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6364645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8"/>
          <w:lang w:val="kk-KZ"/>
        </w:rPr>
      </w:sdtEndPr>
      <w:sdtContent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  <w:r w:rsidRPr="005B0B43">
            <w:rPr>
              <w:rFonts w:ascii="Times New Roman" w:hAnsi="Times New Roman" w:cs="Times New Roman"/>
              <w:sz w:val="24"/>
              <w:lang w:val="kk-KZ"/>
            </w:rPr>
            <w:t>Маңғыстау туризм колледжі» МКҚК</w:t>
          </w: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  <w:r w:rsidRPr="005B0B43">
            <w:rPr>
              <w:rFonts w:ascii="Times New Roman" w:hAnsi="Times New Roman" w:cs="Times New Roman"/>
              <w:sz w:val="24"/>
              <w:lang w:val="kk-KZ"/>
            </w:rPr>
            <w:tab/>
          </w:r>
        </w:p>
        <w:p w:rsidR="00B02DB4" w:rsidRPr="005B0B43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1207EE" w:rsidRDefault="00C63BC2" w:rsidP="00B02DB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lang w:val="kk-KZ"/>
            </w:rPr>
          </w:pPr>
          <w:r>
            <w:rPr>
              <w:rFonts w:ascii="Times New Roman" w:hAnsi="Times New Roman" w:cs="Times New Roman"/>
              <w:b/>
              <w:sz w:val="24"/>
              <w:lang w:val="kk-KZ"/>
            </w:rPr>
            <w:t>Т</w:t>
          </w:r>
          <w:r w:rsidR="00B02DB4" w:rsidRPr="001207EE">
            <w:rPr>
              <w:rFonts w:ascii="Times New Roman" w:hAnsi="Times New Roman" w:cs="Times New Roman"/>
              <w:b/>
              <w:sz w:val="24"/>
              <w:lang w:val="kk-KZ"/>
            </w:rPr>
            <w:t>Б-11 тобының студенті</w:t>
          </w: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  <w:r w:rsidRPr="005B0B43">
            <w:rPr>
              <w:rFonts w:ascii="Times New Roman" w:hAnsi="Times New Roman" w:cs="Times New Roman"/>
              <w:sz w:val="24"/>
            </w:rPr>
            <w:t>__________________________________________</w:t>
          </w: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B0B43">
            <w:rPr>
              <w:rFonts w:ascii="Times New Roman" w:hAnsi="Times New Roman" w:cs="Times New Roman"/>
              <w:b/>
              <w:sz w:val="24"/>
            </w:rPr>
            <w:t>ЖЕКЕ ТАПСЫРМАСЫ</w:t>
          </w:r>
        </w:p>
        <w:p w:rsidR="00B02DB4" w:rsidRPr="007A016D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  <w:lang w:val="kk-KZ"/>
            </w:rPr>
          </w:pPr>
        </w:p>
        <w:p w:rsidR="00B02DB4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:rsidR="00B02DB4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20E43683" wp14:editId="6E0C15D4">
                <wp:extent cx="3172691" cy="1901714"/>
                <wp:effectExtent l="0" t="0" r="0" b="3810"/>
                <wp:docPr id="1" name="Рисунок 1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925" cy="1899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2DB4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:rsidR="00B02DB4" w:rsidRPr="00F40561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  <w:lang w:val="kk-KZ"/>
            </w:rPr>
          </w:pPr>
        </w:p>
        <w:p w:rsidR="00B02DB4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:rsidR="00B02DB4" w:rsidRDefault="00B02DB4" w:rsidP="00B02DB4">
          <w:pPr>
            <w:spacing w:after="0"/>
            <w:jc w:val="center"/>
          </w:pPr>
          <w:r w:rsidRPr="005B0B43">
            <w:rPr>
              <w:rFonts w:ascii="Times New Roman" w:hAnsi="Times New Roman" w:cs="Times New Roman"/>
              <w:sz w:val="24"/>
            </w:rPr>
            <w:t>А</w:t>
          </w:r>
          <w:r w:rsidRPr="005B0B43">
            <w:rPr>
              <w:rFonts w:ascii="Times New Roman" w:hAnsi="Times New Roman" w:cs="Times New Roman"/>
              <w:sz w:val="24"/>
              <w:lang w:val="kk-KZ"/>
            </w:rPr>
            <w:t>қтау қаласы – 2018 ж.</w:t>
          </w:r>
        </w:p>
        <w:p w:rsidR="00C63BC2" w:rsidRDefault="00B02DB4" w:rsidP="00C63BC2">
          <w:pPr>
            <w:spacing w:after="0"/>
            <w:jc w:val="right"/>
            <w:rPr>
              <w:rFonts w:ascii="Times New Roman" w:hAnsi="Times New Roman" w:cs="Times New Roman"/>
              <w:sz w:val="24"/>
              <w:szCs w:val="28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8"/>
              <w:lang w:val="kk-KZ"/>
            </w:rPr>
            <w:br w:type="page"/>
          </w:r>
        </w:p>
      </w:sdtContent>
    </w:sdt>
    <w:p w:rsidR="00213F90" w:rsidRDefault="00213F90" w:rsidP="00213F90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lastRenderedPageBreak/>
        <w:t>Құрметті студент, сені бірінші курс бітіруіңмен құттықтаймыз және саған қызықты да, пайдалы демалыс тілейміз!Жазғы демалыс кезінде сенің өзінді  тәрбиелеп, дамытатынына сенеміз, сонымен қатар саған төмендегі бағдарламаларды ұсынамыз!</w:t>
      </w:r>
    </w:p>
    <w:p w:rsidR="00213F90" w:rsidRDefault="00213F90" w:rsidP="00213F90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C63BC2" w:rsidRPr="00C63BC2" w:rsidRDefault="00213F90" w:rsidP="00213F90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Т</w:t>
      </w:r>
      <w:r w:rsidR="00C63BC2" w:rsidRPr="00C63BC2">
        <w:rPr>
          <w:rFonts w:ascii="Times New Roman" w:hAnsi="Times New Roman" w:cs="Times New Roman"/>
          <w:sz w:val="24"/>
          <w:szCs w:val="28"/>
          <w:lang w:val="kk-KZ"/>
        </w:rPr>
        <w:t>уризм мамандығының студенттеріне тапсырма:</w:t>
      </w:r>
    </w:p>
    <w:p w:rsidR="00C63BC2" w:rsidRPr="00C63BC2" w:rsidRDefault="00C63BC2" w:rsidP="00F801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</w:pPr>
      <w:r w:rsidRPr="00C63BC2"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  <w:t>Мақсаты:</w:t>
      </w:r>
    </w:p>
    <w:p w:rsidR="00C63BC2" w:rsidRDefault="00C63BC2" w:rsidP="00F801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C63BC2">
        <w:rPr>
          <w:rFonts w:ascii="Times New Roman" w:hAnsi="Times New Roman" w:cs="Times New Roman"/>
          <w:color w:val="000000"/>
          <w:sz w:val="24"/>
          <w:szCs w:val="28"/>
          <w:lang w:val="kk-KZ"/>
        </w:rPr>
        <w:t>Маңғыстау облысының  белгілі бір ауданын ,аймағын, елді мекенін зерттеу.Зерттеу объектісі ретінде Маңғыстау  облысының тарихын әлеуметтік –экологиялық, саяси ,мәдени дамуын ,табиғатын алуға болады.   Студенттің    басты міндеті оқу мен тәрбиені өмірмен байланыстыру.</w:t>
      </w:r>
    </w:p>
    <w:p w:rsidR="00F8013C" w:rsidRPr="00C63BC2" w:rsidRDefault="00F8013C" w:rsidP="00F8013C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D41EDC" w:rsidRPr="00D41EDC" w:rsidRDefault="00D41EDC" w:rsidP="00F8013C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41EDC">
        <w:rPr>
          <w:rFonts w:ascii="Times New Roman" w:hAnsi="Times New Roman" w:cs="Times New Roman"/>
          <w:b/>
          <w:sz w:val="24"/>
          <w:szCs w:val="28"/>
          <w:lang w:val="kk-KZ"/>
        </w:rPr>
        <w:t>Студенттің өзіндік жұмысы:</w:t>
      </w:r>
    </w:p>
    <w:p w:rsidR="00D41EDC" w:rsidRPr="00D41EDC" w:rsidRDefault="00D41EDC" w:rsidP="00F8013C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D41EDC">
        <w:rPr>
          <w:rFonts w:ascii="Times New Roman" w:hAnsi="Times New Roman" w:cs="Times New Roman"/>
          <w:sz w:val="24"/>
          <w:szCs w:val="28"/>
          <w:lang w:val="kk-KZ"/>
        </w:rPr>
        <w:t xml:space="preserve">1. </w:t>
      </w:r>
      <w:r w:rsidRPr="00D41EDC">
        <w:rPr>
          <w:rFonts w:ascii="Times New Roman" w:hAnsi="Times New Roman" w:cs="Times New Roman"/>
          <w:sz w:val="24"/>
          <w:lang w:val="kk-KZ"/>
        </w:rPr>
        <w:t xml:space="preserve">Қазақ әдебиеті  бойынша оқуға және өз бетімен </w:t>
      </w:r>
      <w:r w:rsidRPr="00D41EDC">
        <w:rPr>
          <w:rFonts w:ascii="Times New Roman" w:hAnsi="Times New Roman" w:cs="Times New Roman"/>
          <w:sz w:val="24"/>
          <w:szCs w:val="28"/>
          <w:lang w:val="kk-KZ"/>
        </w:rPr>
        <w:t>орындауға арналған тапсырмалар</w:t>
      </w:r>
    </w:p>
    <w:p w:rsidR="00D41EDC" w:rsidRPr="00D41EDC" w:rsidRDefault="00D41EDC" w:rsidP="00F8013C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D41EDC">
        <w:rPr>
          <w:rFonts w:ascii="Times New Roman" w:hAnsi="Times New Roman" w:cs="Times New Roman"/>
          <w:sz w:val="24"/>
          <w:szCs w:val="28"/>
          <w:lang w:val="kk-KZ"/>
        </w:rPr>
        <w:t>2. Кәсіптік орыс тілінен өз бетімен орындауға арналған тапсырмалар</w:t>
      </w:r>
    </w:p>
    <w:p w:rsidR="00C63BC2" w:rsidRPr="00C63BC2" w:rsidRDefault="00D41EDC" w:rsidP="00F8013C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3.</w:t>
      </w:r>
      <w:r w:rsidR="00C63BC2" w:rsidRPr="00C63BC2">
        <w:rPr>
          <w:rFonts w:ascii="Times New Roman" w:hAnsi="Times New Roman" w:cs="Times New Roman"/>
          <w:sz w:val="24"/>
          <w:szCs w:val="28"/>
          <w:lang w:val="kk-KZ"/>
        </w:rPr>
        <w:t>Өлкені танып білу, оқып үйрену</w:t>
      </w:r>
    </w:p>
    <w:p w:rsidR="00C63BC2" w:rsidRPr="00C63BC2" w:rsidRDefault="00F8013C" w:rsidP="00F8013C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C63BC2" w:rsidRPr="00C63BC2">
        <w:rPr>
          <w:rFonts w:ascii="Times New Roman" w:hAnsi="Times New Roman" w:cs="Times New Roman"/>
          <w:sz w:val="24"/>
          <w:szCs w:val="28"/>
          <w:lang w:val="kk-KZ"/>
        </w:rPr>
        <w:t>.Туризм пәніне байланысты ағылшын тілінен сөздіктер</w:t>
      </w:r>
    </w:p>
    <w:p w:rsidR="00C63BC2" w:rsidRDefault="00F8013C" w:rsidP="00F8013C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5</w:t>
      </w:r>
      <w:r w:rsidR="00C63BC2" w:rsidRPr="00C63BC2">
        <w:rPr>
          <w:rFonts w:ascii="Times New Roman" w:hAnsi="Times New Roman" w:cs="Times New Roman"/>
          <w:sz w:val="24"/>
          <w:szCs w:val="28"/>
          <w:lang w:val="kk-KZ"/>
        </w:rPr>
        <w:t>.Маңғыстау туралы аңыз әңгімелер оқу</w:t>
      </w:r>
    </w:p>
    <w:p w:rsidR="00F8013C" w:rsidRPr="00C63BC2" w:rsidRDefault="00F8013C" w:rsidP="00F8013C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lang w:val="kk-KZ"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lang w:val="kk-KZ"/>
        </w:rPr>
        <w:t>6</w:t>
      </w:r>
      <w:r w:rsidR="00C63BC2" w:rsidRPr="00C63BC2">
        <w:rPr>
          <w:rFonts w:ascii="Times New Roman" w:hAnsi="Times New Roman" w:cs="Times New Roman"/>
          <w:b w:val="0"/>
          <w:color w:val="auto"/>
          <w:sz w:val="24"/>
          <w:lang w:val="kk-KZ"/>
        </w:rPr>
        <w:t xml:space="preserve">. </w:t>
      </w:r>
      <w:r w:rsidRPr="00C63BC2">
        <w:rPr>
          <w:rFonts w:ascii="Times New Roman" w:hAnsi="Times New Roman" w:cs="Times New Roman"/>
          <w:b w:val="0"/>
          <w:color w:val="auto"/>
          <w:sz w:val="24"/>
          <w:lang w:val="kk-KZ"/>
        </w:rPr>
        <w:t>«Менің туған өлкем», «Маңғаз Маңғыстауым»,</w:t>
      </w:r>
      <w:r w:rsidRPr="00C63BC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lang w:val="kk-KZ" w:eastAsia="ru-RU"/>
        </w:rPr>
        <w:t xml:space="preserve"> "Аңызы өрбіген Маңғыстау", «Аңызы өрбіген, киелі Маңғыстауым» </w:t>
      </w:r>
      <w:r w:rsidRPr="00C63BC2">
        <w:rPr>
          <w:rFonts w:ascii="Times New Roman" w:hAnsi="Times New Roman" w:cs="Times New Roman"/>
          <w:b w:val="0"/>
          <w:color w:val="auto"/>
          <w:sz w:val="24"/>
          <w:lang w:val="kk-KZ"/>
        </w:rPr>
        <w:t xml:space="preserve">тақырыптарына  әр студент өлең шумақтарын немесе  эссе жазу керек (10-15 бет) . </w:t>
      </w:r>
    </w:p>
    <w:p w:rsidR="00213F90" w:rsidRPr="0050720D" w:rsidRDefault="00F8013C" w:rsidP="00213F90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7</w:t>
      </w:r>
      <w:r w:rsidR="00C63BC2" w:rsidRPr="00C63BC2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="00213F90">
        <w:rPr>
          <w:rFonts w:ascii="Times New Roman" w:hAnsi="Times New Roman" w:cs="Times New Roman"/>
          <w:sz w:val="24"/>
          <w:szCs w:val="28"/>
          <w:lang w:val="kk-KZ"/>
        </w:rPr>
        <w:t>Жоғарыда көрсетілген тапсырмаларды орындауға арналған ә</w:t>
      </w:r>
      <w:r w:rsidR="00213F90" w:rsidRPr="0050720D">
        <w:rPr>
          <w:rFonts w:ascii="Times New Roman" w:hAnsi="Times New Roman" w:cs="Times New Roman"/>
          <w:sz w:val="24"/>
          <w:szCs w:val="28"/>
          <w:lang w:val="kk-KZ"/>
        </w:rPr>
        <w:t>дебиеттер  тізімі</w:t>
      </w:r>
      <w:r w:rsidR="00213F90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F8013C" w:rsidRPr="0050720D" w:rsidRDefault="00F8013C" w:rsidP="00F8013C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C63BC2" w:rsidRPr="00213F90" w:rsidRDefault="00213F90" w:rsidP="00C63BC2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i/>
          <w:lang w:val="kk-KZ"/>
        </w:rPr>
        <w:lastRenderedPageBreak/>
        <w:t xml:space="preserve">1. </w:t>
      </w:r>
      <w:r w:rsidR="00C63BC2" w:rsidRPr="00213F90">
        <w:rPr>
          <w:rFonts w:ascii="Times New Roman" w:hAnsi="Times New Roman" w:cs="Times New Roman"/>
          <w:b/>
          <w:lang w:val="kk-KZ"/>
        </w:rPr>
        <w:t>Құрметті студент, сіздің мемлекеттік тілде тіліңізді дамытуды шыңдау үшін жазғы демалыста өз бетіңізбен ізденіп оқуы үшін төмендегі тапсырмалар беріліп отыр.</w:t>
      </w:r>
    </w:p>
    <w:p w:rsidR="00C63BC2" w:rsidRPr="0018512C" w:rsidRDefault="00C63BC2" w:rsidP="00213F9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18512C">
        <w:rPr>
          <w:rFonts w:ascii="Times New Roman" w:hAnsi="Times New Roman" w:cs="Times New Roman"/>
          <w:b/>
          <w:lang w:val="kk-KZ"/>
        </w:rPr>
        <w:t>Қазақ әдебиеті  бойынша өз бетімен оқуға берілетін шығармалар тізімі</w:t>
      </w:r>
      <w:r>
        <w:rPr>
          <w:rFonts w:ascii="Times New Roman" w:hAnsi="Times New Roman" w:cs="Times New Roman"/>
          <w:b/>
          <w:lang w:val="kk-KZ"/>
        </w:rPr>
        <w:t>: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 xml:space="preserve">1.М.Әуезовтің «Абай жолы» роман – эпопеясын оқу, халық өкілдерін ата, шығармадан салт – дәстүрлерді теріп жаз, 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Құнанбай образын аш.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2. А.  Құнанбаевтың 18, 19, 42, 44 – қарасөздерін оқу, қысқаша мазмұнын айту.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3. Ш.Құдайбердиевтің «Үш анық» философиялық трактатын оқу, тәрбиелік мәнін түсіндіру.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4. І. Есенберлиннің «Көшпенділер» трилогиясын оқу,тезистеу,кинофильмін көру.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5. О. Сүлейменовтің «Азия» жинағын шолу,тезистеу,жер-су аттарын теріп жазу.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6. Ә.  Нұрпейісовтің « Қан мен тер» романын оқу, кейіпкерлеріне талдау жасау.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7. Ғабит  Мүсірепов «Ұлпан» романын оқу,қысқаша мазмұндау,Ұлпан образын ашу.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8. С.  Мұқановтың «Өмір мектебі» романын оқу,тезистеу,Сәбиттің портретін жасау.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9. М. Шахановтың  «Өркениеттің адасуы» романын оқу,идеясын ашу.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10. Ә. Нұршайықовтың «Ақиқат пен аңыз»романын шолу,тезистеу,мақал-мәтелдер теріп жазу.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11. Қ.Жұмаділовтің «Тағдыр» романын оқу,идеясын ашу,тұрақты тіркестерді теріп жазу.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12. Б.  Момышұлының «Ұшқан ұя» повесін оқу,идеясын ашу.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13. Ә. Кекілбаевтың «Үркер», «Елең – алаң»  романдарын шолу,тезистеу,кейіпкерлеріне талдау жасау.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14. С. Адайдың «Маңғыстау» өлеңін жаттау, эппитеттерді теріп жазу.</w:t>
      </w:r>
    </w:p>
    <w:p w:rsidR="00C63BC2" w:rsidRPr="0018512C" w:rsidRDefault="00C63BC2" w:rsidP="00C63BC2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15. Ғ. Әріповтің «Туған ел», «Қазақстан», «Қазақ қызы»   өлеңдерін жаттау.</w:t>
      </w:r>
    </w:p>
    <w:p w:rsidR="00C63BC2" w:rsidRPr="0018512C" w:rsidRDefault="00C63BC2" w:rsidP="00C63BC2">
      <w:pPr>
        <w:spacing w:after="0"/>
        <w:ind w:left="360"/>
        <w:jc w:val="both"/>
        <w:rPr>
          <w:rFonts w:ascii="Times New Roman" w:hAnsi="Times New Roman" w:cs="Times New Roman"/>
          <w:sz w:val="24"/>
          <w:lang w:val="kk-KZ"/>
        </w:rPr>
      </w:pPr>
    </w:p>
    <w:p w:rsidR="00C63BC2" w:rsidRPr="00867FC9" w:rsidRDefault="00070276" w:rsidP="00C63BC2">
      <w:pPr>
        <w:spacing w:after="0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813DD4">
        <w:rPr>
          <w:rFonts w:ascii="Times New Roman" w:hAnsi="Times New Roman" w:cs="Times New Roman"/>
          <w:i/>
          <w:lang w:val="kk-KZ"/>
        </w:rPr>
        <w:lastRenderedPageBreak/>
        <w:t xml:space="preserve">2. </w:t>
      </w:r>
      <w:r w:rsidR="00C63BC2" w:rsidRPr="00813DD4">
        <w:rPr>
          <w:rFonts w:ascii="Times New Roman" w:hAnsi="Times New Roman" w:cs="Times New Roman"/>
          <w:i/>
          <w:lang w:val="kk-KZ"/>
        </w:rPr>
        <w:t>Уважаемый студент,</w:t>
      </w:r>
      <w:r w:rsidR="00C63BC2" w:rsidRPr="00867FC9">
        <w:rPr>
          <w:rFonts w:ascii="Times New Roman" w:hAnsi="Times New Roman" w:cs="Times New Roman"/>
          <w:i/>
          <w:lang w:val="kk-KZ"/>
        </w:rPr>
        <w:t xml:space="preserve"> </w:t>
      </w:r>
      <w:bookmarkStart w:id="0" w:name="_GoBack"/>
      <w:bookmarkEnd w:id="0"/>
    </w:p>
    <w:p w:rsidR="00C63BC2" w:rsidRDefault="00C63BC2" w:rsidP="00C63BC2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C63BC2" w:rsidRDefault="00C63BC2" w:rsidP="00C63BC2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Задания по профессиональному русскому языку</w:t>
      </w:r>
    </w:p>
    <w:p w:rsidR="00C63BC2" w:rsidRDefault="00C63BC2" w:rsidP="00C63BC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  <w:lang w:val="kk-KZ"/>
        </w:rPr>
        <w:t>1.Написать сообщения</w:t>
      </w:r>
      <w:r w:rsidRPr="002B0881">
        <w:rPr>
          <w:rFonts w:ascii="Times New Roman" w:hAnsi="Times New Roman" w:cs="Times New Roman"/>
          <w:sz w:val="24"/>
        </w:rPr>
        <w:t>(сочинения) на темы: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а) </w:t>
      </w:r>
      <w:r w:rsidRPr="002B0881">
        <w:rPr>
          <w:rFonts w:ascii="Times New Roman" w:hAnsi="Times New Roman" w:cs="Times New Roman"/>
          <w:sz w:val="24"/>
        </w:rPr>
        <w:t>Сочинение «Моя будущая профессия»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б) </w:t>
      </w:r>
      <w:r w:rsidRPr="002B0881">
        <w:rPr>
          <w:rFonts w:ascii="Times New Roman" w:hAnsi="Times New Roman" w:cs="Times New Roman"/>
          <w:sz w:val="24"/>
        </w:rPr>
        <w:t>Сообщения «Особенности профессии»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  <w:lang w:val="kk-KZ"/>
        </w:rPr>
        <w:t>ІІ.</w:t>
      </w:r>
      <w:r w:rsidRPr="002B0881">
        <w:rPr>
          <w:rFonts w:ascii="Times New Roman" w:hAnsi="Times New Roman" w:cs="Times New Roman"/>
          <w:sz w:val="24"/>
        </w:rPr>
        <w:t>Подготовить ответы на следующие вопросы: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1.Правовые основы функционирования языков в РК. Закон о языках Республики Казахстан.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2.В мире профессии. Стили речи. Применение профессиональной лексики, терминологии.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3.Деловая корреспонденция в туризме.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4.Подготовка рассказа о профессиях гидов и переводчиков.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5</w:t>
      </w:r>
      <w:r w:rsidRPr="002B0881">
        <w:rPr>
          <w:rFonts w:ascii="Times New Roman" w:hAnsi="Times New Roman" w:cs="Times New Roman"/>
          <w:sz w:val="24"/>
        </w:rPr>
        <w:t>.Структура делового письма и правила его оформления.</w:t>
      </w:r>
    </w:p>
    <w:p w:rsidR="00C63BC2" w:rsidRPr="002B0881" w:rsidRDefault="00C63BC2" w:rsidP="00C63BC2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6.Композиция текста делового письма.</w:t>
      </w:r>
    </w:p>
    <w:p w:rsidR="00C63BC2" w:rsidRDefault="00C63BC2" w:rsidP="00C63BC2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B0881">
        <w:rPr>
          <w:rFonts w:ascii="Times New Roman" w:hAnsi="Times New Roman" w:cs="Times New Roman"/>
          <w:sz w:val="24"/>
        </w:rPr>
        <w:t>7.Личность</w:t>
      </w:r>
      <w:proofErr w:type="gramStart"/>
      <w:r w:rsidRPr="002B0881">
        <w:rPr>
          <w:rFonts w:ascii="Times New Roman" w:hAnsi="Times New Roman" w:cs="Times New Roman"/>
          <w:sz w:val="24"/>
        </w:rPr>
        <w:t>,к</w:t>
      </w:r>
      <w:proofErr w:type="gramEnd"/>
      <w:r w:rsidRPr="002B0881">
        <w:rPr>
          <w:rFonts w:ascii="Times New Roman" w:hAnsi="Times New Roman" w:cs="Times New Roman"/>
          <w:sz w:val="24"/>
        </w:rPr>
        <w:t>ультура,этикет. Этикет встреч и переговоров</w:t>
      </w:r>
    </w:p>
    <w:p w:rsidR="00C63BC2" w:rsidRDefault="00C63BC2" w:rsidP="00C63BC2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C63BC2" w:rsidRDefault="00C63BC2" w:rsidP="00C63BC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735FC" w:rsidRDefault="004735FC" w:rsidP="00C63BC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63BC2" w:rsidRDefault="00C63BC2" w:rsidP="00C63BC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213F90" w:rsidRDefault="00213F90" w:rsidP="00C63BC2">
      <w:pPr>
        <w:rPr>
          <w:rFonts w:ascii="Times New Roman" w:hAnsi="Times New Roman" w:cs="Times New Roman"/>
          <w:lang w:val="kk-KZ"/>
        </w:rPr>
      </w:pPr>
    </w:p>
    <w:p w:rsidR="00213F90" w:rsidRDefault="00213F90" w:rsidP="00C63BC2">
      <w:pPr>
        <w:rPr>
          <w:rFonts w:ascii="Times New Roman" w:hAnsi="Times New Roman" w:cs="Times New Roman"/>
          <w:lang w:val="kk-KZ"/>
        </w:rPr>
      </w:pPr>
    </w:p>
    <w:p w:rsidR="00C63BC2" w:rsidRPr="00C63BC2" w:rsidRDefault="00070276" w:rsidP="00C63BC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3</w:t>
      </w:r>
      <w:r w:rsidR="00C63BC2" w:rsidRPr="00C63BC2">
        <w:rPr>
          <w:rFonts w:ascii="Times New Roman" w:hAnsi="Times New Roman" w:cs="Times New Roman"/>
          <w:lang w:val="kk-KZ"/>
        </w:rPr>
        <w:t>. Студенттер! Сіздерге Маңғыстау жерінің атаулары берілген. Осы атауларға байланысты әрқайсысыңыз Power Point бағдарламасын пайдаланып,  слайд жасауларыңыз қажет (10-12 бет)!  Тапсырмалар тізбегі.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335"/>
        <w:gridCol w:w="2431"/>
      </w:tblGrid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Өлкенің атаулары: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Студенттің аты-жөні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Бозжыра қорғандары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Адайхан Назерке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Маңғыстаудың қасиетті жануарлары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Аманжол Ляззат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Ұлы үстірт жазығы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Балтакул Ерлан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Тұзбайыр ғажайыптары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Даулетова Жібек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Маңғыстаудың інжу-маржаны. Саура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Ерхожаева Айгерім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Самал аталатын көгал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Жетесова Гүлпаршын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Тамшалы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Жұбандық Жаңылсын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Қорғандар алаңы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Қайырмухамедов Берекет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Ең терең ойпаттардың бірі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Қалбай Ақерке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Сұлтан-үпі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Құбайдұлла Мәдина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Қапамсайдың көк маржандары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Маматимаруулы Омурзак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Түйесу құмдары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Нұртай Лашын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Әулие Бекет атаның соңғы панасы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Нұрқасым Динара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Шақпақ атажерасты мешіті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Оспан Нұржан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Маңғыстаулық киіз үйі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en-US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Өткелбай Диана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Шерқала  тауы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Сансызбаева Балжана</w:t>
            </w:r>
            <w:r w:rsidRPr="00C63BC2">
              <w:rPr>
                <w:rFonts w:ascii="Times New Roman" w:hAnsi="Times New Roman" w:cs="Times New Roman"/>
              </w:rPr>
              <w:t>й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Торыш жерінің домалаған шарлары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Сарсенқос Аружан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Шымырау құдықтары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Сугирова Ақтоты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Есімін сенің-Каспий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Титумбаева Айдана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Адай ата ескерткіші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Төлеуова Данагул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 xml:space="preserve">Жығылған 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Утенов Мажит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Түлкілі сай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Үзембай Нұрғиса</w:t>
            </w:r>
          </w:p>
        </w:tc>
      </w:tr>
      <w:tr w:rsidR="00C63BC2" w:rsidRPr="00C63BC2" w:rsidTr="004735FC">
        <w:tc>
          <w:tcPr>
            <w:tcW w:w="817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562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Әкімшілік -  территориялық бөлінуі</w:t>
            </w:r>
          </w:p>
        </w:tc>
        <w:tc>
          <w:tcPr>
            <w:tcW w:w="3191" w:type="dxa"/>
          </w:tcPr>
          <w:p w:rsidR="00C63BC2" w:rsidRPr="00C63BC2" w:rsidRDefault="00C63BC2" w:rsidP="004735FC">
            <w:pPr>
              <w:rPr>
                <w:rFonts w:ascii="Times New Roman" w:hAnsi="Times New Roman" w:cs="Times New Roman"/>
                <w:lang w:val="kk-KZ"/>
              </w:rPr>
            </w:pPr>
            <w:r w:rsidRPr="00C63BC2">
              <w:rPr>
                <w:rFonts w:ascii="Times New Roman" w:hAnsi="Times New Roman" w:cs="Times New Roman"/>
                <w:lang w:val="kk-KZ"/>
              </w:rPr>
              <w:t>Чавкаров Баянас</w:t>
            </w:r>
          </w:p>
        </w:tc>
      </w:tr>
    </w:tbl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4735FC" w:rsidRPr="00070276" w:rsidRDefault="00070276" w:rsidP="004735FC">
      <w:pPr>
        <w:pStyle w:val="3"/>
        <w:ind w:firstLine="708"/>
        <w:contextualSpacing/>
        <w:rPr>
          <w:b w:val="0"/>
          <w:sz w:val="24"/>
          <w:szCs w:val="26"/>
          <w:lang w:val="kk-KZ"/>
        </w:rPr>
      </w:pPr>
      <w:r>
        <w:rPr>
          <w:b w:val="0"/>
          <w:sz w:val="22"/>
          <w:szCs w:val="26"/>
          <w:lang w:val="kk-KZ"/>
        </w:rPr>
        <w:lastRenderedPageBreak/>
        <w:t>4</w:t>
      </w:r>
      <w:r w:rsidRPr="00070276">
        <w:rPr>
          <w:b w:val="0"/>
          <w:sz w:val="24"/>
          <w:szCs w:val="26"/>
          <w:lang w:val="kk-KZ"/>
        </w:rPr>
        <w:t xml:space="preserve">. </w:t>
      </w:r>
      <w:r w:rsidR="004735FC" w:rsidRPr="00070276">
        <w:rPr>
          <w:b w:val="0"/>
          <w:sz w:val="24"/>
          <w:szCs w:val="26"/>
          <w:lang w:val="kk-KZ"/>
        </w:rPr>
        <w:t>Берілген сөздер мен сөз тіркестерін жаттап, қазақша аудармасын жазып көрсетіңіз.</w:t>
      </w:r>
    </w:p>
    <w:tbl>
      <w:tblPr>
        <w:tblStyle w:val="21"/>
        <w:tblpPr w:leftFromText="180" w:rightFromText="180" w:vertAnchor="text" w:horzAnchor="margin" w:tblpY="470"/>
        <w:tblOverlap w:val="never"/>
        <w:tblW w:w="648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843"/>
      </w:tblGrid>
      <w:tr w:rsidR="004735FC" w:rsidRPr="00070276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ind w:right="-43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735FC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1100"/>
                <w:lang w:val="kk-KZ"/>
              </w:rPr>
            </w:pPr>
            <w:r w:rsidRPr="004735FC">
              <w:rPr>
                <w:rFonts w:ascii="Times New Roman" w:eastAsia="Times New Roman" w:hAnsi="Times New Roman" w:cs="Times New Roman"/>
                <w:b/>
                <w:color w:val="331100"/>
                <w:lang w:val="kk-KZ"/>
              </w:rPr>
              <w:t>Английский</w:t>
            </w:r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1100"/>
                <w:lang w:val="kk-KZ"/>
              </w:rPr>
            </w:pPr>
            <w:r w:rsidRPr="004735FC">
              <w:rPr>
                <w:rFonts w:ascii="Times New Roman" w:eastAsia="Times New Roman" w:hAnsi="Times New Roman" w:cs="Times New Roman"/>
                <w:b/>
                <w:bCs/>
                <w:color w:val="331100"/>
                <w:lang w:val="kk-KZ"/>
              </w:rPr>
              <w:t>Русский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735FC">
              <w:rPr>
                <w:rFonts w:ascii="Times New Roman" w:hAnsi="Times New Roman" w:cs="Times New Roman"/>
                <w:b/>
                <w:lang w:val="kk-KZ"/>
              </w:rPr>
              <w:t>Казахский</w:t>
            </w:r>
          </w:p>
        </w:tc>
      </w:tr>
      <w:tr w:rsidR="004735FC" w:rsidRPr="00070276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4735FC" w:rsidRPr="00070276" w:rsidRDefault="004735FC" w:rsidP="004735F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1100"/>
                <w:lang w:val="kk-KZ"/>
              </w:rPr>
            </w:pPr>
            <w:r w:rsidRPr="00070276">
              <w:rPr>
                <w:rFonts w:ascii="Times New Roman" w:eastAsia="Times New Roman" w:hAnsi="Times New Roman" w:cs="Times New Roman"/>
                <w:bCs/>
                <w:color w:val="331100"/>
                <w:lang w:val="kk-KZ"/>
              </w:rPr>
              <w:t>tourism, traveling (AmE), travelling (BrE)</w:t>
            </w:r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bCs/>
                <w:color w:val="331100"/>
                <w:lang w:val="kk-KZ"/>
              </w:rPr>
            </w:pPr>
            <w:r w:rsidRPr="00070276">
              <w:rPr>
                <w:rFonts w:ascii="Times New Roman" w:eastAsia="Times New Roman" w:hAnsi="Times New Roman" w:cs="Times New Roman"/>
                <w:bCs/>
                <w:color w:val="331100"/>
                <w:lang w:val="kk-KZ"/>
              </w:rPr>
              <w:t>туризм</w:t>
            </w:r>
          </w:p>
        </w:tc>
        <w:tc>
          <w:tcPr>
            <w:tcW w:w="1843" w:type="dxa"/>
          </w:tcPr>
          <w:p w:rsidR="004735FC" w:rsidRPr="00070276" w:rsidRDefault="004735FC" w:rsidP="004735F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35FC" w:rsidRPr="00070276" w:rsidTr="004735FC">
        <w:trPr>
          <w:trHeight w:val="144"/>
        </w:trPr>
        <w:tc>
          <w:tcPr>
            <w:tcW w:w="675" w:type="dxa"/>
          </w:tcPr>
          <w:p w:rsidR="004735FC" w:rsidRPr="00070276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4735FC" w:rsidRPr="00070276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  <w:lang w:val="kk-KZ"/>
              </w:rPr>
            </w:pPr>
            <w:r w:rsidRPr="00070276">
              <w:rPr>
                <w:rFonts w:ascii="Times New Roman" w:eastAsia="Times New Roman" w:hAnsi="Times New Roman" w:cs="Times New Roman"/>
                <w:color w:val="331100"/>
                <w:lang w:val="kk-KZ"/>
              </w:rPr>
              <w:t>airlines</w:t>
            </w:r>
          </w:p>
        </w:tc>
        <w:tc>
          <w:tcPr>
            <w:tcW w:w="1984" w:type="dxa"/>
            <w:vAlign w:val="center"/>
          </w:tcPr>
          <w:p w:rsidR="004735FC" w:rsidRPr="00070276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  <w:lang w:val="kk-KZ"/>
              </w:rPr>
            </w:pPr>
            <w:r w:rsidRPr="00070276">
              <w:rPr>
                <w:rFonts w:ascii="Times New Roman" w:eastAsia="Times New Roman" w:hAnsi="Times New Roman" w:cs="Times New Roman"/>
                <w:bCs/>
                <w:color w:val="331100"/>
                <w:lang w:val="kk-KZ"/>
              </w:rPr>
              <w:t>авиакомпании</w:t>
            </w:r>
          </w:p>
        </w:tc>
        <w:tc>
          <w:tcPr>
            <w:tcW w:w="1843" w:type="dxa"/>
          </w:tcPr>
          <w:p w:rsidR="004735FC" w:rsidRPr="00070276" w:rsidRDefault="004735FC" w:rsidP="004735F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070276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4735FC" w:rsidRPr="00070276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  <w:lang w:val="kk-KZ"/>
              </w:rPr>
            </w:pPr>
            <w:r w:rsidRPr="00070276">
              <w:rPr>
                <w:rFonts w:ascii="Times New Roman" w:eastAsia="Times New Roman" w:hAnsi="Times New Roman" w:cs="Times New Roman"/>
                <w:color w:val="331100"/>
                <w:lang w:val="kk-KZ"/>
              </w:rPr>
              <w:t>agency</w:t>
            </w:r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070276">
              <w:rPr>
                <w:rFonts w:ascii="Times New Roman" w:eastAsia="Times New Roman" w:hAnsi="Times New Roman" w:cs="Times New Roman"/>
                <w:bCs/>
                <w:color w:val="331100"/>
                <w:lang w:val="kk-KZ"/>
              </w:rPr>
              <w:t>агентст</w:t>
            </w: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во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domestic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tourism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внутренний туризм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temporary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migration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временная миграция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guest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houses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гостевые дома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hotel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chain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гостиничная сеть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hotel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гостиница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demographic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демографический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attractions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достопримечательности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european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countries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европейские страны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annual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vacation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ежегодный отпуск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abroad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за границей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Western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Europe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Западная Европа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813DD4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hyperlink r:id="rId9" w:history="1">
              <w:proofErr w:type="spellStart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>tourist</w:t>
              </w:r>
              <w:proofErr w:type="spellEnd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 xml:space="preserve"> </w:t>
              </w:r>
              <w:proofErr w:type="spellStart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>industry</w:t>
              </w:r>
              <w:proofErr w:type="spellEnd"/>
            </w:hyperlink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индустрия туризма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resorts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курорты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take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the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waters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лечиться на водах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route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маршрут (дорога)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international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boundaries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международные границы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813DD4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hyperlink r:id="rId10" w:history="1">
              <w:proofErr w:type="spellStart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>international</w:t>
              </w:r>
              <w:proofErr w:type="spellEnd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 xml:space="preserve"> </w:t>
              </w:r>
              <w:proofErr w:type="spellStart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>tourism</w:t>
              </w:r>
              <w:proofErr w:type="spellEnd"/>
            </w:hyperlink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международный туризм (выездной туризм)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spa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 xml:space="preserve">минеральный </w:t>
            </w: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lastRenderedPageBreak/>
              <w:t>источник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arrangements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мероприятия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inn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,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hostelry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небольшой отель (постоялый двор)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unspoiled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nature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нетронутая природа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environment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окружающая среда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paid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vacations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оплачиваемый отпуск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island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state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островное государство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vacation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отпуск (каникулы)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rest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отдых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theme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park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парк отдыха с аттракционами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steamship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пароход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pilgrimages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sacred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places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паломничество по святым местам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transportation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перевозка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beach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пляж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package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tour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поездка по путевке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seaside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,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coast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побережье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popular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destination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популярный курорт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flow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of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tourists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поток туристов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the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grand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tour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путеводитель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traveling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for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leisure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путешествия для отдыха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recreation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развлечение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airplane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самолет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813DD4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hyperlink r:id="rId11" w:history="1">
              <w:proofErr w:type="spellStart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>modern</w:t>
              </w:r>
              <w:proofErr w:type="spellEnd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 xml:space="preserve"> </w:t>
              </w:r>
              <w:proofErr w:type="spellStart"/>
              <w:r w:rsidR="004735FC" w:rsidRPr="004735FC">
                <w:rPr>
                  <w:rFonts w:ascii="Times New Roman" w:eastAsia="Times New Roman" w:hAnsi="Times New Roman" w:cs="Times New Roman"/>
                  <w:color w:val="005200"/>
                </w:rPr>
                <w:t>tourism</w:t>
              </w:r>
              <w:proofErr w:type="spellEnd"/>
            </w:hyperlink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современный туризм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Mediterranean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Средиземноморье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capital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столица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souvenir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shops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 xml:space="preserve">сувенирные </w:t>
            </w: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lastRenderedPageBreak/>
              <w:t>магазины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thermal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spring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термальный источник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travel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companies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туристическая фирма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travel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associations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туристические ассоциации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services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for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travelers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услуги для путешественников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eco-tourism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экотуризм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the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331100"/>
              </w:rPr>
              <w:t>South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331100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331100"/>
              </w:rPr>
              <w:t>юг (южные страны, регионы)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transport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breakdown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авария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buddy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seat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коляска мотоцикла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cabstand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стоянка такси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helmet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каска, шлем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crossroad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перекресток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garage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автомастерская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highway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шоссе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магистраль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passenger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compartment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салон авто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park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парковка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parking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place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стоянка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pedestrian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пешеход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ring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road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кольцевая дорога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refuelling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автозаправка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sidewallk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station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станция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stowaway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пассажир без билета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traffic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lights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светофор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transit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транзит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vehicle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транспортное средство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overland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transport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наземный транспорт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automobile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bulldozer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бульдозер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bus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автобус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catafalque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катафалк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combine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harvester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комбайн зерновой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dust-cart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мусоровоз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exavator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экскаватор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express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экспресс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jeep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джип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kar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landrover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вездеход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loader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погрузчик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lorry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грузовик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Metro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motor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bike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мопед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motorcycle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мотоцикл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petrol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tanker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бензовоз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push-cycle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самокат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taxi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трамвай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trolley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bus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троллейбус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truck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грузовик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undeground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метрополитен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components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детали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boot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багажник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brake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тормоз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bumper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бампер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cab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кабина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carburettor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карбюратор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chassis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шасси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cowling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капот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gas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tank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бак для горючего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ignition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зажигание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iner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tube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камера колеса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motor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мотор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pedal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педаль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piston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поршень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quater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lights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форточка в автомобиле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rear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wheel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колесо заднее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shock-absorber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армотизатор</w:t>
            </w:r>
            <w:proofErr w:type="spellEnd"/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speedometer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спидометр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trunk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багажник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tyre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шина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wheel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колесо, руль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body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кузов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cabriolet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кабриолет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hatch-back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хетчбек</w:t>
            </w:r>
            <w:proofErr w:type="spellEnd"/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jeep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джип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limousine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лимузин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sedan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седан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van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фургон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universal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универсал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railway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железная дорога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barrier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шлагбаум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berth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плацкарт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вагон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compartment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купе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diesel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locomotive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тепловоз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electric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locomotive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электровоз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electrotrain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электропоезд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hand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дрезина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local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пригородный поезд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locomotive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локомотив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platform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платформа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semaphore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семафор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steam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locomotive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паровоз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suburban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электричка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switch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стрелка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track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рейсовый путь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трамвай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поезд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marine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флот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anchor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якорь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aqualung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акваланг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bay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бухта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buoy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буй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cable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цепь якорная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canvas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паруса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compartment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отсек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deck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палуба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harbor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гавань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hold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трюм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jetty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пристань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mast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мачта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master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капитан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moorage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причал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overboat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за борт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rostrum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нос корабля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scull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весло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seafaring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мореплавание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shipping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судоходство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skin-diver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аквалангист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sluice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шлюз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stern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корма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144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water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craft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суда, лодки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boat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шлюпка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dinghy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моторная лодка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01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ferry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паром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icebreaker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ледокол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raft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плот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sailer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парусник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steamship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пароход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01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steam-ship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теплоход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tanker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танкер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tow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буксир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yacht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яхта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aviation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авиация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aerobus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аэробус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01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airplane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plane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самолет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hang-glider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дельтаплан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helicopter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вертолет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undercarriage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шасси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storm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буря, гроза, ураган, шторм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wind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ветер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01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windy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ветренный</w:t>
            </w:r>
            <w:proofErr w:type="spellEnd"/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damp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влажный, сырой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hail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град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hailstone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градина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(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thunder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)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storm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гроза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thunder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гром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01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raindrop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дождевая капля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showery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дождливый, проливной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rainy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wet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дождливый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дождь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18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close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sultry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stuffy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душный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01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earthquake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землетрясение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drizzle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изморось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shower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downpour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ливень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breeze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лёгкий ветерок, бриз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drizzle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мелкий дождь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snow-storm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blizzard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метель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wet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;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humid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;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moist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мокрый, влажный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lightning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молния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frost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мороз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drizzly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моросящий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flood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наводнение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cloud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облако; туча;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cloudy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облачный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rainfall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осадки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dull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пасмурный, хмурый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breezy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4735FC">
              <w:rPr>
                <w:rFonts w:ascii="Times New Roman" w:hAnsi="Times New Roman" w:cs="Times New Roman"/>
                <w:color w:val="333333"/>
              </w:rPr>
              <w:t>продуваемый</w:t>
            </w:r>
            <w:proofErr w:type="gramEnd"/>
            <w:r w:rsidRPr="004735FC">
              <w:rPr>
                <w:rFonts w:ascii="Times New Roman" w:hAnsi="Times New Roman" w:cs="Times New Roman"/>
                <w:color w:val="333333"/>
              </w:rPr>
              <w:t xml:space="preserve"> ветром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clear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светлый, ясный; безоблачный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snow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снег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snowfall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снегопад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snowflake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снежинка</w:t>
            </w:r>
          </w:p>
        </w:tc>
        <w:tc>
          <w:tcPr>
            <w:tcW w:w="1843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snowy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снежный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sunshine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солнечный свет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sunny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солнечный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sun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солнце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dry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сухой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fog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mist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туман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foggy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туманный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hurricane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ураган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stormy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штормовой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bright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яркий; блестящий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clear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ясный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bCs/>
                <w:color w:val="333333"/>
              </w:rPr>
              <w:t>The</w:t>
            </w:r>
            <w:proofErr w:type="spellEnd"/>
            <w:r w:rsidRPr="004735FC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bCs/>
                <w:color w:val="333333"/>
              </w:rPr>
              <w:t>Temperature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bCs/>
                <w:color w:val="333333"/>
              </w:rPr>
              <w:t>Температура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hot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жаркий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freezing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замораживающий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mild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мягкий, тихий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scorching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палящий, жаркий, знойный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warm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тёплый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cold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холод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chilly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холодный; прохладный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bCs/>
                <w:color w:val="333333"/>
              </w:rPr>
              <w:t>Verbs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bCs/>
                <w:color w:val="333333"/>
              </w:rPr>
              <w:t>Глаголы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it's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windy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дует ветер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to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blow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дуть/подуть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freeze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замерзать, обледеневать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hail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идти (о граде)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идти, литься (о дожде)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pour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(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with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ran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)</w:t>
            </w:r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лить (о дожде)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shine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светить, сиять, озарять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glow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светиться, сверкать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snow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снег; идти (о снеге)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aerobics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аэробика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an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athlete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спортсмен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archery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стрельба из лука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arrow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стрела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badminton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бадминтон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barrel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штанга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baseball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бейсбол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basketball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beach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volleyball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пляжный волейбол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biathlon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биатлон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billiards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бильярд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bow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лук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bowling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skittles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боулинг/кегли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boxing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бокс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canoeing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гребля на каноэ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car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racing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гонки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chess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climbing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скалолазанье</w:t>
            </w:r>
            <w:proofErr w:type="spellEnd"/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club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клюшка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coach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тренер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court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crew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команда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cricket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крикет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cross-country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skiing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/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langlauf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бег на лыжах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cue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curling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кёрлинг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cycling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велоспорт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darts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 xml:space="preserve">метание дротиков,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дартс</w:t>
            </w:r>
            <w:proofErr w:type="spellEnd"/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diving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прыжки в воду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downhill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skiing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горнолыжный 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draughts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шашки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fencing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фехтование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figure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skating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фигурное катание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fishing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спортивная рыбалка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fist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ball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ручной мяч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fitness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centre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центр укрепления здоровья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football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soccer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gliding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планеризм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goal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ворота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golf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гольф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googles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очки для подводного плаванья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gym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гимнастический зал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gymnastics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гимнастика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handball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гандбол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hang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gliding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дельтапланеризм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high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jump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прыжки в высоту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hockey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хоккей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hurdle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race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бег с барьерами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ice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rink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каток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in-line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skating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конькобежный 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instructor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инструктор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javelin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копье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jogging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бег трусцой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judo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karate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карате</w:t>
            </w:r>
            <w:proofErr w:type="gramEnd"/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jump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прыжки в длину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martial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arts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боевые искусства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motorbike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sports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 xml:space="preserve">мотоциклетный </w:t>
            </w:r>
            <w:r w:rsidRPr="004735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mountaineering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альпинизм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national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team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сборная страны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net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сетка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orienteering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спортивное ориентирование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parachuting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парашютный 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pole-vaulting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прыжки с шестом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polo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puck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шайба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racetrack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беговая дорожка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racket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ракетка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referee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судья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riding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верховая езда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ринг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rowing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гребля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rugby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рэгби</w:t>
            </w:r>
            <w:proofErr w:type="spellEnd"/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running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race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состязание в беге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sailing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парусный 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shooting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стрельба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shuttlecock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волан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ski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poles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лыжные палки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skis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лыжи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snooker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снукер (игра на бильярде)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sports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ground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stadium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стадион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stick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 xml:space="preserve">хоккейная </w:t>
            </w:r>
            <w:r w:rsidRPr="004735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клюшка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swords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мечи, шпаги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team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команда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break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record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побить рекорд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35F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to compete in a championship</w:t>
            </w:r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участвовать в чемпионате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draw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game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свести игру вничью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lose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the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competition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проиграть соревнование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score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points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goals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набирать очки, забивать голы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set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records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устанавливать рекорды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train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тренироваться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win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the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competition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победить в соревнованиях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win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the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cup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выиграть кубок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tobogganing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санный 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tournament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турнир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track-and-field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triathlon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триатлон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triple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jump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тройной прыжок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tug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of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war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перетягивание каната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volleyball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water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polo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водное поло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waterski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водные лыжи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weight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lifting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тяжелая атлетика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working</w:t>
            </w:r>
            <w:proofErr w:type="spellEnd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out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занятия на снарядах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35FC">
              <w:rPr>
                <w:rFonts w:ascii="Times New Roman" w:eastAsia="Times New Roman" w:hAnsi="Times New Roman" w:cs="Times New Roman"/>
                <w:bCs/>
                <w:color w:val="000000"/>
              </w:rPr>
              <w:t>wrestling</w:t>
            </w:r>
            <w:proofErr w:type="spellEnd"/>
          </w:p>
        </w:tc>
        <w:tc>
          <w:tcPr>
            <w:tcW w:w="1984" w:type="dxa"/>
            <w:vAlign w:val="center"/>
          </w:tcPr>
          <w:p w:rsidR="004735FC" w:rsidRPr="004735FC" w:rsidRDefault="004735FC" w:rsidP="004735FC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735FC">
              <w:rPr>
                <w:rFonts w:ascii="Times New Roman" w:eastAsia="Times New Roman" w:hAnsi="Times New Roman" w:cs="Times New Roman"/>
                <w:color w:val="000000"/>
              </w:rPr>
              <w:t>борьба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bus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airport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baggage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4735FC">
              <w:rPr>
                <w:rFonts w:ascii="Times New Roman" w:hAnsi="Times New Roman" w:cs="Times New Roman"/>
              </w:rPr>
              <w:t>luggage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багаж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gas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735FC">
              <w:rPr>
                <w:rFonts w:ascii="Times New Roman" w:hAnsi="Times New Roman" w:cs="Times New Roman"/>
              </w:rPr>
              <w:t>gasoline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ticket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currency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bicycle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велосипед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35FC">
              <w:rPr>
                <w:rFonts w:ascii="Times New Roman" w:hAnsi="Times New Roman" w:cs="Times New Roman"/>
                <w:lang w:val="en-US"/>
              </w:rPr>
              <w:t>to take off, to leave the ground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взлетать / взлететь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visa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station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вокзал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to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</w:rPr>
              <w:t>speak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</w:rPr>
              <w:t>Russian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говорить по-русски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town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735FC">
              <w:rPr>
                <w:rFonts w:ascii="Times New Roman" w:hAnsi="Times New Roman" w:cs="Times New Roman"/>
              </w:rPr>
              <w:t>city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hotel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border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5FC">
              <w:rPr>
                <w:rFonts w:ascii="Times New Roman" w:hAnsi="Times New Roman" w:cs="Times New Roman"/>
              </w:rPr>
              <w:t>frontier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граница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to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</w:rPr>
              <w:t>go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</w:rPr>
              <w:t>abroad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ехать / поехать за границу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railroad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35FC">
              <w:rPr>
                <w:rFonts w:ascii="Times New Roman" w:hAnsi="Times New Roman" w:cs="Times New Roman"/>
                <w:lang w:val="en-US"/>
              </w:rPr>
              <w:t>to get (sun)burnt / to get a (sun)tan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загорать / загореть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foreigner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иностранец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foreign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иностранный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vacation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map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карта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ship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корабль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direction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(</w:t>
            </w:r>
            <w:proofErr w:type="spellStart"/>
            <w:r w:rsidRPr="004735FC">
              <w:rPr>
                <w:rFonts w:ascii="Times New Roman" w:hAnsi="Times New Roman" w:cs="Times New Roman"/>
              </w:rPr>
              <w:t>hotel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735FC">
              <w:rPr>
                <w:rFonts w:ascii="Times New Roman" w:hAnsi="Times New Roman" w:cs="Times New Roman"/>
              </w:rPr>
              <w:t>room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35FC">
              <w:rPr>
                <w:rFonts w:ascii="Times New Roman" w:hAnsi="Times New Roman" w:cs="Times New Roman"/>
                <w:lang w:val="en-US"/>
              </w:rPr>
              <w:t>to be on vacation / to rest / to be resting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отдыхать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postcard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tent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passport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beach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пляж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train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поезд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journey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735FC">
              <w:rPr>
                <w:rFonts w:ascii="Times New Roman" w:hAnsi="Times New Roman" w:cs="Times New Roman"/>
              </w:rPr>
              <w:t>trip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поездка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to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</w:rPr>
              <w:t>arrive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прибывать / прибыть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735FC">
              <w:rPr>
                <w:rFonts w:ascii="Times New Roman" w:hAnsi="Times New Roman" w:cs="Times New Roman"/>
                <w:lang w:val="en-US"/>
              </w:rPr>
              <w:t>to land, to touch down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приземляться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to</w:t>
            </w:r>
            <w:proofErr w:type="spellEnd"/>
            <w:r w:rsidRPr="004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</w:rPr>
              <w:t>travel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путешествовать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backpack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рюкзак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(</w:t>
            </w:r>
            <w:proofErr w:type="spellStart"/>
            <w:r w:rsidRPr="004735FC">
              <w:rPr>
                <w:rFonts w:ascii="Times New Roman" w:hAnsi="Times New Roman" w:cs="Times New Roman"/>
              </w:rPr>
              <w:t>air</w:t>
            </w:r>
            <w:proofErr w:type="spellEnd"/>
            <w:r w:rsidRPr="004735FC">
              <w:rPr>
                <w:rFonts w:ascii="Times New Roman" w:hAnsi="Times New Roman" w:cs="Times New Roman"/>
              </w:rPr>
              <w:t>)</w:t>
            </w:r>
            <w:proofErr w:type="spellStart"/>
            <w:r w:rsidRPr="004735FC">
              <w:rPr>
                <w:rFonts w:ascii="Times New Roman" w:hAnsi="Times New Roman" w:cs="Times New Roman"/>
              </w:rPr>
              <w:t>plane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самолёт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life-jacket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спасательная куртка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country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taxi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tram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трамвай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tourism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suitcase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чемодан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735FC">
              <w:rPr>
                <w:rFonts w:ascii="Times New Roman" w:hAnsi="Times New Roman" w:cs="Times New Roman"/>
              </w:rPr>
              <w:t>exotic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  <w:r w:rsidRPr="004735FC">
              <w:rPr>
                <w:rFonts w:ascii="Times New Roman" w:hAnsi="Times New Roman" w:cs="Times New Roman"/>
              </w:rPr>
              <w:t>экзотический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Short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stay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Краткосрочная парковка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Long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stay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Долгосрочная парковка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Arrivals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Прибытие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Departures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Отправление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International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check-in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Международная регистрация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International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arrivals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Прибытие международных рейсов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Domestic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flights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Местные рейсы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Toilets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Туалеты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Information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Информация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Ticket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offices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Кассы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Lockers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Хранилище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Payphones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Телефон-автомат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Restaurant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Ресторан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Check-in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Регистрация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Gates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1-32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Ворота 1-32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Duty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free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shopping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Магазины дьюти-фри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Transfers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Пересадка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Flight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connections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Пересадка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Baggage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claim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Выдача багажа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Passport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control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Паспортный контроль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Customs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Таможня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Taxis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Такси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Car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hire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Прокат автомобилей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Departures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board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Отправляющиеся рейсы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Delayed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Задержка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Cancelled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Отмена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Now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boarding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Посадка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Last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call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Последний вызов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Gate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closing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Ворота закрываются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Gate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closed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Ворота закрыты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Departed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Вылетел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Arrivals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board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Прибывающие рейсы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Expected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21:35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Ожидается в 21:35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Landed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12:48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Приземлился в 12:48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Stop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Стоп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Give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way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 /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Yield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Уступить дорогу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No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entry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Нет проезда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One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way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Односторонняя дорога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Parking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Стоянка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No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parking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Стоянка запрещена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No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stopping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Не останавливаться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Keep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left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Держитесь левой стороны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Get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in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lane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Придерживайтесь полосы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Slow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down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Сбавить скорость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No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overtaking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Обгон запрещен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School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Школа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Low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bridge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Низкий мост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Level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crossing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Железнодорожный переезд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Bus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lane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Автобусная полоса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No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through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road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Нет проезда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Caution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Внимание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Fog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Туман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Diversion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Объезд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Road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closed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Дорога закрыта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Roadworks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Дорожные работы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Accident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ahead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Впереди авария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Queue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ahead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Впереди пробка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Queues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after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next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junction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Пробка после следующего перекрестка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On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tow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На буксире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Services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Зона отдыха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Tickets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Билеты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Platform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Платформа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Waiting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room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Зал ожидания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Lost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property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(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Lost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&amp;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found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)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Бюро находок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Underground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Метро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Bus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stop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Автобусная остановка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Request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stop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Остановка по требованию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On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time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Вовремя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Expected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Прибывает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Delayed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Задерживается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Cancelled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Отменен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Calling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...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Останавливается в ...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Priority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seat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Специальные места (для беременных, пожилых, инвалидов)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To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trains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К поездам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Trains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to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>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London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Поезда на Лондон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Way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out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Выход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Mind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the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gap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Осторожно, щель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Cabins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Каюты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Car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deck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Автомобильная палуба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Stairs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Лестница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Information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Информация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Restaurant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Ресторан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Cinema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Кино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Shop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Магазин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Lifejackets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Спасательные жилеты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For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hire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Свободно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Taxi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Такси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single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билет в один конец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return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билет в оба конца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child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single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детский билет в один конец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child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return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детский билет в оба конца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senior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citizens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’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single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пенсионерский билет в один конец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senior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citizens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’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return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пенсионерский билет в оба конца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first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class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single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билет первого класса в один конец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first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class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return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билет первого класса в оба конца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Customs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Таможня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EU 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citizens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Граждане ЕС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All</w:t>
            </w:r>
            <w:proofErr w:type="spellEnd"/>
            <w:r w:rsidRPr="004735F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35FC">
              <w:rPr>
                <w:rFonts w:ascii="Times New Roman" w:hAnsi="Times New Roman" w:cs="Times New Roman"/>
                <w:color w:val="333333"/>
              </w:rPr>
              <w:t>passports</w:t>
            </w:r>
            <w:proofErr w:type="spellEnd"/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Все паспорта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4735FC">
              <w:rPr>
                <w:rFonts w:ascii="Times New Roman" w:hAnsi="Times New Roman" w:cs="Times New Roman"/>
                <w:color w:val="333333"/>
                <w:lang w:val="en-US"/>
              </w:rPr>
              <w:t>Wait behind the yellow line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Ждите за желтой чертой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4735FC">
              <w:rPr>
                <w:rFonts w:ascii="Times New Roman" w:hAnsi="Times New Roman" w:cs="Times New Roman"/>
                <w:color w:val="333333"/>
                <w:lang w:val="en-US"/>
              </w:rPr>
              <w:t>Please have your passport ready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Пожалуйста, приготовьте паспорт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4735FC">
              <w:rPr>
                <w:rFonts w:ascii="Times New Roman" w:hAnsi="Times New Roman" w:cs="Times New Roman"/>
                <w:color w:val="333333"/>
                <w:lang w:val="en-US"/>
              </w:rPr>
              <w:t>This is my first visit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Это мой первый приезд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4735FC">
              <w:rPr>
                <w:rFonts w:ascii="Times New Roman" w:hAnsi="Times New Roman" w:cs="Times New Roman"/>
                <w:color w:val="333333"/>
                <w:lang w:val="en-US"/>
              </w:rPr>
              <w:t>How long will you be staying here?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Как долго вы собираетесь здесь пробыть?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35FC" w:rsidRPr="004735FC" w:rsidTr="004735FC">
        <w:trPr>
          <w:trHeight w:val="335"/>
        </w:trPr>
        <w:tc>
          <w:tcPr>
            <w:tcW w:w="675" w:type="dxa"/>
          </w:tcPr>
          <w:p w:rsidR="004735FC" w:rsidRPr="004735FC" w:rsidRDefault="004735FC" w:rsidP="004735FC">
            <w:pPr>
              <w:numPr>
                <w:ilvl w:val="0"/>
                <w:numId w:val="4"/>
              </w:numPr>
              <w:ind w:right="-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4735FC">
              <w:rPr>
                <w:rFonts w:ascii="Times New Roman" w:hAnsi="Times New Roman" w:cs="Times New Roman"/>
                <w:color w:val="333333"/>
                <w:lang w:val="en-US"/>
              </w:rPr>
              <w:t>Where will you be staying?</w:t>
            </w:r>
          </w:p>
        </w:tc>
        <w:tc>
          <w:tcPr>
            <w:tcW w:w="1984" w:type="dxa"/>
          </w:tcPr>
          <w:p w:rsidR="004735FC" w:rsidRPr="004735FC" w:rsidRDefault="004735FC" w:rsidP="004735FC">
            <w:pPr>
              <w:spacing w:before="405" w:after="810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4735FC">
              <w:rPr>
                <w:rFonts w:ascii="Times New Roman" w:hAnsi="Times New Roman" w:cs="Times New Roman"/>
                <w:color w:val="333333"/>
              </w:rPr>
              <w:t>Где вы будете жить?</w:t>
            </w:r>
          </w:p>
        </w:tc>
        <w:tc>
          <w:tcPr>
            <w:tcW w:w="1843" w:type="dxa"/>
          </w:tcPr>
          <w:p w:rsidR="004735FC" w:rsidRPr="004735FC" w:rsidRDefault="004735FC" w:rsidP="004735F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F8013C" w:rsidRDefault="00F8013C" w:rsidP="00C63BC2">
      <w:pPr>
        <w:rPr>
          <w:rFonts w:ascii="Times New Roman" w:hAnsi="Times New Roman" w:cs="Times New Roman"/>
          <w:lang w:val="kk-KZ"/>
        </w:rPr>
      </w:pPr>
    </w:p>
    <w:p w:rsidR="00F8013C" w:rsidRDefault="00F8013C" w:rsidP="00C63BC2">
      <w:pPr>
        <w:rPr>
          <w:rFonts w:ascii="Times New Roman" w:hAnsi="Times New Roman" w:cs="Times New Roman"/>
          <w:lang w:val="kk-KZ"/>
        </w:rPr>
      </w:pPr>
    </w:p>
    <w:p w:rsidR="00F8013C" w:rsidRDefault="00F8013C" w:rsidP="00C63BC2">
      <w:pPr>
        <w:rPr>
          <w:rFonts w:ascii="Times New Roman" w:hAnsi="Times New Roman" w:cs="Times New Roman"/>
          <w:lang w:val="kk-KZ"/>
        </w:rPr>
      </w:pPr>
    </w:p>
    <w:p w:rsidR="00F8013C" w:rsidRDefault="00F8013C" w:rsidP="00C63BC2">
      <w:pPr>
        <w:rPr>
          <w:rFonts w:ascii="Times New Roman" w:hAnsi="Times New Roman" w:cs="Times New Roman"/>
          <w:lang w:val="kk-KZ"/>
        </w:rPr>
      </w:pPr>
    </w:p>
    <w:p w:rsidR="00F8013C" w:rsidRDefault="00F8013C" w:rsidP="00C63BC2">
      <w:pPr>
        <w:rPr>
          <w:rFonts w:ascii="Times New Roman" w:hAnsi="Times New Roman" w:cs="Times New Roman"/>
          <w:lang w:val="kk-KZ"/>
        </w:rPr>
      </w:pPr>
    </w:p>
    <w:p w:rsidR="00F8013C" w:rsidRPr="00C63BC2" w:rsidRDefault="00F8013C" w:rsidP="00C63BC2">
      <w:pPr>
        <w:rPr>
          <w:rFonts w:ascii="Times New Roman" w:hAnsi="Times New Roman" w:cs="Times New Roman"/>
          <w:lang w:val="kk-KZ"/>
        </w:rPr>
      </w:pPr>
    </w:p>
    <w:p w:rsid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070276" w:rsidRDefault="00070276" w:rsidP="00C63BC2">
      <w:pPr>
        <w:rPr>
          <w:rFonts w:ascii="Times New Roman" w:hAnsi="Times New Roman" w:cs="Times New Roman"/>
          <w:lang w:val="kk-KZ"/>
        </w:rPr>
      </w:pPr>
    </w:p>
    <w:p w:rsidR="00070276" w:rsidRDefault="00070276" w:rsidP="00C63BC2">
      <w:pPr>
        <w:rPr>
          <w:rFonts w:ascii="Times New Roman" w:hAnsi="Times New Roman" w:cs="Times New Roman"/>
          <w:lang w:val="kk-KZ"/>
        </w:rPr>
      </w:pPr>
    </w:p>
    <w:p w:rsidR="00070276" w:rsidRDefault="00070276" w:rsidP="00C63BC2">
      <w:pPr>
        <w:rPr>
          <w:rFonts w:ascii="Times New Roman" w:hAnsi="Times New Roman" w:cs="Times New Roman"/>
          <w:lang w:val="kk-KZ"/>
        </w:rPr>
      </w:pPr>
    </w:p>
    <w:p w:rsidR="00070276" w:rsidRDefault="00070276" w:rsidP="00C63BC2">
      <w:pPr>
        <w:rPr>
          <w:rFonts w:ascii="Times New Roman" w:hAnsi="Times New Roman" w:cs="Times New Roman"/>
          <w:lang w:val="kk-KZ"/>
        </w:rPr>
      </w:pPr>
    </w:p>
    <w:p w:rsidR="00070276" w:rsidRPr="00C63BC2" w:rsidRDefault="00070276" w:rsidP="00C63BC2">
      <w:pPr>
        <w:rPr>
          <w:rFonts w:ascii="Times New Roman" w:hAnsi="Times New Roman" w:cs="Times New Roman"/>
          <w:lang w:val="kk-KZ"/>
        </w:rPr>
      </w:pPr>
    </w:p>
    <w:p w:rsidR="00213F90" w:rsidRPr="00213F90" w:rsidRDefault="00070276" w:rsidP="00213F9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 xml:space="preserve">5. </w:t>
      </w:r>
      <w:r w:rsidR="00213F90" w:rsidRPr="00213F90">
        <w:rPr>
          <w:rFonts w:ascii="Times New Roman" w:hAnsi="Times New Roman" w:cs="Times New Roman"/>
          <w:b/>
          <w:sz w:val="24"/>
          <w:szCs w:val="28"/>
          <w:lang w:val="kk-KZ"/>
        </w:rPr>
        <w:t>Маңғыстау туралы аңыз әңгімелер оқу</w:t>
      </w:r>
    </w:p>
    <w:p w:rsidR="00213F90" w:rsidRDefault="00213F90" w:rsidP="00D554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3F90" w:rsidRDefault="00213F90" w:rsidP="00213F9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Бекет-Ата</w:t>
      </w:r>
    </w:p>
    <w:p w:rsidR="00213F90" w:rsidRDefault="00213F90" w:rsidP="00213F9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Шерқала</w:t>
      </w:r>
    </w:p>
    <w:p w:rsidR="00213F90" w:rsidRDefault="00213F90" w:rsidP="00213F9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Шақпақ-Ата</w:t>
      </w:r>
    </w:p>
    <w:p w:rsidR="00213F90" w:rsidRDefault="00C56107" w:rsidP="00213F9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Сүлтан Епе</w:t>
      </w:r>
    </w:p>
    <w:p w:rsidR="00213F90" w:rsidRDefault="00213F90" w:rsidP="00213F9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Қайып пен Ақбөбек</w:t>
      </w:r>
    </w:p>
    <w:p w:rsidR="00213F90" w:rsidRPr="00213F90" w:rsidRDefault="00213F90" w:rsidP="00213F9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 әулие, Қыз әулие және т.б.</w:t>
      </w:r>
    </w:p>
    <w:p w:rsidR="00213F90" w:rsidRDefault="00213F90" w:rsidP="00D554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3F90" w:rsidRDefault="00213F90" w:rsidP="00D554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3F90" w:rsidRDefault="00213F90" w:rsidP="00D554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3F90" w:rsidRDefault="00213F90" w:rsidP="00D554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540F" w:rsidRPr="00213F90" w:rsidRDefault="00070276" w:rsidP="00D55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="00D5540F" w:rsidRPr="00213F90">
        <w:rPr>
          <w:rFonts w:ascii="Times New Roman" w:hAnsi="Times New Roman" w:cs="Times New Roman"/>
          <w:b/>
          <w:sz w:val="24"/>
          <w:szCs w:val="24"/>
          <w:lang w:val="kk-KZ"/>
        </w:rPr>
        <w:t>Маңғыстау туралы өлең-шумақ немесе эссе жазу</w:t>
      </w:r>
    </w:p>
    <w:p w:rsidR="00F8013C" w:rsidRPr="00213F90" w:rsidRDefault="00D5540F" w:rsidP="00D55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3F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(10-15 бет)</w:t>
      </w:r>
    </w:p>
    <w:p w:rsidR="00D5540F" w:rsidRPr="00D5540F" w:rsidRDefault="00F8013C" w:rsidP="00D5540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</w:pPr>
      <w:r w:rsidRPr="00D5540F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«Менің туған өлкем», </w:t>
      </w:r>
    </w:p>
    <w:p w:rsidR="00D5540F" w:rsidRDefault="00F8013C" w:rsidP="00D5540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</w:pPr>
      <w:r w:rsidRPr="00D5540F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«Маңғаз Маңғыстауым»,</w:t>
      </w:r>
      <w:r w:rsidRPr="00D5540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  <w:t xml:space="preserve"> </w:t>
      </w:r>
    </w:p>
    <w:p w:rsidR="00D5540F" w:rsidRDefault="00F8013C" w:rsidP="00D5540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</w:pPr>
      <w:r w:rsidRPr="00D5540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  <w:t xml:space="preserve">"Аңызы өрбіген Маңғыстау", </w:t>
      </w:r>
    </w:p>
    <w:p w:rsidR="00D5540F" w:rsidRDefault="00F8013C" w:rsidP="00D5540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</w:pPr>
      <w:r w:rsidRPr="00D5540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  <w:t xml:space="preserve">«Аңызы өрбіген, киелі Маңғыстауым» </w:t>
      </w:r>
    </w:p>
    <w:p w:rsidR="00F8013C" w:rsidRPr="00D5540F" w:rsidRDefault="00D5540F" w:rsidP="00D5540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kk-KZ" w:eastAsia="ru-RU"/>
        </w:rPr>
        <w:t>Еркін тақырып</w:t>
      </w:r>
    </w:p>
    <w:p w:rsidR="00C63BC2" w:rsidRPr="00D5540F" w:rsidRDefault="00C63BC2" w:rsidP="00C63BC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D5540F" w:rsidRDefault="00D5540F" w:rsidP="00C63BC2">
      <w:pPr>
        <w:rPr>
          <w:rFonts w:ascii="Times New Roman" w:hAnsi="Times New Roman" w:cs="Times New Roman"/>
          <w:lang w:val="kk-KZ"/>
        </w:rPr>
      </w:pPr>
    </w:p>
    <w:p w:rsidR="00D5540F" w:rsidRDefault="00D5540F" w:rsidP="00C63BC2">
      <w:pPr>
        <w:rPr>
          <w:rFonts w:ascii="Times New Roman" w:hAnsi="Times New Roman" w:cs="Times New Roman"/>
          <w:lang w:val="kk-KZ"/>
        </w:rPr>
      </w:pPr>
    </w:p>
    <w:p w:rsidR="00D5540F" w:rsidRDefault="00D5540F" w:rsidP="00C63BC2">
      <w:pPr>
        <w:rPr>
          <w:rFonts w:ascii="Times New Roman" w:hAnsi="Times New Roman" w:cs="Times New Roman"/>
          <w:lang w:val="kk-KZ"/>
        </w:rPr>
      </w:pPr>
    </w:p>
    <w:p w:rsidR="00D5540F" w:rsidRDefault="00D5540F" w:rsidP="00C63BC2">
      <w:pPr>
        <w:rPr>
          <w:rFonts w:ascii="Times New Roman" w:hAnsi="Times New Roman" w:cs="Times New Roman"/>
          <w:lang w:val="kk-KZ"/>
        </w:rPr>
      </w:pPr>
    </w:p>
    <w:p w:rsidR="00D5540F" w:rsidRPr="00C63BC2" w:rsidRDefault="00D5540F" w:rsidP="00C63BC2">
      <w:pPr>
        <w:rPr>
          <w:rFonts w:ascii="Times New Roman" w:hAnsi="Times New Roman" w:cs="Times New Roman"/>
          <w:lang w:val="kk-KZ"/>
        </w:rPr>
      </w:pPr>
    </w:p>
    <w:p w:rsid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213F90" w:rsidRPr="00213F90" w:rsidRDefault="00213F90" w:rsidP="00213F90">
      <w:pPr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13F90"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>Жоғарыда көрсетілген тапсырмаларды орындауға арналған әдебиеттер  тізімі.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>1.А.Астафьев  Ұлы дала Маңғыстаудың туристік мүмкіндігі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>2.Ә.Спанов , Е.Сатыбалдиев  «Маңғыстау деген бұл аймақ»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>3.Маңғыстау-ашық аспан астындағы  мұражай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>4.Маңғыстау кереметтері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>5.Наталья Задерецкая «Маңғыстаудың қарашаңырағы -Түпқараған»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>6.Маңғыстау  экологиялық  туризмнің 25 кереметі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>7.О.Мазбаев,Б.Асубаев, Е.Тоқпанов «Туризм және өлкетану негіздері»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>8.Серікбол Қондыбай «Маңғыстау географиясы»</w:t>
      </w: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  <w:r w:rsidRPr="00C63BC2">
        <w:rPr>
          <w:rFonts w:ascii="Times New Roman" w:hAnsi="Times New Roman" w:cs="Times New Roman"/>
          <w:lang w:val="kk-KZ"/>
        </w:rPr>
        <w:t xml:space="preserve"> </w:t>
      </w:r>
    </w:p>
    <w:p w:rsidR="00C63BC2" w:rsidRPr="00C63BC2" w:rsidRDefault="00C63BC2" w:rsidP="00C63BC2">
      <w:pPr>
        <w:jc w:val="center"/>
        <w:rPr>
          <w:rFonts w:ascii="Times New Roman" w:hAnsi="Times New Roman" w:cs="Times New Roman"/>
          <w:lang w:val="kk-KZ"/>
        </w:rPr>
      </w:pPr>
    </w:p>
    <w:p w:rsidR="00C63BC2" w:rsidRDefault="00C63BC2" w:rsidP="00C63BC2">
      <w:pPr>
        <w:jc w:val="center"/>
        <w:rPr>
          <w:rFonts w:ascii="Times New Roman" w:hAnsi="Times New Roman" w:cs="Times New Roman"/>
          <w:lang w:val="kk-KZ"/>
        </w:rPr>
      </w:pPr>
    </w:p>
    <w:p w:rsidR="008074F5" w:rsidRDefault="008074F5" w:rsidP="00C63BC2">
      <w:pPr>
        <w:jc w:val="center"/>
        <w:rPr>
          <w:rFonts w:ascii="Times New Roman" w:hAnsi="Times New Roman" w:cs="Times New Roman"/>
          <w:lang w:val="kk-KZ"/>
        </w:rPr>
      </w:pPr>
    </w:p>
    <w:p w:rsidR="008074F5" w:rsidRPr="00C63BC2" w:rsidRDefault="008074F5" w:rsidP="00C63BC2">
      <w:pPr>
        <w:jc w:val="center"/>
        <w:rPr>
          <w:rFonts w:ascii="Times New Roman" w:hAnsi="Times New Roman" w:cs="Times New Roman"/>
          <w:lang w:val="kk-KZ"/>
        </w:rPr>
      </w:pP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C63BC2" w:rsidRPr="00C63BC2" w:rsidRDefault="00C63BC2" w:rsidP="00C63BC2">
      <w:pPr>
        <w:rPr>
          <w:rFonts w:ascii="Times New Roman" w:hAnsi="Times New Roman" w:cs="Times New Roman"/>
          <w:lang w:val="kk-KZ"/>
        </w:rPr>
      </w:pPr>
    </w:p>
    <w:p w:rsidR="00B02DB4" w:rsidRPr="00C63BC2" w:rsidRDefault="00B02DB4" w:rsidP="00B02DB4">
      <w:pPr>
        <w:rPr>
          <w:rFonts w:ascii="Times New Roman" w:hAnsi="Times New Roman" w:cs="Times New Roman"/>
          <w:lang w:val="kk-KZ"/>
        </w:rPr>
      </w:pPr>
    </w:p>
    <w:sectPr w:rsidR="00B02DB4" w:rsidRPr="00C63BC2" w:rsidSect="008074F5">
      <w:footerReference w:type="default" r:id="rId12"/>
      <w:pgSz w:w="8419" w:h="11906" w:orient="landscape"/>
      <w:pgMar w:top="851" w:right="1134" w:bottom="992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F0" w:rsidRDefault="000739F0" w:rsidP="005B0B43">
      <w:pPr>
        <w:spacing w:after="0" w:line="240" w:lineRule="auto"/>
      </w:pPr>
      <w:r>
        <w:separator/>
      </w:r>
    </w:p>
  </w:endnote>
  <w:endnote w:type="continuationSeparator" w:id="0">
    <w:p w:rsidR="000739F0" w:rsidRDefault="000739F0" w:rsidP="005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677017"/>
      <w:docPartObj>
        <w:docPartGallery w:val="Page Numbers (Bottom of Page)"/>
        <w:docPartUnique/>
      </w:docPartObj>
    </w:sdtPr>
    <w:sdtContent>
      <w:p w:rsidR="00813DD4" w:rsidRDefault="00813D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1F">
          <w:rPr>
            <w:noProof/>
          </w:rPr>
          <w:t>5</w:t>
        </w:r>
        <w:r>
          <w:fldChar w:fldCharType="end"/>
        </w:r>
      </w:p>
    </w:sdtContent>
  </w:sdt>
  <w:p w:rsidR="00813DD4" w:rsidRDefault="00813D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F0" w:rsidRDefault="000739F0" w:rsidP="005B0B43">
      <w:pPr>
        <w:spacing w:after="0" w:line="240" w:lineRule="auto"/>
      </w:pPr>
      <w:r>
        <w:separator/>
      </w:r>
    </w:p>
  </w:footnote>
  <w:footnote w:type="continuationSeparator" w:id="0">
    <w:p w:rsidR="000739F0" w:rsidRDefault="000739F0" w:rsidP="005B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74F"/>
    <w:multiLevelType w:val="hybridMultilevel"/>
    <w:tmpl w:val="B00A2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6F92"/>
    <w:multiLevelType w:val="hybridMultilevel"/>
    <w:tmpl w:val="66CAE75C"/>
    <w:lvl w:ilvl="0" w:tplc="B084302C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35C"/>
    <w:multiLevelType w:val="hybridMultilevel"/>
    <w:tmpl w:val="8688947A"/>
    <w:lvl w:ilvl="0" w:tplc="B2D62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233B"/>
    <w:multiLevelType w:val="hybridMultilevel"/>
    <w:tmpl w:val="B9E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FA6"/>
    <w:multiLevelType w:val="hybridMultilevel"/>
    <w:tmpl w:val="91225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42499"/>
    <w:multiLevelType w:val="hybridMultilevel"/>
    <w:tmpl w:val="6B5C2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D653962"/>
    <w:multiLevelType w:val="hybridMultilevel"/>
    <w:tmpl w:val="BF4C6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4CD9"/>
    <w:multiLevelType w:val="hybridMultilevel"/>
    <w:tmpl w:val="980EC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5CF"/>
    <w:multiLevelType w:val="hybridMultilevel"/>
    <w:tmpl w:val="4B882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71A0C"/>
    <w:multiLevelType w:val="multilevel"/>
    <w:tmpl w:val="07BE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1"/>
    <w:rsid w:val="00070276"/>
    <w:rsid w:val="000739F0"/>
    <w:rsid w:val="00094B40"/>
    <w:rsid w:val="00202E8E"/>
    <w:rsid w:val="00213F90"/>
    <w:rsid w:val="002872CB"/>
    <w:rsid w:val="003446EC"/>
    <w:rsid w:val="0036432F"/>
    <w:rsid w:val="00420759"/>
    <w:rsid w:val="004735FC"/>
    <w:rsid w:val="004B18F1"/>
    <w:rsid w:val="0050441F"/>
    <w:rsid w:val="0050720D"/>
    <w:rsid w:val="00563ADC"/>
    <w:rsid w:val="005B0B43"/>
    <w:rsid w:val="006F7B06"/>
    <w:rsid w:val="007702F9"/>
    <w:rsid w:val="007A016D"/>
    <w:rsid w:val="008074F5"/>
    <w:rsid w:val="00813DD4"/>
    <w:rsid w:val="00851283"/>
    <w:rsid w:val="0088168C"/>
    <w:rsid w:val="008B65A1"/>
    <w:rsid w:val="00953ABB"/>
    <w:rsid w:val="00A80C68"/>
    <w:rsid w:val="00B02DB4"/>
    <w:rsid w:val="00C56107"/>
    <w:rsid w:val="00C63BC2"/>
    <w:rsid w:val="00CE42A5"/>
    <w:rsid w:val="00D41EDC"/>
    <w:rsid w:val="00D5540F"/>
    <w:rsid w:val="00DE177E"/>
    <w:rsid w:val="00E52D8A"/>
    <w:rsid w:val="00F40561"/>
    <w:rsid w:val="00F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4"/>
  </w:style>
  <w:style w:type="paragraph" w:styleId="1">
    <w:name w:val="heading 1"/>
    <w:basedOn w:val="a"/>
    <w:next w:val="a"/>
    <w:link w:val="10"/>
    <w:uiPriority w:val="9"/>
    <w:qFormat/>
    <w:rsid w:val="00C6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2D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9"/>
    <w:qFormat/>
    <w:rsid w:val="00B02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6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B0B43"/>
  </w:style>
  <w:style w:type="paragraph" w:styleId="a8">
    <w:name w:val="header"/>
    <w:basedOn w:val="a"/>
    <w:link w:val="a9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43"/>
  </w:style>
  <w:style w:type="paragraph" w:styleId="aa">
    <w:name w:val="footer"/>
    <w:basedOn w:val="a"/>
    <w:link w:val="ab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43"/>
  </w:style>
  <w:style w:type="table" w:customStyle="1" w:styleId="11">
    <w:name w:val="Сетка таблицы1"/>
    <w:basedOn w:val="a1"/>
    <w:next w:val="a3"/>
    <w:uiPriority w:val="59"/>
    <w:rsid w:val="00851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02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link w:val="ad"/>
    <w:uiPriority w:val="1"/>
    <w:qFormat/>
    <w:rsid w:val="00B02DB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02DB4"/>
    <w:rPr>
      <w:rFonts w:eastAsiaTheme="minorEastAsia"/>
      <w:lang w:eastAsia="ru-RU"/>
    </w:rPr>
  </w:style>
  <w:style w:type="character" w:styleId="ae">
    <w:name w:val="Hyperlink"/>
    <w:basedOn w:val="a0"/>
    <w:uiPriority w:val="99"/>
    <w:semiHidden/>
    <w:unhideWhenUsed/>
    <w:rsid w:val="00B02DB4"/>
    <w:rPr>
      <w:color w:val="0000FF"/>
      <w:u w:val="single"/>
    </w:rPr>
  </w:style>
  <w:style w:type="character" w:customStyle="1" w:styleId="arrow">
    <w:name w:val="arrow"/>
    <w:basedOn w:val="a0"/>
    <w:rsid w:val="00B02DB4"/>
  </w:style>
  <w:style w:type="character" w:customStyle="1" w:styleId="name">
    <w:name w:val="name"/>
    <w:basedOn w:val="a0"/>
    <w:rsid w:val="00B02DB4"/>
  </w:style>
  <w:style w:type="character" w:styleId="af">
    <w:name w:val="Emphasis"/>
    <w:basedOn w:val="a0"/>
    <w:uiPriority w:val="20"/>
    <w:qFormat/>
    <w:rsid w:val="00B02D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735FC"/>
  </w:style>
  <w:style w:type="table" w:customStyle="1" w:styleId="21">
    <w:name w:val="Сетка таблицы2"/>
    <w:basedOn w:val="a1"/>
    <w:next w:val="a3"/>
    <w:uiPriority w:val="59"/>
    <w:rsid w:val="004735F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735FC"/>
    <w:rPr>
      <w:color w:val="800080"/>
      <w:u w:val="single"/>
    </w:rPr>
  </w:style>
  <w:style w:type="paragraph" w:customStyle="1" w:styleId="original">
    <w:name w:val="original"/>
    <w:basedOn w:val="a"/>
    <w:rsid w:val="004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10">
    <w:name w:val="indent10"/>
    <w:basedOn w:val="a0"/>
    <w:rsid w:val="004735FC"/>
  </w:style>
  <w:style w:type="paragraph" w:customStyle="1" w:styleId="translation">
    <w:name w:val="translation"/>
    <w:basedOn w:val="a"/>
    <w:rsid w:val="004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ull-right">
    <w:name w:val="pull-right"/>
    <w:basedOn w:val="a0"/>
    <w:rsid w:val="004735FC"/>
  </w:style>
  <w:style w:type="paragraph" w:styleId="af1">
    <w:name w:val="Normal (Web)"/>
    <w:basedOn w:val="a"/>
    <w:uiPriority w:val="99"/>
    <w:semiHidden/>
    <w:unhideWhenUsed/>
    <w:rsid w:val="004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4"/>
  </w:style>
  <w:style w:type="paragraph" w:styleId="1">
    <w:name w:val="heading 1"/>
    <w:basedOn w:val="a"/>
    <w:next w:val="a"/>
    <w:link w:val="10"/>
    <w:uiPriority w:val="9"/>
    <w:qFormat/>
    <w:rsid w:val="00C6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2D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9"/>
    <w:qFormat/>
    <w:rsid w:val="00B02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6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B0B43"/>
  </w:style>
  <w:style w:type="paragraph" w:styleId="a8">
    <w:name w:val="header"/>
    <w:basedOn w:val="a"/>
    <w:link w:val="a9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43"/>
  </w:style>
  <w:style w:type="paragraph" w:styleId="aa">
    <w:name w:val="footer"/>
    <w:basedOn w:val="a"/>
    <w:link w:val="ab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43"/>
  </w:style>
  <w:style w:type="table" w:customStyle="1" w:styleId="11">
    <w:name w:val="Сетка таблицы1"/>
    <w:basedOn w:val="a1"/>
    <w:next w:val="a3"/>
    <w:uiPriority w:val="59"/>
    <w:rsid w:val="00851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02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link w:val="ad"/>
    <w:uiPriority w:val="1"/>
    <w:qFormat/>
    <w:rsid w:val="00B02DB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02DB4"/>
    <w:rPr>
      <w:rFonts w:eastAsiaTheme="minorEastAsia"/>
      <w:lang w:eastAsia="ru-RU"/>
    </w:rPr>
  </w:style>
  <w:style w:type="character" w:styleId="ae">
    <w:name w:val="Hyperlink"/>
    <w:basedOn w:val="a0"/>
    <w:uiPriority w:val="99"/>
    <w:semiHidden/>
    <w:unhideWhenUsed/>
    <w:rsid w:val="00B02DB4"/>
    <w:rPr>
      <w:color w:val="0000FF"/>
      <w:u w:val="single"/>
    </w:rPr>
  </w:style>
  <w:style w:type="character" w:customStyle="1" w:styleId="arrow">
    <w:name w:val="arrow"/>
    <w:basedOn w:val="a0"/>
    <w:rsid w:val="00B02DB4"/>
  </w:style>
  <w:style w:type="character" w:customStyle="1" w:styleId="name">
    <w:name w:val="name"/>
    <w:basedOn w:val="a0"/>
    <w:rsid w:val="00B02DB4"/>
  </w:style>
  <w:style w:type="character" w:styleId="af">
    <w:name w:val="Emphasis"/>
    <w:basedOn w:val="a0"/>
    <w:uiPriority w:val="20"/>
    <w:qFormat/>
    <w:rsid w:val="00B02D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735FC"/>
  </w:style>
  <w:style w:type="table" w:customStyle="1" w:styleId="21">
    <w:name w:val="Сетка таблицы2"/>
    <w:basedOn w:val="a1"/>
    <w:next w:val="a3"/>
    <w:uiPriority w:val="59"/>
    <w:rsid w:val="004735F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735FC"/>
    <w:rPr>
      <w:color w:val="800080"/>
      <w:u w:val="single"/>
    </w:rPr>
  </w:style>
  <w:style w:type="paragraph" w:customStyle="1" w:styleId="original">
    <w:name w:val="original"/>
    <w:basedOn w:val="a"/>
    <w:rsid w:val="004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10">
    <w:name w:val="indent10"/>
    <w:basedOn w:val="a0"/>
    <w:rsid w:val="004735FC"/>
  </w:style>
  <w:style w:type="paragraph" w:customStyle="1" w:styleId="translation">
    <w:name w:val="translation"/>
    <w:basedOn w:val="a"/>
    <w:rsid w:val="004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ull-right">
    <w:name w:val="pull-right"/>
    <w:basedOn w:val="a0"/>
    <w:rsid w:val="004735FC"/>
  </w:style>
  <w:style w:type="paragraph" w:styleId="af1">
    <w:name w:val="Normal (Web)"/>
    <w:basedOn w:val="a"/>
    <w:uiPriority w:val="99"/>
    <w:semiHidden/>
    <w:unhideWhenUsed/>
    <w:rsid w:val="004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lishleo.ru/vocabulary-tourism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glishleo.ru/vocabulary-touris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leo.ru/vocabulary-touris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2018-06-26T08:34:00Z</cp:lastPrinted>
  <dcterms:created xsi:type="dcterms:W3CDTF">2018-06-23T09:48:00Z</dcterms:created>
  <dcterms:modified xsi:type="dcterms:W3CDTF">2018-06-26T08:36:00Z</dcterms:modified>
</cp:coreProperties>
</file>