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D" w:rsidRPr="00B23DBA" w:rsidRDefault="00B23DBA" w:rsidP="00B23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b/>
          <w:sz w:val="28"/>
          <w:szCs w:val="28"/>
          <w:lang w:val="ru-RU"/>
        </w:rPr>
        <w:t>«Азық</w:t>
      </w:r>
      <w:r w:rsidRPr="00B23DBA">
        <w:rPr>
          <w:rFonts w:ascii="Times New Roman" w:hAnsi="Times New Roman" w:cs="Times New Roman"/>
          <w:b/>
          <w:sz w:val="28"/>
          <w:szCs w:val="28"/>
        </w:rPr>
        <w:t>-</w:t>
      </w:r>
      <w:r w:rsidRPr="00B23DBA">
        <w:rPr>
          <w:rFonts w:ascii="Times New Roman" w:hAnsi="Times New Roman" w:cs="Times New Roman"/>
          <w:b/>
          <w:sz w:val="28"/>
          <w:szCs w:val="28"/>
          <w:lang w:val="ru-RU"/>
        </w:rPr>
        <w:t>түлік тауарларды сату технологиясы» пәніне арналған тест сұрақтары.</w:t>
      </w:r>
    </w:p>
    <w:p w:rsidR="00D66336" w:rsidRPr="00B23DBA" w:rsidRDefault="00D66336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1. 1 г көмірсу ыдырағанда бөлінетін энергия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="00D66336" w:rsidRPr="00B23DBA">
        <w:rPr>
          <w:rFonts w:ascii="Times New Roman" w:hAnsi="Times New Roman" w:cs="Times New Roman"/>
          <w:sz w:val="28"/>
          <w:szCs w:val="28"/>
          <w:lang w:val="ru-RU"/>
        </w:rPr>
        <w:t>) 17</w:t>
      </w:r>
      <w:r w:rsidR="00D66336" w:rsidRPr="00B23DB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6336" w:rsidRPr="00B23DBA">
        <w:rPr>
          <w:rFonts w:ascii="Times New Roman" w:hAnsi="Times New Roman" w:cs="Times New Roman"/>
          <w:sz w:val="28"/>
          <w:szCs w:val="28"/>
          <w:lang w:val="ru-RU"/>
        </w:rPr>
        <w:t>6кДж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)4,1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2,7ккал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3,75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4,25 ккал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6336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2Моносахаридтердің ортақ қасиеті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Гидролиз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Клейстеризациялау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Тәтті дәм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Гомогенизациялау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Қышқылдылық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DE7DF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3Сүтте 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кездесетін қант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Лактоза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Фруктоза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Сахароза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Инулин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4Адам ағзасында бар көмірсулар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)Сахароза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Гликоген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Лактоза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Фруктоза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 Өсімдік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Маргарин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Сиыр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Мақта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Қой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Аспаздық май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 Томатты көкөністер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)Бұрыш, баклажан, томат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Кәді, томат, бұрыш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Ащы бұрыш, баклажан, қияр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Алма, томат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Томат, қияр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7A37F2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Томаттардың түстерін анықтайтын бояғыш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Антоциан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Каротиноид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Хлорофилл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Протеин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Фермент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8Консерві бомбажының белгілері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Консервілердің герметикалығы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Қақпағының майысуы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Банка түбінің және қақпағының ұлғаюуы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Сақтау мерзімінің жоқтығы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Маркировкасының өзгеруі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9 Жоғарғы сортты бидай ұнының түсі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 сарғыш реңкті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 сұрғылт реңкті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 сәл көкшіл реңкті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Қоңырқай реңкті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Күңгірт реңкті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10Нан өндірісінде қандай шикізат негізгіге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Патока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Маргарин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Мейіз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11Ең төменгі еру температурасы бар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Сиыр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Қой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)Шошқа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Тауық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Сиырдың сары майы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12Шайға әдемі түспен жақсы дәм беретін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)Алкалоидтар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В)Илік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)Гликозидтер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Дәрумендер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Минералді заттар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13Қара шайдың түсі, дәмі мен иісі қалыптасатын технологиялық операция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Ферментация</w:t>
      </w:r>
    </w:p>
    <w:p w:rsidR="00634429" w:rsidRPr="00B23DBA" w:rsidRDefault="00A910C7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) Кептіру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Орау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Гомогенизациялау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Клейстеризациялау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14 Адам ағзасының майды тәуліктік нормасы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5-7 г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80-100 г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)400-500г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20-30 г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15-20 г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15 Түйнекжемістілер тобы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Картоп, батат, топинамбур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Батат, кольраби, топинамбур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)Картоп, батат, редис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Шалғам, шалқан, картоп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Қызылша, топинамбур, аскөк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16Полисахаридтар түрлері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Крахмал, глюкоза, фруктоза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Глюкоза, фруктоза, галактоза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)Сахароза, гликоген, инулин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Лактоза, галактоза, сахароза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Крахмал, гликоген, инулин, жасұнық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17 Кофенің отаны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Бразилия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)Англия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Эфиопия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Америка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Китай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18 Моносахаридтар түрлері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Крахмал, гликоген, инулин, жасұнық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Глюкоза, фруктоза, галактоза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)Сахароза, гликоген, инулин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Лактоза, галактоза, сахароза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Крахмал, глюкоза, фруктоза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19 Бұрыштың ащы дәмі айқындайтын қандай 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Соланин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Капсаицин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)Амигдалин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Инулин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Каротиноид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lastRenderedPageBreak/>
        <w:t>20 Жерде пісіп жетілетін жаңғақ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)Кедр жаңғағы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Фисташки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Жер жаңғақ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Фундук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Миндаль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21Ақуыздардың өсуімен және олардың көлемінің ұлғаюуымен бірге жүретін процесс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Нан пісуі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Сүт қайнаған кезде көбіктің пайда болуы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Қамыр дайындау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Жұмыртқаның пісуі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Тұздықтар дайындау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22Калийдің адам ағзасына пайдасы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Жүректің жақсы қызметі үшін қажет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Сүйектің қалыптасуына қатысады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 айналымына қатысады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железы Қалқанша бездің дұрыс қызметіне қажет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Май және ақуыз алмасуына қатысады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23 Жануар тектес өнімдерде кездесетін көмірсу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Жасұнық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Гликоген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)Глюкоза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Фруктоза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Сахароза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24 Крахмалдың қасиеті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Суда еруі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Карамелизациялануы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)Кристаллизациялануы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Клейстеризациялануы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Денатурациялануы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25Ақуыздардың қоюланып және өз тығыздығын арттыратын процесс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Гидролиз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Гидрогенизациялану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)Денатурациялану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Ісіну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Клейстеризациялану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Ағза үшін темірдің маңыздылығы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Сүйектің қалыптасуына қатысады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Жүйке жүйесінің қызметіне қажет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 гемоглабин реттеуге қатысады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Су балансын реттеуге қатысады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Маймен ақуыз алмасуына қатысады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B4940"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.Пастерленген сүттің сақтау мерзімі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36 сағ, 2 ̊ С температурада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10 тәулік, 20 ̊ С температурада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)10 тәулік, 2 ̊ С температурада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20 тәулік, 2 ̊ С температурада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3 сағ. 2 ̊С температурада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.Сүттің және қаймақтың қышқылдылығын немен өлшейді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Пайызда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Тернер градусында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Тек градуста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Граммда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Литрда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B4940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Етте көп мөлшерде кездеседі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Ақуыз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Фермент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)Көмірсу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Майлар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Пектин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30.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 Дәрумендер көп, жоғарғы құндылыққа ие өсімдік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Рафинатталмаған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Дезодоротталған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)Рафинатталған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Гидратталған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Дезодорацияланбаған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.Картопта кездесетін гликозидтер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Синигринжәне соланин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Соланин және чаконин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Сапоин және чаконин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Синигринжәне соланин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Чаконин және синигрин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.Құрамында антоциандар бар заттардың бояу түсі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Сарғылт, қоңыр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Қызыл қоңыр, күлгін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)Жасыл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Сары, сарғылт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Қызыл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.Сілікпе түзетін қасиетке ие 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Фермент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)Пектин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)Гликозидтер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Фитонцидтер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Дәрумендер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.Ұн неге байланысты түрлерге бөлінеді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Сапасына байланысты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Дән бөлігінің қатынастарына байланысты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)Қай дәннен ұн алынғанына байланысты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Үгіту тәсіліне байланысты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Үгіту партияларына байланысты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B4940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.Бидай ұнының ең төменгі сұрыпты ұны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Бірінші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Екінші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)Қабығы сыдырылған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Кебекті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Еленген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.Ақ шоколадты алу үшін қолданылатын шикізат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Какао-ұнтақ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)Какао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Сүт өнімдері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Соя өнімдері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Агар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.Шоколад бетінде пайда болған ақ немесе сүр дақтар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Жолақтар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)Қанттың тұнуы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)Ескіру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Шіру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Денатурация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Тағамға жетілмеген күйде қолданылатын асқабақты көкөністер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Патиссон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Қияр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)Кәді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Асқабақ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Қарбыз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.Күрделі жидек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Шырғанақ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Мүкжидек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Қарақат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)Қара бүрдірген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Құлпынай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Көп мөлшерде гликозид барцитрусты жеміс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Инжир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)Апельсин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)Грейпфрут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Мандарин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Гранат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.Кескен кезде "Жұлдызша" пішініне ұқсайтын жеміс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Рамбутан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)Гранадилла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)Авокадо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Карамбола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Манго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1B4940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.Бұл шұжық өнімінің сыртқы бетінде тұздан немесе арнайы көгерілген дақ болады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Шала ысталған</w:t>
      </w:r>
    </w:p>
    <w:p w:rsidR="001B4940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Піскен-ысталған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Жартылай ысталған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Ливерлі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Қанды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.Сапалы тірі балықтың желбезектерінің түсі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Қоңыр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)Қызыл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)Сары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Қара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Қызғылт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.Шұжық өнімдерінің түсін сақтау үшін қосылатын 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Майлар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)Нитриттер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Қыщқылдар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Ақуыз реттегіші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Бұл концентраттар құрамына картоп құймағы, лапшевниктар кіреді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Ұнтақ тәрізді аспаздық тұздықтар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Құрғақ таңғы астар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Екінші тағамдар концентрациясы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Тәтті тағамдар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Ұн шалафабрикаты өнімдері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.Экстракция әдісімен шикізаттан майды алу үшін қолданылатын ерітінді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Бензин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)Керосин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)Ацетон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Бензой қышқылы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Альдегид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Микроағзалардың болу деңгейін анықтайтын өнім сапасын анықтау әдісі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Технологиялық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)Химиялық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)Лабораториялық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Микробиологиялық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Биологиялық әдіс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.Диеталық жұмыртқаның сақтау мерзімі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5 күннен аспайды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7 күннен аспайды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10 күннен аспайды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21 күннен аспайды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15 күннен аспайды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.Көрсеткіштерге байланысты категорияларға тауық жұмыртқаларының бөлінуі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Жұмыртқа өлшемі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Сақтау өнімдері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Басу күні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Жұмыртқа массасы</w:t>
      </w: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) Жұмыртқа балғындығы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.Жұмыртқа ішінің сапасын анықтауға арналған құрал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Рефрактометр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)Овоскоп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)Овограф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Барометр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Гигрометр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1Ақ пен қара бұрыштың бір бірінен айырмашылығы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Бұл әр түрлі өсімдік жемістері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Бұл бір өсімдіктің жемістері: қара бұрыш- піскен жеміс, ақ-піспеген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)Бұл бір өсімдіктің жемістері: қара бұрыш- піспеген жеміс, ақ-піскен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Бұл бір өсімдік жемісі, бірақ әр түрлі жастағы ағаштардан жиналған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Бұл бір өсімдіктің жемістері: екеуіде піскен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2 Химиялық қопсытқыш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 содасы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)Ашытқы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)Көмірқышқыл аммоний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Магний цитраты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Сірке қышқылы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3 Пуга - бұл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)Жұмыртқаның қабығымен ақуызды қабықшасы арасындағы орналасқан ауа кеңістігі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)Жоғарғы дисперсті майлы эмульсия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)Сүттің қоюлануынан алынған өнім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Сыр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)Мөлдір пластиналы өнім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4 Тынысалу мен гидролиз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Органолептикалық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)Биохимиялық процесс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Сапа көрсеткіштері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Физикалық көрсеткіштер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Микробиологилық көрсеткіштер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Ерігіш-тұздармен дайындалатын сырлар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Қатты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)Ерігіш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)Зең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Тұзды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Жұмсақ сырлар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6.16-20 % тұз конц. дамыған қыртыстары бар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Қатты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)Ерігіш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)Зең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Тұзды сырлар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Жұмсақ сырлар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7Диеталық жұмыртқаның ауа кеңістігінің өлшемі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4 мм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7мм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11мм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 см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 мм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8 Бұлшық етінің температурасы 25 С болатын құс етінің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Салқындатылған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Мұздатылған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Суыған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Жібіген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Ерітілген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9 Қара шайдың өндіру процессінің операциялары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Кептіру, орау, сұрыптау, ферментация, қақтау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)Фиксация, орау, қақтау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Жапырақты кептіру, орау, сұрыптау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)Кептіру, ферментация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орау,сұрыптау, кептіру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 Қамырдың көтерілуінің қажеттілігі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Қамырға хош иіс беру үшін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Қамырдың қопсуы үшін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Жақсы пішін үшін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Қышқылдылығын төмендету үшін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Ылғалдылығы үшін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0F3F83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61.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40-51 ̊ С тең еру температурасы бар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Шошқа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)Аралас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)Қой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Сиыр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Аспаздық май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Протеиндар- бұл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Дәрумендер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)Майлар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)Илік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)Аминоқышқылдар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Минералды заттар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Гликозид бар тамыржемісті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Сәбіз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Қызылша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)Пастернак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Шалғам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Сельдерей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4 «Поп-корнды» өндіреді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Геркулестен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)Жүгеріден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)Күріштен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)Картоптан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Бидайдан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5Гигроскопиялық бұл</w:t>
      </w: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) Май қышқылдарымен сутегі молкуласының қосылуы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)Продукт распада белков ақуыздардың ыдырауы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)Ауадан өнімнің буды жұту қасиеті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)Бөгде иістерді жұту қасиеті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Қантың жоғарғы температурада еруі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6Ретроградация -бұл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Тіріағзадажүретін, қышқылдану- қалыптастырупроцессі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)Клейстерленген крахмалдың ескіру процессі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)Зең саңырауқұлақтартың өнімде даму нәтижесінде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)Сүтті-қышқылды ашыту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Ақуыздардың ыдырауы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7Орамжапырақты көкөніске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Тернклод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)Помпельмус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)Кольраби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)Карамбола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Манго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8Макарон өнімі вермишельдің тобы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Түтікшелі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)Жіптәрізді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)Таспалы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)Пішінді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Спиральді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9 Көп пісетін жарма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)Үрме бұршақ, арпа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)Ұнтақ жармасы, күріш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)Ажарланған бидай, қарақұмық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)Талқан, ұнтақ жармасы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Күріш, сұлы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Бидайлы жарма қайсы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Күріш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«Полтавская»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)Перловая арпа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)Талқан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Жүгері</w:t>
      </w: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lastRenderedPageBreak/>
        <w:t>71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Жеміс сүйектерінен алынатын өсімдік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Жүгері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)Зәйтүн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)Соя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)Күнбағыс</w:t>
      </w:r>
    </w:p>
    <w:p w:rsidR="00F84838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Мақта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2Қанды шұжықты сорттың айырмашылығы және құрамындағы қан мөлшері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Сорт төмен болса, қан мөлшері көп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)Сорт төмен болса, қан мөлшері көп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Барлық сортты шұжықтарда қан мөлшері бірдей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)Қан мөлшері шұжық сортына байланысты емес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Қан басқа заттармен алмастырылады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F84838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3Шұжық өнімдерінің табиғи қабықшасы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Белкозин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)Натурин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)Кутизин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)Повиден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Синюга</w:t>
      </w:r>
    </w:p>
    <w:p w:rsidR="00B23DBA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Құс ұшасында кеуде сүйегінің атауы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Кеуде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)Кеудеше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)Конек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)Киль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Кеуде бөлігі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84838"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Ветеринарлық таңба пішіні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Төртбұрыш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)Сопақ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)Дөңгелек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)Ромб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Тікбұрыш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Екінші категориялы сиыр етіне қойылатын таңба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Төртбұрыш</w:t>
      </w:r>
    </w:p>
    <w:p w:rsidR="00727964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)Сопақ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)Дөңгелек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)Ромб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Тікбұрыш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Тағамдық өнімдер тауартануы пәні қалыптасты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19 ғасырсоңында</w:t>
      </w:r>
    </w:p>
    <w:p w:rsidR="00727964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)20 ғасырсоңында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В 18 ғасырда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)19 ғасырбасында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20 ғасыр басында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Қант ұнтағы өндірісі үшін басты шикізат</w:t>
      </w:r>
    </w:p>
    <w:p w:rsidR="00634429" w:rsidRPr="00B23DBA" w:rsidRDefault="00727964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) Қант қызылшасы,қант құрағы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)Сәбіз, қант қызылшасы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)Қант қызылшасы,картоп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)Крахмал, қант құрағы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Саго, крахмал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Рауғаш, қасқыржем, бөрікгүл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Десерттік өкөністер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)Шпинатты көкөністер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Татымды көкөністер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)Пиязды көкөністер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Асқабақты көкөністер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Балық сорпаларына ерекше дәмді беретін 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Дәрумендер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Экстрактивті заттар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Агар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)Көмірсу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Фермент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Крахмал жармасы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Сұлы</w:t>
      </w:r>
    </w:p>
    <w:p w:rsidR="00727964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Талқан</w:t>
      </w:r>
    </w:p>
    <w:p w:rsidR="00727964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Саго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Ұнтақжармасы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Артек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27964" w:rsidRPr="00B23D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Теңіз балдырынан алынатын сілікпе зат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Пектин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Агар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Желатин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)Гликозид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Хлорофилл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02DD4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02DD4" w:rsidRPr="00B23DBA">
        <w:rPr>
          <w:rFonts w:ascii="Times New Roman" w:hAnsi="Times New Roman" w:cs="Times New Roman"/>
          <w:sz w:val="28"/>
          <w:szCs w:val="28"/>
          <w:lang w:val="ru-RU"/>
        </w:rPr>
        <w:t>3Алтын үрмебұршақ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Жасымық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)Вигна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)Бұршақ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Нут</w:t>
      </w: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.Түтікшелі макарон өнімдерінің түрлері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)Дөңгелекше, таспа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Таспа, қанатша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Вермишель, макарон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)Макарон, қысқа түтікше, қанатшалар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Қысқа түтікше, вермишель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.Қант сиробында қайнатылған, одан алынып сәл кептірілген жеміс-жидектер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Ирис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Повидло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Джем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)Тосап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Цукат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.100 гррафинатталған майдың калориялығы тең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988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899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788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500 ккал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678 ккал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.Жапырақты татымдыққа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Лавр жапырағы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Қыша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Аскөк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)Қалампыр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Тмин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Жер бетінен табиғи тұздықтардан, булау арқылы алынатын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Тас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Тұнба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Егілген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)Қайнатпа тұз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Ұсақ тұз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Сортқа бөлінбейтін май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Мақта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Соя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Күнбағыс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)Жүгері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Қыша майы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І категориялы субөнімдерге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Шошқа және сиыр бастары тілсіз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Тіл, бауыр, бүйрек, ми, жүрек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Қой басы мимен және тілмен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)Өкпесі, шошқа және қой аяқтары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Өкпесі, сиыр аяғы, сиыр және шошқа құлақтары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Шығу тегі бойынша майлардың түрлері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Өсімдік, жануар майы , аралас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Өсімдік, сұйық, жануар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Жануар майы, аралас, қатты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)Сұйық, өсімдік, қатты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Аралас, жануар майы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68FA" w:rsidRPr="00B23D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Асханалық жұмыртқаға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Сұрыптаудан соң 25 тәулік сақтау мерзімі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Сұрыптаудан соң 7 тәулік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Сұрыптаудан соң 10 тәулік</w:t>
      </w:r>
    </w:p>
    <w:p w:rsidR="00EC68FA" w:rsidRPr="00B23DBA" w:rsidRDefault="00EC68F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)Сұрыптаудан соң 3 тәулік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Сұрыптаудан соң 120 тәулік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 «Венгерка» сұрыпын кептіру кезінде алынатын алхоры түрі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Кайса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Өрік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Шие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)Інжір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Қара өрік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.Пиязды көкөністерге жатады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Шпинат,сарымсақ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Пастернак, сельдерей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Шалқан, катран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)Басты пияз, шалот, порей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Кольраби, батун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.Ароматизатор ретінде қуырылған май тұнбасынан алынған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Жаңашыл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Саломас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Маргагуселин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)Маргарин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Фритюр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.Құрамында кит саломасы бар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Палау үшін май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Шығыс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Фритиюр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)Жаңашыл майы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Аспаздық май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.Сығымдау түрлері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Салқын, ыстық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)Рафинатталмаған, рафинатталған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Тұнған, фильтрленген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)Гидратталған, нейтралдау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Қатты, жұмсақ</w:t>
      </w:r>
    </w:p>
    <w:p w:rsidR="00B23DBA" w:rsidRPr="00495D7F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.Ең таза майдыалатын әдіс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Қуыру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)Сығымдау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Экстрактілеу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)Концентрациялау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Мұздату</w:t>
      </w:r>
    </w:p>
    <w:p w:rsidR="00B23DBA" w:rsidRPr="00495D7F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 Сиыр етінің семіздік бойынша категориясы</w:t>
      </w:r>
    </w:p>
    <w:p w:rsid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) 1 </w:t>
      </w:r>
    </w:p>
    <w:p w:rsid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) 2 </w:t>
      </w:r>
    </w:p>
    <w:p w:rsid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) 3 </w:t>
      </w:r>
    </w:p>
    <w:p w:rsid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 xml:space="preserve">)4 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5</w:t>
      </w:r>
    </w:p>
    <w:p w:rsid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34429" w:rsidRPr="00B23DBA" w:rsidRDefault="00B23DBA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95D7F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634429" w:rsidRPr="00B23DBA">
        <w:rPr>
          <w:rFonts w:ascii="Times New Roman" w:hAnsi="Times New Roman" w:cs="Times New Roman"/>
          <w:sz w:val="28"/>
          <w:szCs w:val="28"/>
          <w:lang w:val="ru-RU"/>
        </w:rPr>
        <w:t>.Екінші категориялы шошқа етіне қойылатын таңба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A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Дөңгелек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B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Сопақ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C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Төртбұрыш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D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)Үшбұрыш</w:t>
      </w:r>
    </w:p>
    <w:p w:rsidR="00634429" w:rsidRPr="00B23DBA" w:rsidRDefault="00634429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3DBA">
        <w:rPr>
          <w:rFonts w:ascii="Times New Roman" w:hAnsi="Times New Roman" w:cs="Times New Roman"/>
          <w:sz w:val="28"/>
          <w:szCs w:val="28"/>
        </w:rPr>
        <w:t>E</w:t>
      </w:r>
      <w:r w:rsidRPr="00B23DBA">
        <w:rPr>
          <w:rFonts w:ascii="Times New Roman" w:hAnsi="Times New Roman" w:cs="Times New Roman"/>
          <w:sz w:val="28"/>
          <w:szCs w:val="28"/>
          <w:lang w:val="ru-RU"/>
        </w:rPr>
        <w:t>) Ромб</w:t>
      </w:r>
    </w:p>
    <w:p w:rsidR="003D37A2" w:rsidRDefault="003D37A2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5D7F" w:rsidRDefault="00495D7F" w:rsidP="00B23D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95D7F" w:rsidRDefault="00495D7F" w:rsidP="00495D7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95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D7F" w:rsidRPr="00495D7F" w:rsidRDefault="00495D7F" w:rsidP="00581D5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95D7F" w:rsidRPr="00495D7F" w:rsidSect="00495D7F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4429"/>
    <w:rsid w:val="000E0FA7"/>
    <w:rsid w:val="000F3F83"/>
    <w:rsid w:val="001B4940"/>
    <w:rsid w:val="001B7908"/>
    <w:rsid w:val="00223D56"/>
    <w:rsid w:val="0027262E"/>
    <w:rsid w:val="00394C46"/>
    <w:rsid w:val="003D37A2"/>
    <w:rsid w:val="00424DC9"/>
    <w:rsid w:val="00495D7F"/>
    <w:rsid w:val="004D4A9A"/>
    <w:rsid w:val="00581D5D"/>
    <w:rsid w:val="006310AF"/>
    <w:rsid w:val="00634429"/>
    <w:rsid w:val="00727964"/>
    <w:rsid w:val="007603C0"/>
    <w:rsid w:val="00796333"/>
    <w:rsid w:val="007A37F2"/>
    <w:rsid w:val="007D6950"/>
    <w:rsid w:val="008472E4"/>
    <w:rsid w:val="00A24AC6"/>
    <w:rsid w:val="00A7365D"/>
    <w:rsid w:val="00A8074C"/>
    <w:rsid w:val="00A910C7"/>
    <w:rsid w:val="00AB069D"/>
    <w:rsid w:val="00B02DD4"/>
    <w:rsid w:val="00B23DBA"/>
    <w:rsid w:val="00D66336"/>
    <w:rsid w:val="00DD6B4D"/>
    <w:rsid w:val="00DE7DF8"/>
    <w:rsid w:val="00E77A25"/>
    <w:rsid w:val="00EA31BC"/>
    <w:rsid w:val="00EC68FA"/>
    <w:rsid w:val="00F643FC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2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B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Мангистауский Колледж Туризма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Мангистауский Колледж Туризма</dc:creator>
  <cp:lastModifiedBy>User</cp:lastModifiedBy>
  <cp:revision>13</cp:revision>
  <dcterms:created xsi:type="dcterms:W3CDTF">2019-11-05T10:27:00Z</dcterms:created>
  <dcterms:modified xsi:type="dcterms:W3CDTF">2019-11-25T17:33:00Z</dcterms:modified>
</cp:coreProperties>
</file>