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13" w:rsidRDefault="00DD37A0" w:rsidP="00DD37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7A0">
        <w:rPr>
          <w:rFonts w:ascii="Times New Roman" w:hAnsi="Times New Roman" w:cs="Times New Roman"/>
          <w:b/>
          <w:sz w:val="28"/>
          <w:szCs w:val="28"/>
          <w:lang w:val="kk-KZ"/>
        </w:rPr>
        <w:t>«Бухгалтерлік есеп негіздері» пәнінен тест сұрақтары</w:t>
      </w:r>
    </w:p>
    <w:p w:rsidR="00DD37A0" w:rsidRPr="00DD37A0" w:rsidRDefault="00DD37A0" w:rsidP="00DD37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17513" w:rsidRPr="00DD37A0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37A0">
        <w:rPr>
          <w:rFonts w:ascii="Times New Roman" w:hAnsi="Times New Roman" w:cs="Times New Roman"/>
          <w:sz w:val="28"/>
          <w:szCs w:val="28"/>
          <w:lang w:val="kk-KZ"/>
        </w:rPr>
        <w:t>1. Ұйымдардың мүліктік жағдайын есептеу үшін қандай өлшем түрлері қолданылады</w:t>
      </w:r>
    </w:p>
    <w:p w:rsidR="00617513" w:rsidRPr="00DD37A0" w:rsidRDefault="00284DDB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DD37A0">
        <w:rPr>
          <w:rFonts w:ascii="Times New Roman" w:hAnsi="Times New Roman" w:cs="Times New Roman"/>
          <w:sz w:val="28"/>
          <w:szCs w:val="28"/>
          <w:lang w:val="kk-KZ"/>
        </w:rPr>
        <w:t xml:space="preserve"> Натуралды, ақшалай және еңбек өлшемі;</w:t>
      </w:r>
    </w:p>
    <w:p w:rsidR="00617513" w:rsidRPr="00617513" w:rsidRDefault="00284DD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Ақшалай және заттай өлшем;</w:t>
      </w:r>
    </w:p>
    <w:p w:rsidR="00617513" w:rsidRPr="00284DDB" w:rsidRDefault="00284DDB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Өзіндік құн өлшемі, есептегі баға;</w:t>
      </w:r>
    </w:p>
    <w:p w:rsidR="00617513" w:rsidRPr="00B64FBF" w:rsidRDefault="00823E11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Ақшалай өлшем;  </w:t>
      </w:r>
    </w:p>
    <w:p w:rsidR="00617513" w:rsidRPr="00B64FBF" w:rsidRDefault="00823E11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Натуралды өлшем.</w:t>
      </w:r>
    </w:p>
    <w:p w:rsidR="00617513" w:rsidRPr="00B64FBF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7513" w:rsidRPr="00B64FBF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>2. Бухгалтерлік есеп ақпараттарын пайдаланушылар:</w:t>
      </w:r>
    </w:p>
    <w:p w:rsidR="00617513" w:rsidRPr="00B64FBF" w:rsidRDefault="00A0058D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Ішкі пайдаланушылар (мекеме басшылары, меншік иелері, т.б.) және сыртқы пайдаланушылар (инвесторлар, несиелендірушілер, т.б.);</w:t>
      </w:r>
    </w:p>
    <w:p w:rsidR="00617513" w:rsidRPr="00617513" w:rsidRDefault="00A0058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Мемлекеттік органдар;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Банктер, салық органдары;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Менеджерлер, қоюшылар, сатыпалушылар;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Еңбеккерлер, банктер.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3. Есеп жүйесінің түрлері қандай?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Сауда саласындағы;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Кіші бизнесте қолданылатын есеп;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Бухгалтерлік, статистикалық, оперативтік;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Басқару есебі;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Ауылшаруашылығындағы есеп.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4. Бухгалтерлік есептің ерекшелігі неде?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Ақпараттардың өз уақытында дер кезінде орындалуы;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Басқарушыларға ақпараттар дайындау;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Бірімен-бірі байланысқан сандық және сапалық көрсеткіштер дайындау;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Үздіксіз және қатаң түрде құжаттау;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Барлық шаруашылық операцияларды тексеріп отыру.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5. Төмендегі анықтамалардың қайсысы бухгалтерлік есеп принципіне тән?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Бухгалтерлер түсінікті түрде ақпараттар қалыптастырушы ережелер мен принциптерді пайдалана білуі керек;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Есеп принципі деп - стандарттарда, нұсқауларда және есеп жүйесін реттеуші ережелерде көрсетілген есеп жүргізудің базистік принциптерін айтады;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 принциптері – бухгалтерлік есеп жүргізудің негізгі ережелерін, процедуралар мен әдістерді қамтиды;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 счеттары тек қана осы ұйыдардағы қаржылық операциялардың қорытындысы жөніндегі ақпараттарды қамтиды;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Дұрыс жауабы жоқ 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6. Сату принципі деп нені айтамыз?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Пайданың көбеюінен түскен табыс, пайданың азаюынан жұмсалған шығындар көрсетеді;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Тауарлар сату құқығы сатып алушыларға өтіп, тауарлар жеткізіліп берілген кезде сатудан түскен табыс сату принципі болып табылады;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Активтерді бағалау және пайданы есептеу;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Белгілі бір құжаттардың негізінде дайын өнімдерді сату;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жауап жоқ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7. Төмендегі шығындардың қайсысы тікелей шығындарға жатады?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Жұмысшылардың еңбек ақысы, материалдар, электр қуатының шығындары, көрсетілген қызметтері;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Инженерлер, қойма жұмысшыларының еңбек ақысы, жылыту шығындары;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Негізгі құралдарды жөндеу және құнсыздану шығындары;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Жал төлемі, сақтандыру, еңбекақы шығындары;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Жалпы және әкімшілік шығындары, пайыздық шығындар.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8. Ұйымдардың міндеттемелері дегеніміз: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Мақсаты шараларды қаржыландыру үшін заңды және жеке тұлғалардан т.б. алынған қарыздарды осы ұйымның кіріске алып, түбінде қайтарып беру жөніндегі міндеттеме;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 </w:t>
      </w:r>
      <w:r w:rsidR="00617513" w:rsidRPr="00617513">
        <w:rPr>
          <w:rFonts w:ascii="Times New Roman" w:hAnsi="Times New Roman" w:cs="Times New Roman"/>
          <w:sz w:val="28"/>
          <w:szCs w:val="28"/>
        </w:rPr>
        <w:t>Міндеттеме алушы жақ, міндеттеме беруші жаққа ақша мен мүліктерді қандай санамен қайтаратындығы жөніндегі құжаттар;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Қоюшы және мердегерлердің алдындағы міндеттемесі;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Ұйымдардың несиеге сатып алған тауарлары, қарыз ақшалар;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Ұлттық және шетелдік валюталар.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9. Банктердің алғашқы қызметіне қандай ерекшеліктер мен операциялар әсер етті?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Ақшаның пайда болуы;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Саудаласу кезіндегі ақшаның басқа ақшаға ауысуы;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Несие берудің ұйымдылығы;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Экономикалық және саяси жағдайлардың тұрақтылығы мен сенімділігі;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жоқ..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10. Ең әуелі бухгалтерлік «кредит» термині қай елде пайда болды?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Рим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Орта ғасырдағы Италияда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Ертедегі Мысырда.</w:t>
      </w:r>
    </w:p>
    <w:p w:rsidR="00956D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Қытайда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Египетте.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11. Ұйымдардағы «Активтер» дегеніміз не?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956D13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 xml:space="preserve"> Шаруашылық қаражаттары;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Қорлану көздері;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Тауарлы – материалды босалқылар;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Ақша қаражаттары;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Жарғылық капитал мен Банк несиелері.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12. Активтер қандай көздерден қалыптасады?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956D13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 xml:space="preserve"> Қоюшы мердегерлерден;</w:t>
      </w:r>
    </w:p>
    <w:p w:rsidR="00617513" w:rsidRPr="00617513" w:rsidRDefault="00956D1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Акционерлерден, міндеттемелерден, алынған дайындардан;</w:t>
      </w:r>
    </w:p>
    <w:p w:rsidR="00617513" w:rsidRPr="00617513" w:rsidRDefault="00F4766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Инвестициялардан;</w:t>
      </w:r>
    </w:p>
    <w:p w:rsidR="00617513" w:rsidRPr="00617513" w:rsidRDefault="00F4766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Міндеттемелерден;</w:t>
      </w:r>
    </w:p>
    <w:p w:rsidR="00617513" w:rsidRPr="00617513" w:rsidRDefault="00F4766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Сатылған дайын өнімдерден, тауарлардан.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4B" w:rsidRDefault="00617513" w:rsidP="00F47661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13.Ақшалай өлшеммен өлшенетін капитал мен міндеттемелер жөніндегі белігілі бір мерзімге жасалатын қорытындылығы –</w:t>
      </w:r>
    </w:p>
    <w:p w:rsidR="00553E39" w:rsidRPr="00F47661" w:rsidRDefault="00F47661" w:rsidP="00F47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F47661">
        <w:rPr>
          <w:rFonts w:ascii="Times New Roman" w:hAnsi="Times New Roman" w:cs="Times New Roman"/>
          <w:sz w:val="28"/>
          <w:szCs w:val="28"/>
        </w:rPr>
        <w:t>Бухгалтерлік баланс;</w:t>
      </w:r>
    </w:p>
    <w:p w:rsidR="00617513" w:rsidRPr="00F47661" w:rsidRDefault="00F47661" w:rsidP="00F47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F47661">
        <w:rPr>
          <w:rFonts w:ascii="Times New Roman" w:hAnsi="Times New Roman" w:cs="Times New Roman"/>
          <w:sz w:val="28"/>
          <w:szCs w:val="28"/>
        </w:rPr>
        <w:t xml:space="preserve"> Бухгалтерлік счеттар жүйесі;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Екі жақты жазу принципі;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Бағалау принципі;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Қаржылық қорытынды есеп – дейміз.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14. Сырттан алынған капитал дегеніміз –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553E39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>Банктің ұзақ және қысқа мерзімді несиелері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Резервтік капитал;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Алынған капитал;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Банк несиесі;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Пайда және зиян, қорлар, несиелер.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15. Баланстың активі қандай ресурстардан құралды?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553E39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 xml:space="preserve">  Материалды емес активтерден, негізгі құралдардан, акционерлік капиталдан, ақша қаражаттарынан;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Қаржылық инвестициядан, тауарлы материалды босалқылардан, ақша қаражаттарынан;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Материалды емес активтерден, негізгі құралдардан, инвестициялардан, берешек қарыздардан, тауарлы - материалды құндылықтардан, ақша қаражаттарынан, алдағы кезең шығындарынан;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Міндеттемелерден, меншікті капиталдан;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Жарғылық капиталдан, резервтік капиталдан, несиелерден, алынған аванстардан.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16. Баланстың пассиві қандай көздерден қалыптасады?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553E39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>Материалды емес активтер, негізгі құралдар, қоюшылармен есеп айырсу, жарғылық капитал, ақша қаражаттарынан;</w:t>
      </w:r>
    </w:p>
    <w:p w:rsidR="00617513" w:rsidRPr="00617513" w:rsidRDefault="00553E3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Негізгі құралдар, тауарлы – материалды құндылықтар, ақша қаражаттары, бөлінбеген табыс;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Материалды емес активтер, негізгі құралдар, инвестициялар, дайын өнімдер, тауарлар, ақша қаражаттары, несиелер;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Жарғылық капитал, қосымша төленген және төленбеген капитал, бөлінбеген табыс, ұзақ және қысқа мерзімді несиелерден алашақтар қарызынан, алынған аванстардан;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Дұрыс жауабы жоқ..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17. Бухгалтерлік баланс жүйесінің элементтеріне қайсысы жатады?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DD79B4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 xml:space="preserve"> Құжаттар – бухгалтерлік есеп счеттары баланс;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 есеп счеттары – баланс;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Бухгалтерлік есеп регистрлері – бухгалтерлік счеттар – баланс;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Екі жақтылық – бухгалтерлік счеттар – баланс;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Бастапқы құжаттар – баланс – екі жақты жазу.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18. «Бөлінбеген пайда» бабы баланстың қай жағына орналасқан.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DD79B4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 xml:space="preserve"> Пассивтің капитал бөлімінде;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Пайда баланстың пассивінде, зиян активінде;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Пайда баланстың активінде, зиян пассивінде;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Ағымдағы активтер бөлімінде;</w:t>
      </w:r>
    </w:p>
    <w:p w:rsidR="00617513" w:rsidRPr="00617513" w:rsidRDefault="00DD79B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Пассивтегі міндеттемелер бөлімінде.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19. Баланстың қай бөлімінде «Ағымдағы активтер» орналасқан?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DD79B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17513">
        <w:rPr>
          <w:rFonts w:ascii="Times New Roman" w:hAnsi="Times New Roman" w:cs="Times New Roman"/>
          <w:sz w:val="28"/>
          <w:szCs w:val="28"/>
        </w:rPr>
        <w:t xml:space="preserve"> Баланстың </w:t>
      </w:r>
      <w:r w:rsidR="00DD79B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17513">
        <w:rPr>
          <w:rFonts w:ascii="Times New Roman" w:hAnsi="Times New Roman" w:cs="Times New Roman"/>
          <w:sz w:val="28"/>
          <w:szCs w:val="28"/>
        </w:rPr>
        <w:t>активінде;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Баланстың пассивінде;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Міндеттемелер бөлімінде;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Меншікті капитал бөлімінде;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Міндеттемелер және капитал бөлімінде.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20. Бухгалтерлік негізгі теңдеу: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4D5029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>Активтер= міндеттемелер + капитал;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Активтер= ұзақ мерзімді міндеттемелер + меншікті капитал;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Ағымдағы активтер + ағымдағы міндеттемелер = капитал;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Ұзақ мерзімді активтер + ұзақ мерзімді міндеттемелер = капитал;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Активтер = капитал.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21. «Сатып алушылар мен тапсырыс берушілердің төленуге тиісті счеттары» баланстың қай бөлімінде көрсетілді?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  <w:r w:rsidR="004D5029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617513">
        <w:rPr>
          <w:rFonts w:ascii="Times New Roman" w:hAnsi="Times New Roman" w:cs="Times New Roman"/>
          <w:sz w:val="28"/>
          <w:szCs w:val="28"/>
        </w:rPr>
        <w:t xml:space="preserve"> Баланстың активіндегі «Беренгектердің қысқа мерзімді қарыздарында»;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Капитал және міндеттемелер бөлімінде;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Активтің бірінші бөлімінде;</w:t>
      </w:r>
    </w:p>
    <w:p w:rsidR="004D5029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Баланстың активінің «Ұзақ мерзімді активтерінде»;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«Капитал» бөлімінде.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lastRenderedPageBreak/>
        <w:t xml:space="preserve">22. Бухгалтерлік есеп счеттарының құрылымы қалай сипатталады?  </w:t>
      </w:r>
    </w:p>
    <w:p w:rsidR="00617513" w:rsidRPr="00617513" w:rsidRDefault="004D502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Қалдықтар, дебет, кредит және айналымдар сомасы;</w:t>
      </w:r>
    </w:p>
    <w:p w:rsidR="00617513" w:rsidRPr="00617513" w:rsidRDefault="00B9163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 Екі жақты кесте, сол жағы-актив, оң жағы –пассив;</w:t>
      </w:r>
    </w:p>
    <w:p w:rsidR="00617513" w:rsidRPr="00617513" w:rsidRDefault="00B9163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 Екі жақты кесте, сол жағ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17513" w:rsidRPr="00617513">
        <w:rPr>
          <w:rFonts w:ascii="Times New Roman" w:hAnsi="Times New Roman" w:cs="Times New Roman"/>
          <w:sz w:val="28"/>
          <w:szCs w:val="28"/>
        </w:rPr>
        <w:t>«дебет», оң –жағы «кредит»;</w:t>
      </w:r>
    </w:p>
    <w:p w:rsidR="00617513" w:rsidRPr="00617513" w:rsidRDefault="00B9163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Бастапқы құжаттар, ведомостер;</w:t>
      </w:r>
    </w:p>
    <w:p w:rsidR="00617513" w:rsidRPr="00617513" w:rsidRDefault="00B9163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Мүліктер және міндеттемелер.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23. Күрделі бухгалтерлік жазу дегеніміз?</w:t>
      </w:r>
    </w:p>
    <w:p w:rsidR="00617513" w:rsidRPr="00617513" w:rsidRDefault="00B9163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Үш және оданда көп счеттарға жазылатын, екі жақты жазу принципі  бұзылмайтын жазулар;</w:t>
      </w:r>
    </w:p>
    <w:p w:rsidR="00617513" w:rsidRPr="00617513" w:rsidRDefault="00B9163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1010 Кт 1040 -15000;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 операцияның негізінде, бір мезгілде бірнеше счеттар дебеттеліп, бірнеше счеттар кредиттеледі;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Екі жақты жазудың негізінде берілетін счеттар байланысы;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Есеп регистрлерінде операцияларды көрсету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24. Екі жақты жазу деп: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Есеп объектілерін топтастыру мен счеттарға жазу;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Активтер мен пассивтер қозғалысын тексеру;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фактілері мазмұнын екі жақты жазу;</w:t>
      </w:r>
    </w:p>
    <w:p w:rsidR="002E7887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Бухгалтерлік есеп мәліметтерін жинақтау;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Дұрыс жауабы жоқ.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25. Активті счеттардағы «Дебеттің» мәнін сипаттаңыз: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Бастапқы қалдық, счеттар айналымының көбейуі және соңғы қалдық;</w:t>
      </w:r>
    </w:p>
    <w:p w:rsidR="00617513" w:rsidRPr="00617513" w:rsidRDefault="002E788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Активтер сомасының азайуы «Дебет»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Активтер соммасының кобеюі «Дебет»;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«Дебет» тілінен аударғанда «Ол тиі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617513" w:rsidRPr="00617513">
        <w:rPr>
          <w:rFonts w:ascii="Times New Roman" w:hAnsi="Times New Roman" w:cs="Times New Roman"/>
          <w:sz w:val="28"/>
          <w:szCs w:val="28"/>
        </w:rPr>
        <w:t>і» 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26. Пассивті счеттарда соңғы қалдықты қалай анықтайды?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Бастапқы кредиттік қалдыққа, кредиттік айналым сомасын қосып, дебеттік айналымын шегереміз, алынған соңғы қалдықты кредитке жазамыз;  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Кредиттік айналым сомасынан дебеттік айналым сомасын шегереміз;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Дебеттік айналым сомасынан кредиттік айналым сомасын шегереміз;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Бастапқы қалдық қосылған кредиттік айналым;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Бастапқы қалдық қосылған дебеттік айналым, шегерілген кредиттік айналым.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27. Екі жақты жазу мына төмендегі өзара байланысты көрсетуге арналған: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счеттар мен баланс;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счеттар мен айналым ведомості;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Бірінші және екінші тәртіптегі счеттар;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счеттарды көрсету;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бастапқы қалдық пен соңғы қалдық.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28. Активті счеттардағы қалдық нөлге тең болады, егер: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Есепте кезең ішінде счеттарға жазылатын жазулар болмаған жағдайда;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Бастапқы дебеттік қалдық пен дебеттік айналым сомасының жинағы кредиттік айналым сомасымен бірдей болған жағдайда;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Дебеттік және кредиттік айналым сомалары бірдей болған жағдайда;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Бастапқы дебеттік қалдық пен кредиттік айналым сомасы бірдей болғанда;</w:t>
      </w:r>
    </w:p>
    <w:p w:rsidR="00617513" w:rsidRPr="00617513" w:rsidRDefault="0000799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29. Синтетикалық жинақтаушы счеттар бойынша айналым ведомосінің негізінде:</w:t>
      </w:r>
    </w:p>
    <w:p w:rsidR="00617513" w:rsidRPr="00617513" w:rsidRDefault="00D255CF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Журналдар;</w:t>
      </w:r>
    </w:p>
    <w:p w:rsidR="00617513" w:rsidRPr="00617513" w:rsidRDefault="00D255CF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Бас кітап;</w:t>
      </w:r>
    </w:p>
    <w:p w:rsidR="00617513" w:rsidRDefault="00D255CF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баланс;</w:t>
      </w:r>
    </w:p>
    <w:p w:rsidR="005D1D3A" w:rsidRPr="005D1D3A" w:rsidRDefault="005D1D3A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 Жинақтар;</w:t>
      </w:r>
    </w:p>
    <w:p w:rsidR="00617513" w:rsidRPr="00B64FBF" w:rsidRDefault="00D255CF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есеп үлгісі жасалынады.</w:t>
      </w:r>
    </w:p>
    <w:p w:rsidR="005D1D3A" w:rsidRPr="00B64FBF" w:rsidRDefault="005D1D3A" w:rsidP="006175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7513" w:rsidRPr="00B64FBF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7513" w:rsidRPr="00E942C6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30. «Ұйым қызметкерлеріне кассадан берілген еңбекақы».  </w:t>
      </w:r>
      <w:r w:rsidRPr="00E942C6">
        <w:rPr>
          <w:rFonts w:ascii="Times New Roman" w:hAnsi="Times New Roman" w:cs="Times New Roman"/>
          <w:sz w:val="28"/>
          <w:szCs w:val="28"/>
          <w:lang w:val="kk-KZ"/>
        </w:rPr>
        <w:t xml:space="preserve">Қандай жазу дұрыс?  </w:t>
      </w:r>
    </w:p>
    <w:p w:rsidR="00617513" w:rsidRPr="00E942C6" w:rsidRDefault="00DC00BE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E942C6">
        <w:rPr>
          <w:rFonts w:ascii="Times New Roman" w:hAnsi="Times New Roman" w:cs="Times New Roman"/>
          <w:sz w:val="28"/>
          <w:szCs w:val="28"/>
          <w:lang w:val="kk-KZ"/>
        </w:rPr>
        <w:t xml:space="preserve"> Дт 3350  Кт 1010;</w:t>
      </w:r>
    </w:p>
    <w:p w:rsidR="00617513" w:rsidRPr="00E942C6" w:rsidRDefault="00DC00BE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E942C6">
        <w:rPr>
          <w:rFonts w:ascii="Times New Roman" w:hAnsi="Times New Roman" w:cs="Times New Roman"/>
          <w:sz w:val="28"/>
          <w:szCs w:val="28"/>
          <w:lang w:val="kk-KZ"/>
        </w:rPr>
        <w:t>Дт 3311  Кт 1010;</w:t>
      </w:r>
    </w:p>
    <w:p w:rsidR="00617513" w:rsidRPr="00617513" w:rsidRDefault="00DC00B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1010  Кт 1250;</w:t>
      </w:r>
    </w:p>
    <w:p w:rsidR="00617513" w:rsidRPr="00617513" w:rsidRDefault="00DC00B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1010  Кт 3350;</w:t>
      </w:r>
    </w:p>
    <w:p w:rsidR="00617513" w:rsidRPr="00617513" w:rsidRDefault="00DC00B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3350 Кт  1050.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31. Төмендегі шаруашылық операциясына қандай бухгалтерлік жазу беріледі? 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«Банктердегі ағымдағы шоттарға банктің ұзақ мерзімді несиесі алынды»</w:t>
      </w:r>
    </w:p>
    <w:p w:rsidR="00617513" w:rsidRPr="00617513" w:rsidRDefault="00DC00B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1040  Кт 4010;</w:t>
      </w:r>
    </w:p>
    <w:p w:rsidR="00617513" w:rsidRPr="00617513" w:rsidRDefault="00DC00B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1010  Кт 4010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7513" w:rsidRPr="00617513" w:rsidRDefault="00DC00B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2910  Кт 1010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1050  Кт 4010 ;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4050  Кт 1040 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32. Негізгі өндіріс қажетіне пайдаланылған отындар (мұнай өнімдері)?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8011  Кт 1313 «отындар» (Мұнай өнімдері);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8010  Кт 1311 «Материалдар»;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8310  Кт 1313  «Отындар»;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7210  Кт 1313 «Материалдарды дайындау»;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8041  Кт 1313 «Отындар».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33. Қоюшы мердігерлерден материалдар алынды бірақ есеп айырсу операциясы орындалған жоқ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1310  Кт 3310;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1311  Кт 1211 ;</w:t>
      </w:r>
    </w:p>
    <w:p w:rsidR="00617513" w:rsidRPr="00617513" w:rsidRDefault="00052EA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3310  Кт 1040 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1311  Кт 3410 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1311  Кт 3390.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34. Бухгалтерлік есеп счеттарын классификациялық топтарға бөлудің мақсаты: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Счеттарды белгілі бір нышандарына қарай тәртіпке келтіру;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Ұйымдар қызметін жедел басқару мен шешім қабылдау;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Есеп объектілерінің мазмұнын терең түсініп, объектілер қозғалысын тиісті счеттарға жатқызу;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Жинақталған ақпараттар алудан тұрады;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35. Қаржылық нәтиже счеттарына: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Калькуляциялаушы, табыстар мен шығындар;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Өндірістік үрдіс, пайда және зиян;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Дайын өнімдерді сату, сатылған өнімдердің өзіндік құны, жиынтық табыс;</w:t>
      </w:r>
    </w:p>
    <w:p w:rsidR="00617513" w:rsidRPr="00617513" w:rsidRDefault="000F680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Пайда және зиян, жиынтық табыс;</w:t>
      </w:r>
    </w:p>
    <w:p w:rsidR="00617513" w:rsidRPr="00617513" w:rsidRDefault="0064744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Негізгі құралдар, міндеттемелер, инвестициялар жатады;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36. Бастапқы құжаттардың мазмұны мен мақсатын қалай түсінесіз?  </w:t>
      </w:r>
    </w:p>
    <w:p w:rsidR="00617513" w:rsidRPr="00617513" w:rsidRDefault="0064744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фактілерінің заңдылығы мен сенімділігі;</w:t>
      </w:r>
    </w:p>
    <w:p w:rsidR="00617513" w:rsidRPr="00617513" w:rsidRDefault="0064744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Ұйымдар қызметін басқару және жетекшілік ету;</w:t>
      </w:r>
    </w:p>
    <w:p w:rsidR="00617513" w:rsidRPr="00617513" w:rsidRDefault="0064744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Тексеру мен талдау;</w:t>
      </w:r>
    </w:p>
    <w:p w:rsidR="00617513" w:rsidRPr="00617513" w:rsidRDefault="0064744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фактісін сандық және сапалық бағалау;</w:t>
      </w:r>
    </w:p>
    <w:p w:rsidR="00617513" w:rsidRPr="00617513" w:rsidRDefault="0064744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Құжаттардың реквизиттерінің толықтығы болып табылады.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37. Түгендеу нәтижесі қандай құжаттармен рәсімделеді: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Қаттау тізімінен;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Актілер;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Талдау кестесі;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Салыстыру ведомосі;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Сенім хатпенен рәсімделеді;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38. Мына құжаттардың қай түрі жинақтаушы құжаттарға жатады?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Кассаның шығыс ордері;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Шектеп алу картасы;</w:t>
      </w:r>
    </w:p>
    <w:p w:rsidR="00617513" w:rsidRPr="00617513" w:rsidRDefault="006D51B6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Негізгі құралдарды қабылдау мен беру актісі;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Кассирдің актісі;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Аванстық есеп.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39. Ішкі құжаттарға қандай құжаттар жатады: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 - фактуралар;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Кіріс ордерлері;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Төлеу – тапсырмасы;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Тауар тасмалдау накладнойлары;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Дұрыс жауабы жоқ 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40. Төмендегі операция қандай процеске жатады: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Дайын өнімдерді, тауарларды сату шығындары есепке алынды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Дайын өнімдерді сатуға байланысты шығындар (счет 7110);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Өндіру процесі;</w:t>
      </w:r>
    </w:p>
    <w:p w:rsidR="00617513" w:rsidRPr="00617513" w:rsidRDefault="00DD745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Жабдықтау процесі;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Сату процесі;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Дайын өнімдер счетында.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41. Атқаратын міндеттеріне қарай құжаттар қандай түрлерге бөлінеді: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Әміршілік, растаушы, бухгалтерлік рәсімдеуші және қиыстырушы;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Ішкі және сыртқы;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Бастапқы және жинақтаушы;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 реттілік және жинақтаушы;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Растаушы және қиыстырушы.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B1" w:rsidRPr="00D632B1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7513">
        <w:rPr>
          <w:rFonts w:ascii="Times New Roman" w:hAnsi="Times New Roman" w:cs="Times New Roman"/>
          <w:sz w:val="28"/>
          <w:szCs w:val="28"/>
        </w:rPr>
        <w:t>42. Құжаттарды бухгалтерлік өңдеудің түрлері қандай:</w:t>
      </w:r>
    </w:p>
    <w:p w:rsidR="00617513" w:rsidRPr="00B64FBF" w:rsidRDefault="003958B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Құжаттардың мазмұнын тексеру, үлгі, пішіні мен реквизиттерін, арифметикалық жағын, корреспонденцияларын, бағаға айналдыруларын;  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Бағаға айналдыру (таксировка), арифметикалық тексеру;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Жалпы тексеру, топтастыру;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Құжаттардың пайдаланғаны жөнінде белгі соғу;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Қарапайым тексеру, бағаға айналдыру, топтастыру.   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43. Төменде берілгендердің құрамынан бастапқы құжатты атаңыз: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Аванстық есеп (отчет);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Кассаның кіріс ордері;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Касса кітабы;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Жинақтау ведомостері;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Операциялар жорналы.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44. Бухгалтерлік есептің негізгі мақсаттары қандай: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Ұйымдардың қызметін тиісті ақпараттар және мәліметтермен қамтамасыз ету;</w:t>
      </w:r>
    </w:p>
    <w:p w:rsidR="00617513" w:rsidRPr="00617513" w:rsidRDefault="003958B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Ішкі және сыртқы пайдаланушыларды бухгалтерлік мәліметтермен қамтамасыз ету;  </w:t>
      </w:r>
    </w:p>
    <w:p w:rsidR="00617513" w:rsidRPr="00617513" w:rsidRDefault="00C631B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Ақпараттар дайындау, алдау, ұрлау, сыбайластылық жағдайларды болдырмау;</w:t>
      </w:r>
    </w:p>
    <w:p w:rsidR="00617513" w:rsidRPr="00617513" w:rsidRDefault="00C631B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Ұйымдардың табысын түсіріп, бәсекелестік ортадағы тиімділігін арттыру;</w:t>
      </w:r>
    </w:p>
    <w:p w:rsidR="00617513" w:rsidRPr="00617513" w:rsidRDefault="00C631B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Ақпараттардың дұрыс қалыптасуын қадағалау.   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45. Бухгалтерлердің этикалық жауапкершілігі:</w:t>
      </w:r>
    </w:p>
    <w:p w:rsidR="00617513" w:rsidRPr="00617513" w:rsidRDefault="00C631B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Әділдік, тәуелсіздік, адалдық, кәсіби білімділік;</w:t>
      </w:r>
    </w:p>
    <w:p w:rsidR="00617513" w:rsidRPr="00617513" w:rsidRDefault="00C631B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Тәуелсіздік, адалдық;</w:t>
      </w:r>
    </w:p>
    <w:p w:rsidR="00617513" w:rsidRPr="00617513" w:rsidRDefault="0052087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Әділдік, еңбексүйгіштік;</w:t>
      </w:r>
    </w:p>
    <w:p w:rsidR="00617513" w:rsidRPr="00617513" w:rsidRDefault="0052087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Адалдық, шыншылдық;</w:t>
      </w:r>
    </w:p>
    <w:p w:rsidR="00617513" w:rsidRPr="00617513" w:rsidRDefault="0052087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Әдептілік, білімділік жатады.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46 Төменде берілгендердің қайсысы ұзақ мерзімді активтерге жатады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1-жер;​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2-машиналар мен жабдықтар;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3-тауарлы-материалды қосалқылар;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4-ғимараттар мен құрылғылар;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5-материалды емес активтер;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6-бітпеген өндіріс;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7-басқалай негізгі құралдар.</w:t>
      </w:r>
    </w:p>
    <w:p w:rsidR="00617513" w:rsidRPr="00617513" w:rsidRDefault="00DC10B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1, 2, 4, 5, 7</w:t>
      </w:r>
    </w:p>
    <w:p w:rsidR="00DC10BA" w:rsidRDefault="00DC10B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1, 2, 3, 4, 5</w:t>
      </w:r>
    </w:p>
    <w:p w:rsidR="00F57D7E" w:rsidRPr="00F57D7E" w:rsidRDefault="00F57D7E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 2,</w:t>
      </w:r>
      <w:r w:rsidR="00520872">
        <w:rPr>
          <w:rFonts w:ascii="Times New Roman" w:hAnsi="Times New Roman" w:cs="Times New Roman"/>
          <w:sz w:val="28"/>
          <w:szCs w:val="28"/>
          <w:lang w:val="kk-KZ"/>
        </w:rPr>
        <w:t xml:space="preserve"> 3, 4,</w:t>
      </w:r>
    </w:p>
    <w:p w:rsidR="00617513" w:rsidRPr="00617513" w:rsidRDefault="00DC10B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2, 4, 6, 7</w:t>
      </w:r>
    </w:p>
    <w:p w:rsidR="00617513" w:rsidRPr="00617513" w:rsidRDefault="00F7098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1, 3, 5, 7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47 Негізгі құралдардың құрамына жататын активтер:</w:t>
      </w:r>
    </w:p>
    <w:p w:rsidR="00617513" w:rsidRPr="00617513" w:rsidRDefault="00F7098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бағалануына қарамай, пайдалану мерзімі 1 жылдан жоғары активтер;</w:t>
      </w:r>
    </w:p>
    <w:p w:rsidR="00617513" w:rsidRPr="00617513" w:rsidRDefault="00F7098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өнімдерді өндіру және сақтауға  арналған еңбек құралдар;</w:t>
      </w:r>
    </w:p>
    <w:p w:rsidR="00617513" w:rsidRPr="00617513" w:rsidRDefault="00F7098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ғимараттар, құрылғылар, машиналар, көлік құралдары, шаруашылық саймандары, жер;</w:t>
      </w:r>
    </w:p>
    <w:p w:rsidR="00617513" w:rsidRPr="00617513" w:rsidRDefault="00F7098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бағасы 50 есептік көрсеткіштен жоғары тұратын мүліктер;</w:t>
      </w:r>
    </w:p>
    <w:p w:rsidR="00617513" w:rsidRPr="00617513" w:rsidRDefault="00F7098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дайын өнімдер, тауарлар және бітпеген өндіріс.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48  Бухгалтерлік есеп счеттарының жоспары деп:</w:t>
      </w:r>
    </w:p>
    <w:p w:rsidR="00617513" w:rsidRPr="00617513" w:rsidRDefault="00F7098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счеттарды экономикалық мазмұны қарай топтастырылып, жүйеленген счеттар тізбесін</w:t>
      </w:r>
    </w:p>
    <w:p w:rsidR="00617513" w:rsidRPr="00617513" w:rsidRDefault="001777C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қаржылық қорытынды шығаруды қамтамасыз етуді</w:t>
      </w:r>
    </w:p>
    <w:p w:rsidR="00617513" w:rsidRPr="00617513" w:rsidRDefault="001777C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экономикалық мазмұнына қарай топтастырылған құжаттарды</w:t>
      </w:r>
    </w:p>
    <w:p w:rsidR="00617513" w:rsidRPr="00617513" w:rsidRDefault="001777C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жинақталғ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ақпараттарды  басқа да ақпараттармен салыстыру, талдау мен жоспарлауды</w:t>
      </w:r>
    </w:p>
    <w:p w:rsidR="00617513" w:rsidRPr="00617513" w:rsidRDefault="001777C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49 Бухгалтерлік есептің пәні дегеніміз</w:t>
      </w:r>
    </w:p>
    <w:p w:rsidR="00617513" w:rsidRPr="00617513" w:rsidRDefault="001777C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ұйымдардың мүліктері, қорлану көздері және шаруашылық процестері;</w:t>
      </w:r>
    </w:p>
    <w:p w:rsidR="00617513" w:rsidRPr="00617513" w:rsidRDefault="001777C9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ұйымдардың мүліктері;</w:t>
      </w:r>
    </w:p>
    <w:p w:rsidR="00617513" w:rsidRPr="00617513" w:rsidRDefault="005275E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қаражаттары және олардың қорлану көздері;</w:t>
      </w:r>
    </w:p>
    <w:p w:rsidR="00617513" w:rsidRPr="00617513" w:rsidRDefault="005275E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операциялар және процестер;</w:t>
      </w:r>
    </w:p>
    <w:p w:rsidR="00617513" w:rsidRPr="00617513" w:rsidRDefault="005275E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мүліктер, шаруашылық процестер (дайындау, өндіру, бөлу).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5275EB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7513">
        <w:rPr>
          <w:rFonts w:ascii="Times New Roman" w:hAnsi="Times New Roman" w:cs="Times New Roman"/>
          <w:sz w:val="28"/>
          <w:szCs w:val="28"/>
        </w:rPr>
        <w:t>50 Есеп саясаты дегеніміз</w:t>
      </w:r>
      <w:r w:rsidR="005275EB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17513" w:rsidRPr="005275EB" w:rsidRDefault="005275EB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ұйымдардың шаруашылық қызметі өрісінің іс-тәжірибесінде қолданылатын, таңдалып алынған және сабақтастықпен жүргізілетін бухгалтерлік есеп жүйесіне тән ішкі ережелер жиынтығын айтамыз;</w:t>
      </w:r>
    </w:p>
    <w:p w:rsidR="00EA74C0" w:rsidRDefault="005275EB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кәсіпорын басшыларының нұсқауы бойынша дайындалатын құжат;</w:t>
      </w:r>
    </w:p>
    <w:p w:rsidR="00617513" w:rsidRPr="00B64FBF" w:rsidRDefault="005275EB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қорытынды есеп жасау мен қалыптастыру барысында есеп әдістеріндегі</w:t>
      </w:r>
      <w:r w:rsidR="00EA74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принциптердің жинағы;</w:t>
      </w:r>
    </w:p>
    <w:p w:rsidR="00617513" w:rsidRPr="00B64FBF" w:rsidRDefault="00EA74C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есеп жүргізуде арнайы әдістерді жинақтап, оны кең түрде дамыту;</w:t>
      </w:r>
    </w:p>
    <w:p w:rsidR="00617513" w:rsidRPr="00B64FBF" w:rsidRDefault="00EA74C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дұрыс жауабы жоқ.</w:t>
      </w:r>
    </w:p>
    <w:p w:rsidR="00617513" w:rsidRPr="00B64FBF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7513" w:rsidRPr="00B64FBF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>51 Бухгалтерлік баланстың негізгі ерекшелігі неде?</w:t>
      </w:r>
    </w:p>
    <w:p w:rsidR="00617513" w:rsidRPr="00B64FBF" w:rsidRDefault="00EA74C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белгілі бір мерзімге жасалынатын баланстың активі мен пассивінің тең болуы;</w:t>
      </w:r>
    </w:p>
    <w:p w:rsidR="00617513" w:rsidRPr="00B64FBF" w:rsidRDefault="00EA74C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баланстың екі жақтылығында;</w:t>
      </w:r>
    </w:p>
    <w:p w:rsidR="00617513" w:rsidRPr="00B64FBF" w:rsidRDefault="00EA74C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мүліктер мен шаруашылық қаражаттарының бірыңғай қалыптасуында;</w:t>
      </w:r>
    </w:p>
    <w:p w:rsidR="00617513" w:rsidRPr="00B64FBF" w:rsidRDefault="00EA74C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тек қана ақша өлшемімен жасалуында;</w:t>
      </w:r>
    </w:p>
    <w:p w:rsidR="00617513" w:rsidRPr="00B64FBF" w:rsidRDefault="00EA74C0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субъектілердің экономикалық ресурстарының жинақталуында.</w:t>
      </w:r>
    </w:p>
    <w:p w:rsidR="00617513" w:rsidRPr="00B64FBF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7513" w:rsidRPr="00B64FBF" w:rsidRDefault="00617513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4FBF">
        <w:rPr>
          <w:rFonts w:ascii="Times New Roman" w:hAnsi="Times New Roman" w:cs="Times New Roman"/>
          <w:sz w:val="28"/>
          <w:szCs w:val="28"/>
          <w:lang w:val="kk-KZ"/>
        </w:rPr>
        <w:t>52 Егер «банк несиесі қоюшы және мердігерлердің қарызын» өтеген болса, бұл операция  балансқа қалай әсер етеді және ол қай типтік өзгеріске жатады:</w:t>
      </w:r>
    </w:p>
    <w:p w:rsidR="00617513" w:rsidRPr="00617513" w:rsidRDefault="00EA74C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II-тип  Активтердің сомасы=пассивтердің сомасына (+пассив, 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17513" w:rsidRPr="00617513">
        <w:rPr>
          <w:rFonts w:ascii="Times New Roman" w:hAnsi="Times New Roman" w:cs="Times New Roman"/>
          <w:sz w:val="28"/>
          <w:szCs w:val="28"/>
        </w:rPr>
        <w:t>ассив);</w:t>
      </w:r>
    </w:p>
    <w:p w:rsidR="00617513" w:rsidRPr="00617513" w:rsidRDefault="00EA74C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I-тип  Активтердің сомасы=пассивтердің сомасына (+актив, 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617513" w:rsidRPr="00617513">
        <w:rPr>
          <w:rFonts w:ascii="Times New Roman" w:hAnsi="Times New Roman" w:cs="Times New Roman"/>
          <w:sz w:val="28"/>
          <w:szCs w:val="28"/>
        </w:rPr>
        <w:t>ктив);</w:t>
      </w:r>
    </w:p>
    <w:p w:rsidR="00617513" w:rsidRPr="00617513" w:rsidRDefault="00EA74C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IV-тип  Активтердің сомасы=пассивтердің сомасына (+актив, +пассив);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III-тип ( акти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17513" w:rsidRPr="00617513">
        <w:rPr>
          <w:rFonts w:ascii="Times New Roman" w:hAnsi="Times New Roman" w:cs="Times New Roman"/>
          <w:sz w:val="28"/>
          <w:szCs w:val="28"/>
        </w:rPr>
        <w:t>, пассив- );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ешқандай өзгеріс болмайды.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53. Мына операциялардың қайсысы баланстың пассивіне өзгеріс береді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негізгі құралдарға амортизация есептелді;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бөлінбеген таза пайда есебінен резервтік капитал құрылды;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>еңбеккерлерге кассадан еңбекақы төленді;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дайын өнімдер қоймаға кіріске алынды;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54 «Қоюшы мердігерлердің және салық органдарының қысқа мерзімді алашағы» баланстың қайсы бөліміне орналасқан</w:t>
      </w:r>
      <w:proofErr w:type="gramStart"/>
      <w:r w:rsidRPr="0061751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міндеттемелерде;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ағымдағы активтерде;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>ұзақ мерзімді активтерде;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капитал және резервтерде;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қысқы мерзімді берешектер бөлімінде.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55 Төмендегі операция нешінші типтік өзгеріске жатады?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lastRenderedPageBreak/>
        <w:t xml:space="preserve">«Банктегі ағымдағы шоттардан ақша алынып, кассаға кіріске алынды» 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бірінші типке;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екінші типке;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төртінші типке;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үшінші типке;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үшінші және төртінші типтік өзгеріске жатады.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56 Бухгалтерлік счеттардың атқаратын қызметі: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счеттар шаруашылық қорлары мен қорлану көздерін күнделікті бақылап, тіркеп, бағалап, экономикалық маңызына қарай топтастырып отырады;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қаражаттарын тіркейді;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өндірістік шығындарды топтайды, қаржылық нәтижені анықтайды;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өнімнің өзіндік құнын анықтайды;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ұйымның шаруашылық қызметін бақылайды.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57 Активтік счеттарға түсінік беріңіз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қаражаттарының қозғалысы мен нақты қолда барын есептейді, дебитінде - қалдық және көбеюі, ал кредитінде азаюы көрсетіледі;</w:t>
      </w:r>
    </w:p>
    <w:p w:rsidR="00F06B7F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олар шаруашылық қаражаттарының қолда барын және қозғалысын есепке алады;</w:t>
      </w:r>
    </w:p>
    <w:p w:rsidR="00617513" w:rsidRPr="00617513" w:rsidRDefault="000276B1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активті қаражаттардың қорлану көздерін есепке алады;</w:t>
      </w:r>
    </w:p>
    <w:p w:rsidR="00617513" w:rsidRPr="00617513" w:rsidRDefault="004963F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активтің баптарын есептейді;</w:t>
      </w:r>
    </w:p>
    <w:p w:rsidR="00617513" w:rsidRPr="00617513" w:rsidRDefault="004963F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пассивтік баптарын есепке алып, бақылайды.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58 Пассивтік счеттар дегеніміз?</w:t>
      </w:r>
    </w:p>
    <w:p w:rsidR="00617513" w:rsidRPr="00617513" w:rsidRDefault="004963F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баланстың оң жағына жазылатын міндеттемелер мен меншікті капиталдың есебін жүргізуге арналған. Олардың кредиті - бастапқы қалдық, айналымының көбеюі, дебет азаюын көрсетеді;</w:t>
      </w:r>
    </w:p>
    <w:p w:rsidR="00617513" w:rsidRPr="00617513" w:rsidRDefault="004963F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мүліктердің есебін жүргізуге;</w:t>
      </w:r>
    </w:p>
    <w:p w:rsidR="00617513" w:rsidRPr="00617513" w:rsidRDefault="004963F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қорлану көздерінің есебін жүргізуге;</w:t>
      </w:r>
    </w:p>
    <w:p w:rsidR="00617513" w:rsidRPr="00617513" w:rsidRDefault="004963F0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меншікті қор көздерінің  есебін жүргізуге;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жарғылық капиталдың есебін жүргізуге арналған счеттарды айтамыз.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59 Бухгалтерлік есеп счеттарын ашу деп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счеттарға бастапқы қалдықты (сальдо) жазуды;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екі жақты жазу принципі мен операцияларды тіркейді;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счеттың дебеттік және кредиттік жақтарына операцияларды жазуды;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айдың соңына қалдық (сальдо) шығаруды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счеттарда жинақтар шығаруды айтамыз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60 Бухгалтерлік счеттарға операция жазу үшін қандай негіздер керек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құжаттар</w:t>
      </w:r>
    </w:p>
    <w:p w:rsidR="00617513" w:rsidRPr="00617513" w:rsidRDefault="003D7403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бухгалтерлік баланс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есеп регистрлері</w:t>
      </w:r>
    </w:p>
    <w:p w:rsidR="00A50E94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айналым ведомстері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есеп формалары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61 Синтетикалық (жинақтау) счеттар дегеніміз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көрсеткіштерді жинақтар, топтастырып көрсететін счеттар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есептің негізгі счеттары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активтік, пассивтік, активтік-пассивтік счеттар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ақша қаражаттарын есептеуге арналған счеттар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есеп ақпраттарын дер кезінде есептейтін счеттар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62 Счеттар корреспонденциясын анықтаңыз: ²Сатылған жабдықтардың өзіндік құнын көрсету керек²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7010 Кт 2413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7010 Кт 1311</w:t>
      </w:r>
    </w:p>
    <w:p w:rsidR="00617513" w:rsidRPr="00617513" w:rsidRDefault="00A50E94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7010 Кт 1330</w:t>
      </w:r>
    </w:p>
    <w:p w:rsidR="00617513" w:rsidRPr="00617513" w:rsidRDefault="008C79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2413 Кт 7410</w:t>
      </w:r>
    </w:p>
    <w:p w:rsidR="00617513" w:rsidRPr="00617513" w:rsidRDefault="008C79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63 Бухгалтерлік есеп счеттарының жоспары деп: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счеттарды экономикалық мазмұны қарай топтастырылып, жүйеленген счеттар тізбесн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қаржылық қорытынды шығаруды қамтамасыз етуді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экономикалық мазмұнына қарай топтастырылған құжаттарды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жинақталған ақпараттарды  басқа да ақпараттармен салыстыру, талдау мен жоспарлауды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64 Төмендегі шаруашылық операциясының мазмұнын ашыңыз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   Дт 3311   Кт 1050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жөнелтілген тауарлы-материалды құндылықтар үшін қоюшыларға валюталық счеттан төленген ақша қаражаты жөнелтілген тауарлы-материалды босалқылар үшін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чек кітапшасынан ақша чегі арқылы қоюшы және мердігерлерге төленген ақша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жөнелтілген тауарлы-материалды босалқылар үшін қоюшыларға қойылған аккредитив қаражаттарынан төленген ақша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жөнелтілген тауарлы-материалды босалқылар үшін----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алынған тауарлар мен көрсетілген қызметтер үшін қоюшы мердігерлерге валюталық счеттан төленген алашақ қарыздар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65  Өнім өндіру процесі дегеніміз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дайын өнімдер (бұйымдар), тауарлар, жұмыстар, қызметтер көрсетуге байланысты шаруашылық операцияларының жиынтығы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өндіріске керек жабдықтарды алу шығындары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өнім өндіру үшін жұмсалған материалдардың еңбек ақы шығындары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өнімдердің өзіндік құнын есептеу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дайын өнімдерді сату шығындары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66 ²Сатылған өнімдердің өзіндік құнын есептен шығару²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Осы операцияға қандай бухгалтерлік жазу беріледі?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7010   Кт 1320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7210   Кт 1330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7320   Кт 2413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8010   Кт 1320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1320  Кт 8010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67 Шаруашылық процесінің үшінші сатысының мақсаты қандай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өндірілген дайын өнімдерді (тауарлар, жұмыстар, қызметтерді) сату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өнімдерді өндіру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өндірісті жабдықтау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сатылған дайын өнімдердің жекеленген түрлері туралы ақпараттар жинау</w:t>
      </w:r>
    </w:p>
    <w:p w:rsidR="00617513" w:rsidRPr="00617513" w:rsidRDefault="00E4066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дайын өнімдер шығару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68 Құжаттардың қандай түрлерін қолмен жазып түзетуге болмайды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ақша құжаттарында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есеп айыру құжаттарында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еңбек ақы есебін жүргізетін құжаттарда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жинақтау құжаттарында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>ішкі құжаттарда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69 Кеткен қателерді түзетуде ¢Корректура¢ әдісінің маңызы неде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жазылған қате сома немесе қате жазу сызылып, бұлардың үстіне дұрыс жазулар жазылып, түзетудің қысқаша мазмұнының текстісі айтылып, түзетушінің қолы қойылады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қате жазу сызылып, үстіне дұрыс жазу жазылады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өзгертілген жазу немесе сома сызылады немесе өшіріледі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қызыл жазумен жазылады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70 Көлемі жағынан түгендеудің қандай түрлері бар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толық және жекелеген объектілер бойынша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мерзімді және толық</w:t>
      </w:r>
    </w:p>
    <w:p w:rsidR="00617513" w:rsidRPr="00617513" w:rsidRDefault="00121E9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жоспарлы және жекелеген объектілер бойынша</w:t>
      </w:r>
    </w:p>
    <w:p w:rsidR="00617513" w:rsidRPr="00617513" w:rsidRDefault="00367ED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кезеңдік, толық, кенеттен</w:t>
      </w:r>
    </w:p>
    <w:p w:rsidR="00617513" w:rsidRPr="00617513" w:rsidRDefault="00367ED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жоспарлы және кенеттен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71 Төмендегі құжаттардың қайсысы әміршілік етуші құжаттарға жатады</w:t>
      </w:r>
    </w:p>
    <w:p w:rsidR="00617513" w:rsidRPr="00617513" w:rsidRDefault="00367ED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өндіріске материалдар жіберу накладнойы</w:t>
      </w:r>
    </w:p>
    <w:p w:rsidR="00617513" w:rsidRPr="00617513" w:rsidRDefault="00367ED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кассаның шығыс ордері</w:t>
      </w:r>
    </w:p>
    <w:p w:rsidR="00617513" w:rsidRPr="00617513" w:rsidRDefault="00367ED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ақша чегі (есеп айыру счетынан нақты ақша алу үшін)</w:t>
      </w:r>
    </w:p>
    <w:p w:rsidR="00617513" w:rsidRPr="00617513" w:rsidRDefault="00367ED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негізгі құралдарды қабылдау, өткізу әдісі</w:t>
      </w:r>
    </w:p>
    <w:p w:rsidR="00617513" w:rsidRPr="00617513" w:rsidRDefault="00367ED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C5B6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кіріс ордері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72 Бухгалтерлік есептерде қолданылатын, кеткен қателерді түзету әдісі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корректура, қосымша жазу, кері жазу әдістері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корректура, қайта жазу, өшіру әдісі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қызыл жазумен қайталап жазу әдісі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корректура, кері жазу әдісі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 сызықпен өшіру, қосымша жазу әдісі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73 Есеп регистрлеріне жазылатын жазулардың қандай әдістері бар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қарапайым, қолмен, машинамен, шахматтық және бір сызықты әдістермен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екі жақты жазу әдсімен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қарапайым жазу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қолмен және машинамен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корректура әдісімен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74 Бухгалтерлік есептің басты мақсаты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есеп өрісіндегі көрсеткіш жүйесін қалыптастырып, ішкі және сыртқы пайдаланушыларды ақпараттармен қамтамасыз ету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қаржы және шаруашылық қызметтердегі келеңсіз, заңсыз жағдайларға жол бермеу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ұйымдардың ішкі резервтерін уақытында ашып көрсету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ұйымдардың мүліктерінің сақталуын бақылау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талдау мен аудиттеу жұмыстарын жүргізуге материалдар жинақтау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75 Бейтараптық принципті қалай түсінесіз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ақпараттар сенімді жасалып, күні бұрын ойланған қателерді жібермеу керек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қаржылық қорытынды есеп жүйесіндегі ақпараттар толық және айқын болу керек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қаржылық қорытынды есеп жүйесіндегі ақпараттар пайдаланушыларға түсінікті және пайдалы болу керек</w:t>
      </w:r>
    </w:p>
    <w:p w:rsidR="00617513" w:rsidRPr="00617513" w:rsidRDefault="00DC5B6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 ақпараттарын пайдаланушылардың талаптарын қанағаттандыру және басқару шешімдерін қабылдау</w:t>
      </w:r>
    </w:p>
    <w:p w:rsidR="00617513" w:rsidRPr="00617513" w:rsidRDefault="0079477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76 Сабақтастық принципі дегеніміз</w:t>
      </w:r>
    </w:p>
    <w:p w:rsidR="00617513" w:rsidRPr="00617513" w:rsidRDefault="0079477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кәсіпорында қалыптастырылып, таңдап алынған есеп саясаты сабақтастық принциппен бір жылдан басқа жылдар үшін пайдалану</w:t>
      </w:r>
    </w:p>
    <w:p w:rsidR="00617513" w:rsidRPr="00617513" w:rsidRDefault="0079477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ақпараттардағы айқындылық</w:t>
      </w:r>
    </w:p>
    <w:p w:rsidR="00617513" w:rsidRPr="00617513" w:rsidRDefault="0079477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пайдаланушылар үшін қаржы қорытындысының әділеттік жолмен жасалуы</w:t>
      </w:r>
    </w:p>
    <w:p w:rsidR="00617513" w:rsidRPr="00617513" w:rsidRDefault="0079477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табыстар мен шығындардың дұрыс көрсетілуі</w:t>
      </w:r>
    </w:p>
    <w:p w:rsidR="00617513" w:rsidRPr="00617513" w:rsidRDefault="00794775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қаржылық есептегі ақпараттардың толықтығы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77 Таурлы-материалды босалқылар дегеніміз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1) жинақталған амортизация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2) тауарлар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3) патенттер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4) аяқталмаған өндіріс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5) шикізаттар мен материалдар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6) дайын өнімдер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7) инвестициялар</w:t>
      </w:r>
    </w:p>
    <w:p w:rsidR="00617513" w:rsidRPr="00617513" w:rsidRDefault="00E270C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2,4,5,6</w:t>
      </w:r>
    </w:p>
    <w:p w:rsidR="00617513" w:rsidRPr="00617513" w:rsidRDefault="00E270C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1,2,3,4,5</w:t>
      </w:r>
    </w:p>
    <w:p w:rsidR="00617513" w:rsidRPr="00617513" w:rsidRDefault="00E270C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1,7</w:t>
      </w:r>
    </w:p>
    <w:p w:rsidR="00617513" w:rsidRPr="00617513" w:rsidRDefault="00E270C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1,3,7</w:t>
      </w:r>
    </w:p>
    <w:p w:rsidR="00617513" w:rsidRPr="00617513" w:rsidRDefault="00E270C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2,4,6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78.Кәсіпорындардағы меншікті капитал қалай құралады</w:t>
      </w:r>
      <w:proofErr w:type="gramStart"/>
      <w:r w:rsidRPr="00617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7513" w:rsidRPr="00617513" w:rsidRDefault="00E270C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жарғылық капитал, төленбеген капитал, қосымша төленген капитал, қосымша төленбеген капитал, алынған капитал, резервтік капитал, бөлінбеген табыс.  </w:t>
      </w:r>
    </w:p>
    <w:p w:rsidR="00617513" w:rsidRPr="00617513" w:rsidRDefault="00E270C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жарғылық капитал, төленбеген капитал, қосымша төленген капитал, алынған капитал, резервтік капитал.  </w:t>
      </w:r>
    </w:p>
    <w:p w:rsidR="00617513" w:rsidRPr="00617513" w:rsidRDefault="001E028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бөлінген және бөлінбеген табыс</w:t>
      </w:r>
    </w:p>
    <w:p w:rsidR="00617513" w:rsidRPr="00617513" w:rsidRDefault="001E028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жарғылық капитал және бөлінбеген табыс</w:t>
      </w:r>
    </w:p>
    <w:p w:rsidR="00617513" w:rsidRPr="00617513" w:rsidRDefault="001E028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акционерлік капитал, бөлінбеген табыстардан 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79.Бухгалтерлік есептің әдісіне толық түрде анықтама беріңіз:</w:t>
      </w:r>
    </w:p>
    <w:p w:rsidR="00617513" w:rsidRPr="00617513" w:rsidRDefault="001E028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Бух-лік есепті дұрыс жургізу ушін, оның пәнін зерттеп, тұжырымдау және мұның маңызы мен мақсатын іске асыру  </w:t>
      </w:r>
    </w:p>
    <w:p w:rsidR="00617513" w:rsidRPr="00617513" w:rsidRDefault="001E028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құралдары мен қорларын жинақтап, баланс құру</w:t>
      </w:r>
    </w:p>
    <w:p w:rsidR="00617513" w:rsidRPr="00617513" w:rsidRDefault="00F019E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есептің пәнін түсіну</w:t>
      </w:r>
    </w:p>
    <w:p w:rsidR="00617513" w:rsidRPr="00617513" w:rsidRDefault="00F019E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Бұл: құжаттау, түгендеу, баланс жасау, бағалау, счеттар жүйесі, екі жақты жазу, қортынды есеп жасау  </w:t>
      </w:r>
    </w:p>
    <w:p w:rsidR="00617513" w:rsidRPr="00617513" w:rsidRDefault="00F019E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Дұрыс жауабы жоқ 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80. Бухгалтерлік баланстың көрсеткіштерін толтырып, жазуға керекті негіздер:</w:t>
      </w:r>
    </w:p>
    <w:p w:rsidR="00617513" w:rsidRPr="00617513" w:rsidRDefault="00F019E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Бас кітап</w:t>
      </w:r>
    </w:p>
    <w:p w:rsidR="00617513" w:rsidRPr="00617513" w:rsidRDefault="00F019E2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құжаттар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>Бухгалтерлік есеп счеттарындағы жазулар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Айналым ведомостері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 Операцияларды тіркеу жорналы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81.Бухгалтерлік баланс жасаудағы мақсат: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Ұйымдардың шаруашылық- қаржылық қызметінің нәтежесін жинақтап, белгілі бір мерзімге көрсету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Ұйымның мүліктік қаражаттарының қолда барын көрсету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синтетикалық счеттардағы қалдықтарды топтастыру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Актив пен пассив сомаларын теңестіру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Ұйымның қаржылық жағдайының нәтижесін анықтау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82. Бухгалтерлік баланс арқылы анықталатыны қайсысы?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Бухгалтерлік есептің әдіснамалық негізі</w:t>
      </w:r>
    </w:p>
    <w:p w:rsidR="00617513" w:rsidRPr="00617513" w:rsidRDefault="008330D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Активтердің, меншікті капитал және міндеттемелер жағдайын  белгілі бі</w:t>
      </w:r>
      <w:proofErr w:type="gramStart"/>
      <w:r w:rsidR="00617513" w:rsidRPr="0061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мерзімге ақшалай өлшеумен көрсету</w:t>
      </w:r>
    </w:p>
    <w:p w:rsidR="00617513" w:rsidRPr="00617513" w:rsidRDefault="00F1143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>Активтер мен пассивтер теңдігі</w:t>
      </w:r>
    </w:p>
    <w:p w:rsidR="00617513" w:rsidRPr="00617513" w:rsidRDefault="00F1143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фактілерінің және барлық синтетикалық жинақтаушы счеттар жинағы</w:t>
      </w:r>
    </w:p>
    <w:p w:rsidR="00617513" w:rsidRPr="00617513" w:rsidRDefault="00F1143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 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83. Бухгалтерлік балансқа анықтама беріңіз</w:t>
      </w:r>
    </w:p>
    <w:p w:rsidR="00617513" w:rsidRPr="00617513" w:rsidRDefault="00F1143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ұйымдар қызметіндегі активтер, меншікті капитал және міндеттемелер өрісінде болған өзгеріс көрсеткіштерді экономикалық маңызына қарай белгілі бір мерзімге топтастырып, ақшалай өлшеммен өлшеу</w:t>
      </w:r>
    </w:p>
    <w:p w:rsidR="00617513" w:rsidRPr="00617513" w:rsidRDefault="00F1143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ұйымның мүліктік жағдайын ақшалай өлшеммен көрсету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есептегі айда баланстық әдіспен ақпараттар жинау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ұйымның қаржылық ресурстарын белгілі бір мерзімге жинақтау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мүліктер мен қор көздерін көрсету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84.Кез келген шаруашылық операциялары баланстың валютасына әсер ете ме?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иә, бірақ баланстың активі мен пассивінің теңдігі сақталады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жоқ, себебі счеттарда қалған қалдықтардың негізінде баланс көрсеткіштері өзгеріске түседі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операциялардың мазмұнына байланысты баланстың жиынтық сомалары өзгеруі мүмкін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III және IV типтік өзгерістің операциялары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баланстың баптарына операциялар әсер етпейді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85 "Кассадан ұйым қызметкерлеріне еңбек ақы төленді" Осы операция типтік өзгерістің қайсысына жатады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төртінші тип (-актив, -пассив)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үшінші тип (+актив, +пассив)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бірінші тип (+актив,- актив)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екінші тип (+пассив, +пассив)</w:t>
      </w:r>
    </w:p>
    <w:p w:rsidR="00617513" w:rsidRPr="00617513" w:rsidRDefault="00F453DE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баланста көрсетілмейді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86 "Төлемі әлі төленбей, қоюшы мен мердігерлерден алынған материалдар кіріске алынды" Осы операция типтік өзгерістердің қайсысы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үшінші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бірінші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>екінші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төртінші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ешқайсысына бармайды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87 Активті счеттардағы соңғы қалдықты анықтаңыз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счеттардың бастапқы қалдығына дебеттік айналым қосылып, кредиттік айналым шегеріледі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счеттардың бастапқы кредиттік қалдығына дебеттік айналым қосылып, кредиттік айналым шегеріледі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дебеттік бастапқы қалдыққа дебеттік айналым қосылып, кредиттік айнвлым шегеріледі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кредиттік қалдық қосылған кредиттік айналым шегерілген дебеттік айналым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>дебеттік айналымнан кредиттік айналым шегеріледі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88 Бухгалтерлік жазу (проводка) дегеніміз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екі жақты жазу әдісімен шаруашылық операциялары сомасының дебеттік және кредиттік счеттарда көрсетілуі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счеттарға шаруашылық операцияларының хазылуы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екі жақты жазу принципі</w:t>
      </w:r>
    </w:p>
    <w:p w:rsidR="00617513" w:rsidRPr="00617513" w:rsidRDefault="001E05AA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 корреспонденциясы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құжаттарды өңдеу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89 Бухгалтерлік қарапайым жазу деп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операциясының сомасына тек қана екі счеттарға (дебеттік және кредиттік) жазылатын екі жақты жазу әдісін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бір операцияның негізінде үш счетта болатын өзгерісті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 операцияның негізінде бір счеттың дебеттеліп, бірнеше счеттың кредиттелуін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 операцияның негізінде бірнеше счеттар дебеттеліп, бір счеттың кредиттелуін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 счет дебеттеліп, бір счет кредиттелуін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90 Аналитикалық (жіктеу) счеттары бойынша жасалынатын айналым ведомосінің ерекшелігі неде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аналитикалық есептің толықтығын тексеруде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синтетикалық (жинақтау) счеттарының құрамындағы жазуларды тексеруде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счеттардың қалдықтары мен жинақтарын салыстыруда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 корреспонденцияларының дұрыстығын тексеруде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синтетикалық счеттардың көрсеткіштерімен салыстыруда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91 Синтетикалық (жинақтау) счеттары бойынша жасалынатын айналым ведомосінің айрықша ерекшелігі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шығарылған үш пар жинақтың бірдей сомада болуы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актив пен пассив сомаларының жинақтарының бірдей болуы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ағымдағы айдағы дебеттік және кредиттік айналымдарының тең болуы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дебеттік және кредиттік қалдықтардың тең болуы</w:t>
      </w:r>
    </w:p>
    <w:p w:rsidR="00617513" w:rsidRPr="00617513" w:rsidRDefault="00BB004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>счеттардағы соңғы қалдықтардың негізінде баланс жасауға болатындығы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92 Активтік счеттарда бухгалтерлік жазу жүргізудің  тәртібі қандай</w:t>
      </w:r>
    </w:p>
    <w:p w:rsidR="00617513" w:rsidRPr="00617513" w:rsidRDefault="009A74E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счеттың бастапқы қалдығы, айналымның көбеюі, соңғы қалдығы дебетке жазылады да, кредитке азаюы жазылады</w:t>
      </w:r>
    </w:p>
    <w:p w:rsidR="00617513" w:rsidRPr="00617513" w:rsidRDefault="009A74E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бастапқы қалдыққа кредиттік айналымды қосып, соңғы қалдықты есептейміз</w:t>
      </w:r>
    </w:p>
    <w:p w:rsidR="00617513" w:rsidRPr="00617513" w:rsidRDefault="009A74E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>дебеттік айналымнан кредиттік айналымды шегереміз</w:t>
      </w:r>
    </w:p>
    <w:p w:rsidR="00617513" w:rsidRPr="00617513" w:rsidRDefault="009A74E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соңғы қалдыққа дебеттік айналымды қосып, кредиттік айналымды шегереміз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93 Синтетикалық счеттар бойынша жасалынатын айналым ведомосіндегі үш егіз соманың бірдей болуын қалай түсіндіреміз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операцияларының екі жақты жазу әдісімен көрсетілуі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негізгі бухгалтерлік теңдеу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>баланстың активі мен пассивінің жинақтарының тең болуы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операцияларының экономикалық мазмұнына қарай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дұрыс жауабы жоқ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94 Шаруашылық процестері дегеніміз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біртектес шаруашылық операцияларының нәтижесінде шаруашылық процестерінің қалыптасуы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шаруашылық операцияларының жиынтығы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үш кезеңнен тұратын процесс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 счеттарында жүргізілетін процесс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жабдықтау және өнім өндіру процесі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95 Шаруашылық процестері кезеңдерін атаңыз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A. </w:t>
      </w:r>
      <w:r w:rsidR="00617513" w:rsidRPr="00617513">
        <w:rPr>
          <w:rFonts w:ascii="Times New Roman" w:hAnsi="Times New Roman" w:cs="Times New Roman"/>
          <w:sz w:val="28"/>
          <w:szCs w:val="28"/>
        </w:rPr>
        <w:t>жабдықтау (дайындау), өнім өндіру, дайын өнімдерді сату (өткізу)</w:t>
      </w:r>
    </w:p>
    <w:p w:rsidR="00960EBC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B. </w:t>
      </w:r>
      <w:r w:rsidR="00617513" w:rsidRPr="00617513">
        <w:rPr>
          <w:rFonts w:ascii="Times New Roman" w:hAnsi="Times New Roman" w:cs="Times New Roman"/>
          <w:sz w:val="28"/>
          <w:szCs w:val="28"/>
        </w:rPr>
        <w:t>құжаттау, счеттардағы жазу, жинақ шығару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C. 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счеттарды ашу, операцияларды тіркеу, соңғы қалдықты есептеу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617513" w:rsidRPr="00617513">
        <w:rPr>
          <w:rFonts w:ascii="Times New Roman" w:hAnsi="Times New Roman" w:cs="Times New Roman"/>
          <w:sz w:val="28"/>
          <w:szCs w:val="28"/>
        </w:rPr>
        <w:t>жабдықтарды сатып алу, өндірістік шығындарды, өнімнің өзіндік құнын есептеу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өнім өндіру және сату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96  "Негізгі өнді</w:t>
      </w:r>
      <w:proofErr w:type="gramStart"/>
      <w:r w:rsidRPr="0061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13">
        <w:rPr>
          <w:rFonts w:ascii="Times New Roman" w:hAnsi="Times New Roman" w:cs="Times New Roman"/>
          <w:sz w:val="28"/>
          <w:szCs w:val="28"/>
        </w:rPr>
        <w:t>іс жұмысшыларына есептелген еңбек ақы" Осы операцияға қандай бухгалтерлік жазу бересіз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8012  Кт 3350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1340  Кт 3350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3350  Кт 1010</w:t>
      </w:r>
    </w:p>
    <w:p w:rsidR="00617513" w:rsidRPr="00617513" w:rsidRDefault="00960EB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Дт 1040  Кт3410</w:t>
      </w:r>
    </w:p>
    <w:p w:rsidR="00617513" w:rsidRPr="00617513" w:rsidRDefault="0002555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Дт 8032  Кт3350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97 Құжат дегеніміз?</w:t>
      </w:r>
    </w:p>
    <w:p w:rsidR="00617513" w:rsidRPr="00617513" w:rsidRDefault="0002555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заңды мағынасы бар шаруашылық фактілерінң мазмұнын арнайы үлгідегі қағаздарға рәсімдеп жазу мен куәландыру</w:t>
      </w:r>
    </w:p>
    <w:p w:rsidR="00617513" w:rsidRPr="00617513" w:rsidRDefault="0002555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>шаруашылық операцияларын үздіксіз жүйелеп отыру</w:t>
      </w:r>
    </w:p>
    <w:p w:rsidR="00617513" w:rsidRPr="00617513" w:rsidRDefault="0002555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есептің негізі</w:t>
      </w:r>
    </w:p>
    <w:p w:rsidR="00617513" w:rsidRPr="00617513" w:rsidRDefault="0002555D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құжаттардың негізінде шаруашылық операцияларын счеттарға жазу</w:t>
      </w:r>
    </w:p>
    <w:p w:rsidR="00617513" w:rsidRPr="00617513" w:rsidRDefault="00DE60A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бухгалтерлік есеп әдістерінің бір түрі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98 Реквизит дегеніміз не?</w:t>
      </w:r>
    </w:p>
    <w:p w:rsidR="00617513" w:rsidRPr="00617513" w:rsidRDefault="00DE60A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құжаттардың өзіне тән арнайы ережелермен бекітілген деректері</w:t>
      </w:r>
    </w:p>
    <w:p w:rsidR="00617513" w:rsidRPr="00617513" w:rsidRDefault="00DE60A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құжаттардың көрсеткіштері</w:t>
      </w:r>
    </w:p>
    <w:p w:rsidR="00617513" w:rsidRPr="00617513" w:rsidRDefault="00DE60A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құжаттардағы керекті деректер</w:t>
      </w:r>
    </w:p>
    <w:p w:rsidR="006367FC" w:rsidRDefault="00DE60A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реквизит латын сөзінен 'қажетті деректер'</w:t>
      </w:r>
    </w:p>
    <w:p w:rsidR="00617513" w:rsidRPr="00617513" w:rsidRDefault="00DE60A7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құжаттардың аталуы және саны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FC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99 Түгендеудің нәтижесі қалай көрсетіледі</w:t>
      </w:r>
    </w:p>
    <w:p w:rsidR="00617513" w:rsidRPr="00617513" w:rsidRDefault="006367F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617513" w:rsidRPr="00617513">
        <w:rPr>
          <w:rFonts w:ascii="Times New Roman" w:hAnsi="Times New Roman" w:cs="Times New Roman"/>
          <w:sz w:val="28"/>
          <w:szCs w:val="28"/>
        </w:rPr>
        <w:t>инвесторлық қаттау ,комиссия мүшелерінің протоколы, салыстыру ведомосы</w:t>
      </w:r>
    </w:p>
    <w:p w:rsidR="00617513" w:rsidRPr="00617513" w:rsidRDefault="006367F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инвесторлық қаттау</w:t>
      </w:r>
    </w:p>
    <w:p w:rsidR="00617513" w:rsidRPr="00617513" w:rsidRDefault="006367FC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617513">
        <w:rPr>
          <w:rFonts w:ascii="Times New Roman" w:hAnsi="Times New Roman" w:cs="Times New Roman"/>
          <w:sz w:val="28"/>
          <w:szCs w:val="28"/>
        </w:rPr>
        <w:t>протокол  (қаттама)</w:t>
      </w:r>
    </w:p>
    <w:p w:rsidR="00617513" w:rsidRPr="00617513" w:rsidRDefault="00963E7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617513">
        <w:rPr>
          <w:rFonts w:ascii="Times New Roman" w:hAnsi="Times New Roman" w:cs="Times New Roman"/>
          <w:sz w:val="28"/>
          <w:szCs w:val="28"/>
        </w:rPr>
        <w:t>салыстыру  ведомосі</w:t>
      </w:r>
    </w:p>
    <w:p w:rsidR="00617513" w:rsidRPr="00617513" w:rsidRDefault="00963E7B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 xml:space="preserve"> актілер, шешімдер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13" w:rsidRPr="00617513" w:rsidRDefault="00617513" w:rsidP="00617513">
      <w:pPr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100 Түгендеу дегеніміз-</w:t>
      </w:r>
    </w:p>
    <w:p w:rsidR="00617513" w:rsidRPr="00EF2129" w:rsidRDefault="00022A4B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21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17513" w:rsidRPr="00617513">
        <w:rPr>
          <w:rFonts w:ascii="Times New Roman" w:hAnsi="Times New Roman" w:cs="Times New Roman"/>
          <w:sz w:val="28"/>
          <w:szCs w:val="28"/>
        </w:rPr>
        <w:t>ұйым меншігіндегі барлық тауарлы-материалды құндылықтардың қолда барын бухгалтерлік есеп мәліметтерімен салыстырып, тексеру</w:t>
      </w:r>
    </w:p>
    <w:p w:rsidR="00617513" w:rsidRPr="00EF2129" w:rsidRDefault="00EF2129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 xml:space="preserve"> сақтаудағы және қозғалыстағы құндылықтар</w:t>
      </w:r>
    </w:p>
    <w:p w:rsidR="00617513" w:rsidRPr="00B64FBF" w:rsidRDefault="00EF2129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баланстағы материалдардың жетіспеушілігін анықтау</w:t>
      </w:r>
    </w:p>
    <w:p w:rsidR="00617513" w:rsidRPr="00B64FBF" w:rsidRDefault="000C323F" w:rsidP="00617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617513" w:rsidRPr="00B64FBF">
        <w:rPr>
          <w:rFonts w:ascii="Times New Roman" w:hAnsi="Times New Roman" w:cs="Times New Roman"/>
          <w:sz w:val="28"/>
          <w:szCs w:val="28"/>
          <w:lang w:val="kk-KZ"/>
        </w:rPr>
        <w:t>тауарлы – материалды құндылықтардың дұрыс сақталуын тексеру</w:t>
      </w:r>
    </w:p>
    <w:p w:rsidR="00617513" w:rsidRDefault="000C323F" w:rsidP="0061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617513" w:rsidRPr="00617513">
        <w:rPr>
          <w:rFonts w:ascii="Times New Roman" w:hAnsi="Times New Roman" w:cs="Times New Roman"/>
          <w:sz w:val="28"/>
          <w:szCs w:val="28"/>
        </w:rPr>
        <w:t>дұрыс жауабы жоқ</w:t>
      </w:r>
    </w:p>
    <w:p w:rsidR="00823E11" w:rsidRDefault="00823E11" w:rsidP="006175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3E11" w:rsidRPr="00823E11" w:rsidRDefault="00823E11" w:rsidP="006175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350C" w:rsidRDefault="000F350C">
      <w:pPr>
        <w:rPr>
          <w:rFonts w:ascii="Times New Roman" w:hAnsi="Times New Roman" w:cs="Times New Roman"/>
          <w:sz w:val="28"/>
          <w:szCs w:val="28"/>
        </w:rPr>
      </w:pPr>
    </w:p>
    <w:sectPr w:rsidR="000F350C" w:rsidSect="00AE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369"/>
    <w:multiLevelType w:val="hybridMultilevel"/>
    <w:tmpl w:val="F618B608"/>
    <w:lvl w:ilvl="0" w:tplc="FFFFFFFF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FD92205"/>
    <w:multiLevelType w:val="hybridMultilevel"/>
    <w:tmpl w:val="4A6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0F350C"/>
    <w:rsid w:val="00007997"/>
    <w:rsid w:val="00022A4B"/>
    <w:rsid w:val="0002555D"/>
    <w:rsid w:val="000276B1"/>
    <w:rsid w:val="00052EA6"/>
    <w:rsid w:val="000C323F"/>
    <w:rsid w:val="000F350C"/>
    <w:rsid w:val="000F680D"/>
    <w:rsid w:val="00121E9C"/>
    <w:rsid w:val="001777C9"/>
    <w:rsid w:val="001A37D4"/>
    <w:rsid w:val="001E028A"/>
    <w:rsid w:val="001E05AA"/>
    <w:rsid w:val="001F5226"/>
    <w:rsid w:val="00284DDB"/>
    <w:rsid w:val="002E7887"/>
    <w:rsid w:val="00367ED5"/>
    <w:rsid w:val="003958B0"/>
    <w:rsid w:val="003D7403"/>
    <w:rsid w:val="00467625"/>
    <w:rsid w:val="004963F0"/>
    <w:rsid w:val="004D5029"/>
    <w:rsid w:val="00520872"/>
    <w:rsid w:val="005275EB"/>
    <w:rsid w:val="00553E39"/>
    <w:rsid w:val="005D1D3A"/>
    <w:rsid w:val="00617513"/>
    <w:rsid w:val="006367FC"/>
    <w:rsid w:val="00647446"/>
    <w:rsid w:val="006D51B6"/>
    <w:rsid w:val="00794775"/>
    <w:rsid w:val="00823E11"/>
    <w:rsid w:val="008330DD"/>
    <w:rsid w:val="008C79BC"/>
    <w:rsid w:val="0091424B"/>
    <w:rsid w:val="00956D13"/>
    <w:rsid w:val="00960EBC"/>
    <w:rsid w:val="00963E7B"/>
    <w:rsid w:val="009A74EB"/>
    <w:rsid w:val="00A0058D"/>
    <w:rsid w:val="00A50E94"/>
    <w:rsid w:val="00AE110A"/>
    <w:rsid w:val="00B64FBF"/>
    <w:rsid w:val="00B91636"/>
    <w:rsid w:val="00BB004B"/>
    <w:rsid w:val="00C631B7"/>
    <w:rsid w:val="00D255CF"/>
    <w:rsid w:val="00D632B1"/>
    <w:rsid w:val="00DC00BE"/>
    <w:rsid w:val="00DC10BA"/>
    <w:rsid w:val="00DC5B6B"/>
    <w:rsid w:val="00DD37A0"/>
    <w:rsid w:val="00DD7450"/>
    <w:rsid w:val="00DD79B4"/>
    <w:rsid w:val="00DE60A7"/>
    <w:rsid w:val="00DF5202"/>
    <w:rsid w:val="00E270CC"/>
    <w:rsid w:val="00E40667"/>
    <w:rsid w:val="00E942C6"/>
    <w:rsid w:val="00EA74C0"/>
    <w:rsid w:val="00EF2129"/>
    <w:rsid w:val="00EF68DF"/>
    <w:rsid w:val="00F019E2"/>
    <w:rsid w:val="00F06B7F"/>
    <w:rsid w:val="00F1143D"/>
    <w:rsid w:val="00F453DE"/>
    <w:rsid w:val="00F47661"/>
    <w:rsid w:val="00F57D7E"/>
    <w:rsid w:val="00F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4593</Words>
  <Characters>26184</Characters>
  <Application>Microsoft Office Word</Application>
  <DocSecurity>0</DocSecurity>
  <Lines>218</Lines>
  <Paragraphs>61</Paragraphs>
  <ScaleCrop>false</ScaleCrop>
  <Company/>
  <LinksUpToDate>false</LinksUpToDate>
  <CharactersWithSpaces>30716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Қуандықова</dc:creator>
  <cp:keywords/>
  <dc:description/>
  <cp:lastModifiedBy>User</cp:lastModifiedBy>
  <cp:revision>8</cp:revision>
  <dcterms:created xsi:type="dcterms:W3CDTF">2019-11-04T18:29:00Z</dcterms:created>
  <dcterms:modified xsi:type="dcterms:W3CDTF">2019-11-25T17:33:00Z</dcterms:modified>
</cp:coreProperties>
</file>