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…:- We were pleased to learn your interest in… -We enclose our catalogue with the latest price list… - I especially call your attention to…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ab/>
        <w:t>Charter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ab/>
        <w:t>Acknowledgement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ab/>
        <w:t>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>)</w:t>
      </w:r>
      <w:r w:rsidRPr="00294A2C">
        <w:rPr>
          <w:rFonts w:ascii="Times New Roman" w:hAnsi="Times New Roman" w:cs="Times New Roman"/>
          <w:sz w:val="24"/>
          <w:szCs w:val="24"/>
        </w:rPr>
        <w:tab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Complaint</w:t>
      </w:r>
    </w:p>
    <w:p w:rsidR="009744AB" w:rsidRPr="00294A2C" w:rsidRDefault="00F735A9" w:rsidP="00294A2C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>)</w:t>
      </w:r>
      <w:r w:rsidRPr="00294A2C">
        <w:rPr>
          <w:rFonts w:ascii="Times New Roman" w:hAnsi="Times New Roman" w:cs="Times New Roman"/>
          <w:sz w:val="24"/>
          <w:szCs w:val="24"/>
        </w:rPr>
        <w:tab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2. Выберите из следующего ряда данных высказываний то, что надо (следует) делать в поисках работы: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It is not good of you to take so much interest in our work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Substandard or wrong 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Apply for a job in person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Learn ahead of time about the company and its product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Arrive late and breathless for an interview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3. Письмо, которое не относится к письму-предложению…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confirm that delivery will be made by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The model will meet most or your requirement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Please send the copy of this order to us, Duty signed, as an acknowledgment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would appreciate if we get the order from you as soon as possible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Please, let us know what quantities you are able to deliver till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4. Что из данного ряда не указывается в бланке заказов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Refuse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Availability of 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Terms of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5. Какой из данных высказываний не относится к причинам отправки писем-рекомендаций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</w:rPr>
        <w:t>А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) Delays in delivery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Substandard or wrong 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E-mail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Damages of goods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84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Customs</w:t>
      </w:r>
      <w:r w:rsidRPr="005F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clearance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Открытое</w:t>
      </w: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коммандитное</w:t>
      </w: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товариществ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Counter- 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Changes in business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Private limited company</w:t>
      </w:r>
    </w:p>
    <w:p w:rsidR="00294A2C" w:rsidRPr="005F1840" w:rsidRDefault="00F735A9" w:rsidP="00294A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Master limited partnership</w:t>
      </w:r>
    </w:p>
    <w:p w:rsidR="00294A2C" w:rsidRPr="005F1840" w:rsidRDefault="00294A2C" w:rsidP="00294A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4A2C" w:rsidRPr="005F1840" w:rsidRDefault="00294A2C" w:rsidP="00294A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4A2C" w:rsidRPr="005F1840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7.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Частная</w:t>
      </w: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компани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5F184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94A2C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State company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Company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Registered company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Private company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840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5F1840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5F1840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8. Какое из данных клише является выражением неудовлетворения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promise to turn to you if demand is available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This sets up a chair involving several complications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I would like to say what a pleasure it was to have met you last Thursday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have ordered…, that we have received your purchase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disappointing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9. Какое клише не относится к письму отзыва заказа: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confirm that delivery will be made by…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Thank you for your continued support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We promise to turn to you is demand is available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This sets up a chair involving several complications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We are so sorry but we have to withdraw our order</w:t>
      </w:r>
    </w:p>
    <w:p w:rsidR="00F735A9" w:rsidRPr="00294A2C" w:rsidRDefault="00F735A9" w:rsidP="00294A2C">
      <w:pPr>
        <w:tabs>
          <w:tab w:val="left" w:pos="5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10.Товарищество, включающее основных партнеров, управляющих делами товарищества и несущих полную ответственность за его долги перед кредиторами и партнером с ограниченной ответственностью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Individual Entrepreneurship</w:t>
      </w:r>
    </w:p>
    <w:p w:rsidR="00294A2C" w:rsidRPr="005F1840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Unlimited Partnership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11. В США различия между компаниями с ограниченной ответственностью открыто и закрытого типа очень: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 xml:space="preserve">) Незначительные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</w:rPr>
        <w:t xml:space="preserve">В) значительные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</w:rPr>
        <w:t xml:space="preserve">С) большое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Отсутствуют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</w:rPr>
        <w:t xml:space="preserve">Е) средние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12. Современное средство передачи информаций служащее для передачи деловой корреспонденций на телефон сети: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Inquiry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Fax machine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Invoice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E-mail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E) Advertising materials </w:t>
      </w:r>
    </w:p>
    <w:p w:rsidR="00F735A9" w:rsidRPr="00294A2C" w:rsidRDefault="00F735A9" w:rsidP="00F735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13.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клеше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…: -Please, confirm that you can supply- We are pleased to enclose our Order No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Advertising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Offer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14. Государственное учреждение утверждает, устав и выдает: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Sample letter of offer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Written 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Curriculum vitae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Merchant wholesalers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Incorporation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15.Деятельность, каких товариществ в Великобритании регулируется законом о товариществах с ограниченной ответственностью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1907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Individual Entrepreneurs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Unlimited Partnership (General Partnership)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Limited Partnership 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E) Sample letter of offer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16. В каком письме продавец выражает благодарность за заказ, а так же сообщает покупателю о тех или иных изменениях.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</w:rPr>
        <w:t>А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) refusal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Inquiry letter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Order acknowledgement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Seller of offer </w:t>
      </w:r>
    </w:p>
    <w:p w:rsidR="00294A2C" w:rsidRPr="005F1840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 Application letter</w:t>
      </w:r>
    </w:p>
    <w:p w:rsidR="00F735A9" w:rsidRPr="005F1840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Inquiry letter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Advertising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Reference letter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Order acknowledgement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18. При наличии несогласованности между предложением и заказом или изменения условий возникает необходимость послать: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294A2C">
        <w:rPr>
          <w:rFonts w:ascii="Times New Roman" w:hAnsi="Times New Roman" w:cs="Times New Roman"/>
          <w:sz w:val="24"/>
          <w:szCs w:val="24"/>
        </w:rPr>
        <w:t>С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outer- Inquiry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Registered companies </w:t>
      </w:r>
    </w:p>
    <w:p w:rsidR="00F735A9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2C" w:rsidRPr="00294A2C" w:rsidRDefault="00294A2C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19. Самая простейшая и дешевая форма предпринимательства, имеющая гибкую структуру…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Registered companies 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Letter of complaint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20. Компания с ограниченной ответственность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ю-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Registered company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Public limited company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Private company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Counter- inquiry 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21. Письменная сводка личных образовательных и профессиональных данных качеств называется....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Certificate of incorporation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B) Small corporation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Resume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Public corporation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Sample letter of offer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22.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...: -We have heard of your advertisement in.... - Could you let us have a quotation for... - As distributors we have a large network of...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invitation</w:t>
      </w:r>
      <w:proofErr w:type="gramEnd"/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offer</w:t>
      </w:r>
      <w:proofErr w:type="gramEnd"/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inquiry</w:t>
      </w:r>
      <w:proofErr w:type="gramEnd"/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letter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Acceptance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23. Письмо которое не относиться к письм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запросу это...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want to introduce with you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We are interested in buying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( importing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etc)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We would like (have) to remind you that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read your advertisement in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It is good of you to take so much interest in our work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Merchant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wholesalers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F735A9" w:rsidRPr="00294A2C" w:rsidRDefault="00F735A9" w:rsidP="00F735A9">
      <w:pPr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>) продавцы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4A2C">
        <w:rPr>
          <w:rFonts w:ascii="Times New Roman" w:hAnsi="Times New Roman" w:cs="Times New Roman"/>
          <w:sz w:val="24"/>
          <w:szCs w:val="24"/>
        </w:rPr>
        <w:t>) деловые партнеры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4A2C">
        <w:rPr>
          <w:rFonts w:ascii="Times New Roman" w:hAnsi="Times New Roman" w:cs="Times New Roman"/>
          <w:sz w:val="24"/>
          <w:szCs w:val="24"/>
        </w:rPr>
        <w:t>) надежная команда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>) комиссионеры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>) оптовые торговцы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25. Поставка недоброкачественных товаров либо не тех товаров, которое были заказы: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-э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то....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refusal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B) Equipment operating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Manufacturing delivery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Substandard or wrong 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26. В данных высказываниях к структуре письма - предложения относятся: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are interested in buying...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Our proposal is valid till...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We hope that you will have a good turnover, and that we will be dealing with your company in the future.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The goods you ordered are no longer available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294A2C">
        <w:rPr>
          <w:rFonts w:ascii="Times New Roman" w:hAnsi="Times New Roman" w:cs="Times New Roman"/>
          <w:sz w:val="24"/>
          <w:szCs w:val="24"/>
        </w:rPr>
        <w:t>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27. К какому типу организации относятся данные преимущества 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роще всего начать - дешевле всего организовать -самая гибкая структура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Limited Partnership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Компания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которая, по английскому законодательству, имеет право свободно предлагать свои акции и другие ценные бумаги населению, и обязана публиковать требуемый объем информации о деятельности: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Individual Entrepreneurship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Limited Partnership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29. В такой организации предусмотрен ограниченный срок и неограниченная ответственность, по крайней мере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одного из партнеров: -потенциальные дополнительные источники капитала- каждый из основных партнеров может действовать от имени товарищества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Public Limited Company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Company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30. Деятельность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какого товарищества и Великобритании регулируется законом о товариществах 1890 г.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31. Письменная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сводка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предназначенная для кандидатов на высокие должности или для работы за границей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Merchant wholesalers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Sample letter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Public 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Complaint letter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vitae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32. Для того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чтобы сделать заказ на покупку тех или иных, товаров обычно заполняют....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refusal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units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price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lists 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18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  <w:proofErr w:type="gramEnd"/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8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  <w:r w:rsidRPr="005F1840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forms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33. Оптовая торговля включает в себя: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Banking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Written 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Modem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1840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5F1840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right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840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5F1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wholesalers</w:t>
      </w:r>
      <w:proofErr w:type="gramEnd"/>
      <w:r w:rsidRPr="005F1840">
        <w:rPr>
          <w:rFonts w:ascii="Times New Roman" w:hAnsi="Times New Roman" w:cs="Times New Roman"/>
          <w:sz w:val="24"/>
          <w:szCs w:val="24"/>
        </w:rPr>
        <w:t xml:space="preserve"> ;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middlemen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34. В каком случае компания посылает письмо запрос: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Wholesale units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Availability of goods, terms and discounts, method of transportation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Terms of payment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Put forward, switch of driving license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Commuter train, luggage-rack, compartment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какому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: -The goods you ordered are no longer available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Wholesaling; middlemen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acknowledgement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Банк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исполняющий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вексель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Remitting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Britain Bank</w:t>
      </w:r>
    </w:p>
    <w:p w:rsidR="00F735A9" w:rsidRPr="00294A2C" w:rsidRDefault="00F735A9" w:rsidP="00F735A9">
      <w:pPr>
        <w:tabs>
          <w:tab w:val="left" w:pos="2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Center Bank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World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F735A9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4A2C" w:rsidRPr="00294A2C" w:rsidRDefault="00294A2C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37. Открытое акционерное общество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Company headquarters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38. -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-  So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far we have received no reply.......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Inquiry letter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Letter of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Letter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Withdrawal of the order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Answering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Complaint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39. В этой организации достаточно только составить письменное согласие о разделе и дивидендов, между участниками, где оговорены все положения об управлении товариществом.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Individual  Entrepreneurship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Changes in business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40.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Банк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, который, примет вексель.....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Remitting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Britain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Center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World Bank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41. Что составляют учредители для регистрации корпорации в государственном учреждении: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Reform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Charter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Advertising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Corporation tax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Curriculum vitae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42. Продажа товаров и услуг конечного потребления -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All right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Recruitment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43. Частная компания с ограниченной ответственностью в США называется: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Open 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C) Private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Public corporation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Close 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какому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: - We have seen your current catalogue showing....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adjustment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acknowledgment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inquiry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45. Полное товариществ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Inquiry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Registered companies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Unlimited Partnership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Letter of complain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46.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термин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термину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 "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Private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Limited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>) Частная компания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4A2C">
        <w:rPr>
          <w:rFonts w:ascii="Times New Roman" w:hAnsi="Times New Roman" w:cs="Times New Roman"/>
          <w:sz w:val="24"/>
          <w:szCs w:val="24"/>
        </w:rPr>
        <w:t>) Открытое коммандитное общество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4A2C">
        <w:rPr>
          <w:rFonts w:ascii="Times New Roman" w:hAnsi="Times New Roman" w:cs="Times New Roman"/>
          <w:sz w:val="24"/>
          <w:szCs w:val="24"/>
        </w:rPr>
        <w:t>) Государственная компания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>) Открытое акционерное общество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>) Общество с ограниченной ответственностью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47.Недостатки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,к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акой организации является: -Права акционеров ограничены Уставом ,интересы меньшинства часто ущемлены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Individual Entrepreneurship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Private company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48. Клише, которое не относиться к письму, отзыву, заказу: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have order, but unfortunately made a mistake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We are so sorry but we have to with draw our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We promise to turn to you if demand is available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are sorry to inform you that our client becomes insolvent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To mark the occasion we are making a special offer of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Розничная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294A2C">
        <w:rPr>
          <w:rFonts w:ascii="Times New Roman" w:hAnsi="Times New Roman" w:cs="Times New Roman"/>
          <w:sz w:val="24"/>
          <w:szCs w:val="24"/>
          <w:lang w:val="en-US"/>
        </w:rPr>
        <w:t>Prodversting</w:t>
      </w:r>
      <w:proofErr w:type="spell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Retailing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Wholesaling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Advertising</w:t>
      </w:r>
    </w:p>
    <w:p w:rsidR="00F735A9" w:rsidRPr="00294A2C" w:rsidRDefault="00F735A9" w:rsidP="00F735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50.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...: - Please note that last work we opened a new branch/factory at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Changes in business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General or full 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51. Как называется налог, облагаемый на прибыль корпорации и компании с ограниченной ответственностью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Curriculum vitae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Written 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Advertising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Charter</w:t>
      </w:r>
    </w:p>
    <w:p w:rsidR="00294A2C" w:rsidRPr="005F1840" w:rsidRDefault="00F735A9" w:rsidP="00294A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Corporation tax</w:t>
      </w:r>
    </w:p>
    <w:p w:rsidR="00F735A9" w:rsidRPr="00294A2C" w:rsidRDefault="00F735A9" w:rsidP="0029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52. Для того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чтобы сделать заказ на закупку тех или иных, товаров обычно заполняют....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Wholesale units 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forms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price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lists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53. 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какому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" We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have heard of your products from...":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complaint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application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inquiry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confirmation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54. Документ, который, необходимо подтвердить в письменной форме: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 Letter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Answering a Complaint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Application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Letter of Complaint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Withdrawal of the order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55.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Какой термин соответствует термину 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Private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Limited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</w:t>
      </w:r>
      <w:r w:rsidRPr="005F184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>) Открытое коммандитное общество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4A2C">
        <w:rPr>
          <w:rFonts w:ascii="Times New Roman" w:hAnsi="Times New Roman" w:cs="Times New Roman"/>
          <w:sz w:val="24"/>
          <w:szCs w:val="24"/>
        </w:rPr>
        <w:t>) Частная компания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4A2C">
        <w:rPr>
          <w:rFonts w:ascii="Times New Roman" w:hAnsi="Times New Roman" w:cs="Times New Roman"/>
          <w:sz w:val="24"/>
          <w:szCs w:val="24"/>
        </w:rPr>
        <w:t>) Общество с ограниченной ответственностью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>) Открытое акционерное общество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>) Государственная компания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56. Организация выпускает акции, которая определяет форму раздела ответственности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C)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Partnership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57.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которое не относиться к письму - запросу это...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We are interested in buying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( importing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etc)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We would like (have) to remind you that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It is good of you to take so much interest in our work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want to introduce with you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We read your advertisement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58.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...: -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confirm that you can supply- We are pleased to enclose our Order NO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Inquiry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</w:rPr>
        <w:t>С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) Advertising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Complaint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offer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59. Несколько человек соглашаются объединить свою собственность и создают....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Collaboration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Team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60. Отвечая на вопросы письма-предложения, при определении цены, необходимо учитывать: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Draft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Discounts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Price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Samples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61. Клише и выражения письма отзыва заказа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К сожалению, мы не в состоянии продать товар на стороне.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Your offer was disappointing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Unfortunately we have to withdraw our order of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We are sorry to inform you that our client becomes insolvent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have order, but unfortunately made a mistake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Unfortunately we cannot sell the goods to another part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62. Письмо - предложение (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offer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) отвечая, на общий запрос обычно прилагает ......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Written inquiries, press releases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294A2C">
        <w:rPr>
          <w:rFonts w:ascii="Times New Roman" w:hAnsi="Times New Roman" w:cs="Times New Roman"/>
          <w:sz w:val="24"/>
          <w:szCs w:val="24"/>
          <w:lang w:val="en-US"/>
        </w:rPr>
        <w:t>Tacknowledgement</w:t>
      </w:r>
      <w:proofErr w:type="spell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Original contacts, letter of credit, invoiced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Pricelists</w:t>
      </w:r>
      <w:r w:rsidRPr="00294A2C">
        <w:rPr>
          <w:rFonts w:ascii="Times New Roman" w:hAnsi="Times New Roman" w:cs="Times New Roman"/>
          <w:sz w:val="24"/>
          <w:szCs w:val="24"/>
        </w:rPr>
        <w:t xml:space="preserve">,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catalogues</w:t>
      </w:r>
      <w:r w:rsidRPr="00294A2C">
        <w:rPr>
          <w:rFonts w:ascii="Times New Roman" w:hAnsi="Times New Roman" w:cs="Times New Roman"/>
          <w:sz w:val="24"/>
          <w:szCs w:val="24"/>
        </w:rPr>
        <w:t xml:space="preserve">,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contact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63. При помощи, какого оборудования большинство компаний и бизнесмены заграничных стран получают доступ к Интернету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E-mail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Fax machine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Written 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Offers, press releases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Modem</w:t>
      </w:r>
      <w:r w:rsidRPr="00294A2C">
        <w:rPr>
          <w:rFonts w:ascii="Times New Roman" w:hAnsi="Times New Roman" w:cs="Times New Roman"/>
          <w:sz w:val="24"/>
          <w:szCs w:val="24"/>
        </w:rPr>
        <w:t xml:space="preserve">,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dial</w:t>
      </w:r>
      <w:r w:rsidRPr="00294A2C">
        <w:rPr>
          <w:rFonts w:ascii="Times New Roman" w:hAnsi="Times New Roman" w:cs="Times New Roman"/>
          <w:sz w:val="24"/>
          <w:szCs w:val="24"/>
        </w:rPr>
        <w:t>-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94A2C">
        <w:rPr>
          <w:rFonts w:ascii="Times New Roman" w:hAnsi="Times New Roman" w:cs="Times New Roman"/>
          <w:sz w:val="24"/>
          <w:szCs w:val="24"/>
        </w:rPr>
        <w:t xml:space="preserve">,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host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64. Кто отвечает письмом - предложением на письмо запрос?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Developer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294A2C">
        <w:rPr>
          <w:rFonts w:ascii="Times New Roman" w:hAnsi="Times New Roman" w:cs="Times New Roman"/>
          <w:sz w:val="24"/>
          <w:szCs w:val="24"/>
          <w:lang w:val="en-US"/>
        </w:rPr>
        <w:t>Delay's</w:t>
      </w:r>
      <w:proofErr w:type="spell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in delivery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Deputy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Supplier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65. Преимущество организации является - преемственность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Individual Entrepreneurship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Company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66. Партнеры с ограниченной ответственностью: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General or full 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Sales agent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Individual Entrepreneurship</w:t>
      </w:r>
    </w:p>
    <w:p w:rsidR="00F735A9" w:rsidRPr="005F1840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Limited 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67. Для того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чтобы сделать заказ на закупку тех или иных, товаров обычно заполняют 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price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lists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wholesale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  <w:proofErr w:type="gramEnd"/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forms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68.Документ, который из данного ряда обычно не передается по факсу.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Certificate of Incorporation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Letter of credit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offers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>, price lists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Written inquiries</w:t>
      </w:r>
    </w:p>
    <w:p w:rsidR="00F735A9" w:rsidRPr="00294A2C" w:rsidRDefault="00F735A9" w:rsidP="00F735A9">
      <w:pPr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69. Продажа товаров и услуг конечного потребления -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All right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Wholesalers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Recruitment</w:t>
      </w:r>
    </w:p>
    <w:p w:rsidR="00F735A9" w:rsidRPr="00294A2C" w:rsidRDefault="00F735A9" w:rsidP="00294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70. К какому типу торговли относятся данные магазины: универмаги, магазины уцененных товаров, кооперативы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Wholesalers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Wholesale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units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71. Ассоциация двух или более лиц занимающаяся тем или иным бизнесом с целью получения прибыли: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... - Your offer was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disappointing :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 had expected deter terms.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Withdrawal of the order Claim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73. Продажа товаров конечному потребителю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Advertising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agent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74. Какое клише не относится к письму отзыва заказа: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We confirm that delivery will be made by....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We promise to turn to you if demand is available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Thank you for your continued support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We are so sorry but we have to withdraw our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This sets up a chair involving several complications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75. Что составляют учредители для регистрации корпорации в государственном учреждении: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Reform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Curriculum vitae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Corporation tax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Advertising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Charter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76. Withdrawal of the order -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>) встречный запрос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4A2C">
        <w:rPr>
          <w:rFonts w:ascii="Times New Roman" w:hAnsi="Times New Roman" w:cs="Times New Roman"/>
          <w:sz w:val="24"/>
          <w:szCs w:val="24"/>
        </w:rPr>
        <w:t>) переговоры деловых людей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4A2C">
        <w:rPr>
          <w:rFonts w:ascii="Times New Roman" w:hAnsi="Times New Roman" w:cs="Times New Roman"/>
          <w:sz w:val="24"/>
          <w:szCs w:val="24"/>
        </w:rPr>
        <w:t>)прием заказа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>) изменение условий</w:t>
      </w:r>
      <w:r w:rsidRPr="00294A2C">
        <w:rPr>
          <w:rFonts w:ascii="Times New Roman" w:hAnsi="Times New Roman" w:cs="Times New Roman"/>
          <w:sz w:val="24"/>
          <w:szCs w:val="24"/>
        </w:rPr>
        <w:br/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>) отзыв заказа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77. При документарном инкассо экспортера направляют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Center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Lloyd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Remitting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World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78. Недостатком какой организации является: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рава акционеров ограничены Уставом, интересы меньшинства часто ущемлены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79. К какой организации относятся данные преимущества: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отенциальные дополнительные источники капитала; -каждый из основных партнеров может действовать от имени товарищества;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80. Отвечая, на вопросы письмо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редложения, при определении цены, необходимо учитывать: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Samples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Price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Discounts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Draft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81. В случае, когда необходимо пояснить отдельные пункты заказа пишется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......, 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к которому прилагается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Order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seller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covering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inquiry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letter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proofErr w:type="gramEnd"/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82.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какой организации является наиболее сложным и дорогостоящим путем организации бизнеса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Limited 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83.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Факс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 который является наиболее популярным и самым простым приложением позволяющим сократить расходы на доставку писем и отправку факсов.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Written 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Modem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E-mail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Modem, dial-up, host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Fax machine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84.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... - Unfortunately we have to withdraw our order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of ........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Master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business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85. Что из данного ряда не указывается в бланке заказов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terms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description</w:t>
      </w:r>
      <w:proofErr w:type="gram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goods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94A2C">
        <w:rPr>
          <w:rFonts w:ascii="Times New Roman" w:hAnsi="Times New Roman" w:cs="Times New Roman"/>
          <w:sz w:val="24"/>
          <w:szCs w:val="24"/>
          <w:lang w:val="en-US"/>
        </w:rPr>
        <w:t>refusal</w:t>
      </w:r>
      <w:proofErr w:type="gramEnd"/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86. Термин, которому в нашем законодательстве соответствует термин "Открытое Акционерное Общество"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Public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87. Письмо - предложение(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>offer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) отвечая, на общий запрос обычно прилагает….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Written inquiries, press releases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294A2C">
        <w:rPr>
          <w:rFonts w:ascii="Times New Roman" w:hAnsi="Times New Roman" w:cs="Times New Roman"/>
          <w:sz w:val="24"/>
          <w:szCs w:val="24"/>
          <w:lang w:val="en-US"/>
        </w:rPr>
        <w:t>Tacknowledgement</w:t>
      </w:r>
      <w:proofErr w:type="spellEnd"/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Refusal or order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Pricelists, catalogues, typical contact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Original contracts, letter of credit, invoiced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88. Преимущество организации является - преемственность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B)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89.  При помощи, какого оборудования большинство компаний и бизнесмены заграничных стран получают доступ к Интернету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E-mail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Offers, press releases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Modem, dial -up, host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Fax machine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90. Какой документ обычно отвечает на письмо - запрос?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Seller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Complaint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Refusal of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91.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клише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относится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4A2C">
        <w:rPr>
          <w:rFonts w:ascii="Times New Roman" w:hAnsi="Times New Roman" w:cs="Times New Roman"/>
          <w:b/>
          <w:bCs/>
          <w:sz w:val="24"/>
          <w:szCs w:val="24"/>
        </w:rPr>
        <w:t>письму</w:t>
      </w:r>
      <w:r w:rsidRPr="00294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 - Please accept our apologies for………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Wrong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Curriculum vitae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Letter of offer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Letter of Complaint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92. Создание, какой организации является наиболее сложным и дорогостоящим путем организации бизнеса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Limited partners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Individual Entrepreneurship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Partnership</w:t>
      </w:r>
    </w:p>
    <w:p w:rsidR="00F735A9" w:rsidRPr="005F1840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93. Отвечая на вопросы письма-предложения, при определении цены, необходимо учитывать: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Payment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Price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Draft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Discount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Samples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94. При документарном инкассо экспортера направляют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Center Bank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World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Britain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Lloyd 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Remitting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95. Документ, который из данного ряда обычно не передается по факсу.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Offers, price lists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Merchant wholesalers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Letters of credit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Certificate of Incorporation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inquiries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96. К какому типу торговли относится данные магазины: универмаги, магазины уцененных товаров, кооперативы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Wholesale units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Wholesaling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97. Данная структура относится к письму…. - Извинения и возможно обещание на будущее.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Counter-inquiry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Withdrawal of the 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Changes in business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98. Ассоциация двух или более лиц занимающаяся тем или иным бизнесом с целью получения прибыли: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Limited Company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Private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Registered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Unlimited Partnership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Withdrawal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order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>99.Продажа товаров и услуг конечного потребления - это: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A) All right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C) Description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Retailing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A2C">
        <w:rPr>
          <w:rFonts w:ascii="Times New Roman" w:hAnsi="Times New Roman" w:cs="Times New Roman"/>
          <w:sz w:val="24"/>
          <w:szCs w:val="24"/>
        </w:rPr>
        <w:t xml:space="preserve">) </w:t>
      </w:r>
      <w:r w:rsidRPr="00294A2C">
        <w:rPr>
          <w:rFonts w:ascii="Times New Roman" w:hAnsi="Times New Roman" w:cs="Times New Roman"/>
          <w:sz w:val="24"/>
          <w:szCs w:val="24"/>
          <w:lang w:val="en-US"/>
        </w:rPr>
        <w:t>Wholesaling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A2C">
        <w:rPr>
          <w:rFonts w:ascii="Times New Roman" w:hAnsi="Times New Roman" w:cs="Times New Roman"/>
          <w:b/>
          <w:bCs/>
          <w:sz w:val="24"/>
          <w:szCs w:val="24"/>
        </w:rPr>
        <w:t xml:space="preserve">100. Организация преимуществами которой является : </w:t>
      </w:r>
      <w:proofErr w:type="gramStart"/>
      <w:r w:rsidRPr="00294A2C">
        <w:rPr>
          <w:rFonts w:ascii="Times New Roman" w:hAnsi="Times New Roman" w:cs="Times New Roman"/>
          <w:b/>
          <w:bCs/>
          <w:sz w:val="24"/>
          <w:szCs w:val="24"/>
        </w:rPr>
        <w:t>-в</w:t>
      </w:r>
      <w:proofErr w:type="gramEnd"/>
      <w:r w:rsidRPr="00294A2C">
        <w:rPr>
          <w:rFonts w:ascii="Times New Roman" w:hAnsi="Times New Roman" w:cs="Times New Roman"/>
          <w:b/>
          <w:bCs/>
          <w:sz w:val="24"/>
          <w:szCs w:val="24"/>
        </w:rPr>
        <w:t>озможность использования опыта и знаний многих людей- мера ответственности держателей акции ограничена суммой их личных взносов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A) Master limited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B) Company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 xml:space="preserve">C) Individual Entrepreneurship </w:t>
      </w:r>
    </w:p>
    <w:p w:rsidR="00F735A9" w:rsidRPr="00294A2C" w:rsidRDefault="00F735A9" w:rsidP="00F73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D) Partnership</w:t>
      </w:r>
    </w:p>
    <w:p w:rsidR="006A15A4" w:rsidRPr="006A15A4" w:rsidRDefault="00F735A9" w:rsidP="005F1840">
      <w:pPr>
        <w:autoSpaceDE w:val="0"/>
        <w:autoSpaceDN w:val="0"/>
        <w:adjustRightInd w:val="0"/>
        <w:spacing w:after="0"/>
      </w:pPr>
      <w:r w:rsidRPr="00294A2C">
        <w:rPr>
          <w:rFonts w:ascii="Times New Roman" w:hAnsi="Times New Roman" w:cs="Times New Roman"/>
          <w:sz w:val="24"/>
          <w:szCs w:val="24"/>
          <w:lang w:val="en-US"/>
        </w:rPr>
        <w:t>E) Limited partnership</w:t>
      </w:r>
    </w:p>
    <w:sectPr w:rsidR="006A15A4" w:rsidRPr="006A15A4" w:rsidSect="007F2E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A9"/>
    <w:rsid w:val="000931D9"/>
    <w:rsid w:val="00294A2C"/>
    <w:rsid w:val="00354EA6"/>
    <w:rsid w:val="005F1840"/>
    <w:rsid w:val="0066594D"/>
    <w:rsid w:val="006A15A4"/>
    <w:rsid w:val="009744AB"/>
    <w:rsid w:val="00F7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2019-10-30T05:40:00Z</dcterms:created>
  <dcterms:modified xsi:type="dcterms:W3CDTF">2019-11-25T17:37:00Z</dcterms:modified>
</cp:coreProperties>
</file>