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1B" w:rsidRDefault="00EE58C4" w:rsidP="00EE58C4">
      <w:pPr>
        <w:spacing w:after="0" w:line="240" w:lineRule="auto"/>
        <w:jc w:val="right"/>
        <w:rPr>
          <w:rFonts w:ascii="Times New Roman" w:eastAsia="Calibri" w:hAnsi="Times New Roman" w:cs="Times New Roman"/>
          <w:b/>
          <w:sz w:val="28"/>
          <w:szCs w:val="28"/>
          <w:lang w:val="kk-KZ"/>
        </w:rPr>
      </w:pPr>
      <w:r w:rsidRPr="00EE58C4">
        <w:rPr>
          <w:rFonts w:ascii="Times New Roman" w:eastAsia="Calibri" w:hAnsi="Times New Roman" w:cs="Times New Roman"/>
          <w:b/>
          <w:sz w:val="28"/>
          <w:szCs w:val="28"/>
          <w:lang w:val="kk-KZ"/>
        </w:rPr>
        <w:t>«Кәсіптік қызметті құқықтық реттеу» пәні бойынша тест сұрақтары</w:t>
      </w:r>
    </w:p>
    <w:p w:rsidR="00EE58C4" w:rsidRPr="00EE58C4" w:rsidRDefault="00EE58C4" w:rsidP="00EE58C4">
      <w:pPr>
        <w:spacing w:after="0" w:line="240" w:lineRule="auto"/>
        <w:jc w:val="right"/>
        <w:rPr>
          <w:rFonts w:ascii="Times New Roman" w:eastAsia="Calibri" w:hAnsi="Times New Roman" w:cs="Times New Roman"/>
          <w:b/>
          <w:sz w:val="28"/>
          <w:szCs w:val="28"/>
          <w:lang w:val="kk-KZ"/>
        </w:rPr>
      </w:pPr>
    </w:p>
    <w:p w:rsidR="00E45E1B" w:rsidRPr="0039526A" w:rsidRDefault="00E45E1B" w:rsidP="00E45E1B">
      <w:pPr>
        <w:spacing w:after="0" w:line="240" w:lineRule="auto"/>
        <w:rPr>
          <w:rFonts w:ascii="Times New Roman" w:eastAsia="Calibri" w:hAnsi="Times New Roman" w:cs="Times New Roman"/>
          <w:sz w:val="28"/>
          <w:szCs w:val="28"/>
          <w:lang w:val="kk-KZ"/>
        </w:rPr>
      </w:pPr>
      <w:r w:rsidRPr="0039526A">
        <w:rPr>
          <w:rFonts w:ascii="Times New Roman" w:eastAsia="Calibri" w:hAnsi="Times New Roman" w:cs="Times New Roman"/>
          <w:sz w:val="28"/>
          <w:szCs w:val="28"/>
          <w:lang w:val="kk-KZ"/>
        </w:rPr>
        <w:t>1. Еңбек құқығы дегеніміз...</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39526A">
        <w:rPr>
          <w:rFonts w:ascii="Times New Roman" w:eastAsia="Calibri" w:hAnsi="Times New Roman" w:cs="Times New Roman"/>
          <w:sz w:val="28"/>
          <w:szCs w:val="28"/>
          <w:lang w:val="kk-KZ"/>
        </w:rPr>
        <w:t>А) тараптардың арасында еңбек, ұжымдық шарт негізінде туындайтын қатынастарды реттейтін құқық саласы</w:t>
      </w:r>
      <w:r w:rsidRPr="00E45E1B">
        <w:rPr>
          <w:rFonts w:ascii="Times New Roman" w:eastAsia="Calibri" w:hAnsi="Times New Roman" w:cs="Times New Roman"/>
          <w:sz w:val="28"/>
          <w:szCs w:val="28"/>
          <w:lang w:val="kk-KZ"/>
        </w:rPr>
        <w:t>.</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жұмыс беруші мен жұмыскердің құқықтарын реттейді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жалдамалы жұмысты реттейтін құқық саласы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еңбек дауын, ұжымдық дауды реттейтін құқық саласы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мемлекеттік органдардың қызметін реттейтін құқық саласы</w:t>
      </w:r>
    </w:p>
    <w:p w:rsidR="00E45E1B" w:rsidRPr="00E45E1B" w:rsidRDefault="00E45E1B" w:rsidP="00E45E1B">
      <w:pPr>
        <w:spacing w:after="0" w:line="240" w:lineRule="auto"/>
        <w:rPr>
          <w:rFonts w:ascii="Times New Roman" w:eastAsia="Calibri" w:hAnsi="Times New Roman" w:cs="Times New Roman"/>
          <w:b/>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 Еңбек құқығының субьектiсiн атаңыз.</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жұмыскер және жұмыс беруші.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азаматтар.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жұмыс берушiлер.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мемлекеттiк биліктің жоғарғы органдары.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барлық жауап дұрыс.</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3.Азаматтардың еңбектiк құқық субьектiлiгi неше </w:t>
      </w:r>
      <w:r w:rsidRPr="00E45E1B">
        <w:rPr>
          <w:rFonts w:ascii="Times New Roman" w:eastAsia="Calibri" w:hAnsi="Times New Roman" w:cs="Times New Roman"/>
          <w:sz w:val="28"/>
          <w:szCs w:val="28"/>
        </w:rPr>
        <w:lastRenderedPageBreak/>
        <w:t>жастан бастап белгiленедi?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w:t>
      </w:r>
      <w:r w:rsidRPr="00E45E1B">
        <w:rPr>
          <w:rFonts w:ascii="Times New Roman" w:eastAsia="Calibri" w:hAnsi="Times New Roman" w:cs="Times New Roman"/>
          <w:sz w:val="28"/>
          <w:szCs w:val="28"/>
          <w:lang w:val="kk-KZ"/>
        </w:rPr>
        <w:t>6</w:t>
      </w:r>
      <w:r w:rsidRPr="00E45E1B">
        <w:rPr>
          <w:rFonts w:ascii="Times New Roman" w:eastAsia="Calibri" w:hAnsi="Times New Roman" w:cs="Times New Roman"/>
          <w:sz w:val="28"/>
          <w:szCs w:val="28"/>
        </w:rPr>
        <w:t xml:space="preserve"> жас</w:t>
      </w:r>
      <w:r w:rsidRPr="00E45E1B">
        <w:rPr>
          <w:rFonts w:ascii="Times New Roman" w:eastAsia="Calibri" w:hAnsi="Times New Roman" w:cs="Times New Roman"/>
          <w:sz w:val="28"/>
          <w:szCs w:val="28"/>
          <w:lang w:val="kk-KZ"/>
        </w:rPr>
        <w:t>т</w:t>
      </w:r>
      <w:r w:rsidRPr="00E45E1B">
        <w:rPr>
          <w:rFonts w:ascii="Times New Roman" w:eastAsia="Calibri" w:hAnsi="Times New Roman" w:cs="Times New Roman"/>
          <w:sz w:val="28"/>
          <w:szCs w:val="28"/>
        </w:rPr>
        <w:t>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14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13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1</w:t>
      </w:r>
      <w:r w:rsidRPr="00E45E1B">
        <w:rPr>
          <w:rFonts w:ascii="Times New Roman" w:eastAsia="Calibri" w:hAnsi="Times New Roman" w:cs="Times New Roman"/>
          <w:sz w:val="28"/>
          <w:szCs w:val="28"/>
          <w:lang w:val="kk-KZ"/>
        </w:rPr>
        <w:t>5</w:t>
      </w:r>
      <w:r w:rsidRPr="00E45E1B">
        <w:rPr>
          <w:rFonts w:ascii="Times New Roman" w:eastAsia="Calibri" w:hAnsi="Times New Roman" w:cs="Times New Roman"/>
          <w:sz w:val="28"/>
          <w:szCs w:val="28"/>
        </w:rPr>
        <w:t xml:space="preserve">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17 жастан.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4.Азаматтардың кәмелеттiк жасы қай жастан басталады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w:t>
      </w:r>
      <w:r w:rsidRPr="00E45E1B">
        <w:rPr>
          <w:rFonts w:ascii="Times New Roman" w:eastAsia="Calibri" w:hAnsi="Times New Roman" w:cs="Times New Roman"/>
          <w:sz w:val="28"/>
          <w:szCs w:val="28"/>
          <w:lang w:val="kk-KZ"/>
        </w:rPr>
        <w:t>8</w:t>
      </w:r>
      <w:r w:rsidRPr="00E45E1B">
        <w:rPr>
          <w:rFonts w:ascii="Times New Roman" w:eastAsia="Calibri" w:hAnsi="Times New Roman" w:cs="Times New Roman"/>
          <w:sz w:val="28"/>
          <w:szCs w:val="28"/>
        </w:rPr>
        <w:t xml:space="preserve"> жасан.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16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w:t>
      </w:r>
      <w:r w:rsidRPr="00E45E1B">
        <w:rPr>
          <w:rFonts w:ascii="Times New Roman" w:eastAsia="Calibri" w:hAnsi="Times New Roman" w:cs="Times New Roman"/>
          <w:sz w:val="28"/>
          <w:szCs w:val="28"/>
          <w:lang w:val="kk-KZ"/>
        </w:rPr>
        <w:t>7</w:t>
      </w:r>
      <w:r w:rsidRPr="00E45E1B">
        <w:rPr>
          <w:rFonts w:ascii="Times New Roman" w:eastAsia="Calibri" w:hAnsi="Times New Roman" w:cs="Times New Roman"/>
          <w:sz w:val="28"/>
          <w:szCs w:val="28"/>
        </w:rPr>
        <w:t xml:space="preserve">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20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20 жастан.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5.Жұмыс берушi: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шартын жасасқан заңды тұлға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еңбекпен қамтамсыз етушi тұлға.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Ұйыммен шарт жасасқан тұлға.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жеке тұлға мен қоғамдық Ұйымдар.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6.Заңды тұлға дегенiмiз:</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коммерциялық және коммерциялық емес ұйымдар.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В</w:t>
      </w:r>
      <w:r w:rsidRPr="00E45E1B">
        <w:rPr>
          <w:rFonts w:ascii="Times New Roman" w:eastAsia="Calibri" w:hAnsi="Times New Roman" w:cs="Times New Roman"/>
          <w:sz w:val="28"/>
          <w:szCs w:val="28"/>
        </w:rPr>
        <w:t>) азаматтар және коммерциялық ұйымдар.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мемлекеттiк органдар.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жеке тұлғалар.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азаматтығы жоқ адамдар.</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7. Еңбек құқығының принциптері: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lastRenderedPageBreak/>
        <w:t>А) еңбек бостандығы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мәжбүрлі еңбекке жол беру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кәмелетке толмағандарды үстеме жұмысқа тарту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қауіпсіздік және гигиена талаптарымен қамтамасыз етілмеуі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еңбек саласындағы кемсітушілікке жол беру</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8. Кооператив түрлерiн атаңыз:</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тұтынушы және өндiрiстiк.</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мемлекеттiк және өндiрiстiк.</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шаруашылық және өндiрiстiк.</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құрылтайшы және тұтынушы.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құрылтайшы және мемлекеттiк.</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9.Еңбек құқығың пәнi не болып табылады?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дауларын қарау барысындағы қатынас.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қоғамдық қатынас.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еңбектiк қатынас.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өзіндік еңбек.</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тұлғаның қоғамға қауiптi әрекеттi жасауына байланысты қатынастар.</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10. Азаматтардың еңбекке қабiлеттiлiгiн тiкелей жүзеге асырумен байланысты әрекет, ол:</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құқығының пәнi.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еңбек құқығың обьектiсі.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жалдамалы еңбек.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Д) өзіндік еңбек.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Еңбек құқығың институты.</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1</w:t>
      </w:r>
      <w:r w:rsidRPr="00E45E1B">
        <w:rPr>
          <w:rFonts w:ascii="Times New Roman" w:eastAsia="Calibri" w:hAnsi="Times New Roman" w:cs="Times New Roman"/>
          <w:sz w:val="28"/>
          <w:szCs w:val="28"/>
          <w:lang w:val="kk-KZ"/>
        </w:rPr>
        <w:t>1</w:t>
      </w:r>
      <w:r w:rsidRPr="00E45E1B">
        <w:rPr>
          <w:rFonts w:ascii="Times New Roman" w:eastAsia="Calibri" w:hAnsi="Times New Roman" w:cs="Times New Roman"/>
          <w:sz w:val="28"/>
          <w:szCs w:val="28"/>
        </w:rPr>
        <w:t>.Ұйымның қызметiне өзiнiң еңбегi арқылы қатысатын азаматтардың бiрiгуiн бiлдiретiн еңбек құқығы субьектiлерiнiң бiрi: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Ұжымы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кооператив.</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фермерлiк шаруашылық.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Д) кәсiпорын әкiмшiлiгi.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12.Еңбек құқығың субьектiсi ретiнде кәсiпорын әкiмшiлiгiнiң құрамында шешушi роль атқаратын: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кәсiпорын басшысы.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В</w:t>
      </w:r>
      <w:r w:rsidRPr="00E45E1B">
        <w:rPr>
          <w:rFonts w:ascii="Times New Roman" w:eastAsia="Calibri" w:hAnsi="Times New Roman" w:cs="Times New Roman"/>
          <w:sz w:val="28"/>
          <w:szCs w:val="28"/>
        </w:rPr>
        <w:t>) мастер.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С</w:t>
      </w:r>
      <w:r w:rsidRPr="00E45E1B">
        <w:rPr>
          <w:rFonts w:ascii="Times New Roman" w:eastAsia="Calibri" w:hAnsi="Times New Roman" w:cs="Times New Roman"/>
          <w:sz w:val="28"/>
          <w:szCs w:val="28"/>
        </w:rPr>
        <w:t>) әкiмшiлiк басшысы.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Д) бигадир.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lastRenderedPageBreak/>
        <w:t>Е) Еңбек коллективi.</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1</w:t>
      </w:r>
      <w:r w:rsidRPr="00E45E1B">
        <w:rPr>
          <w:rFonts w:ascii="Times New Roman" w:eastAsia="Calibri" w:hAnsi="Times New Roman" w:cs="Times New Roman"/>
          <w:sz w:val="28"/>
          <w:szCs w:val="28"/>
          <w:lang w:val="kk-KZ"/>
        </w:rPr>
        <w:t>3</w:t>
      </w:r>
      <w:r w:rsidRPr="00E45E1B">
        <w:rPr>
          <w:rFonts w:ascii="Times New Roman" w:eastAsia="Calibri" w:hAnsi="Times New Roman" w:cs="Times New Roman"/>
          <w:sz w:val="28"/>
          <w:szCs w:val="28"/>
        </w:rPr>
        <w:t>. Жұмыс беруші акт қабылдауға құқығы бар ма?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жұмыскерлермен ортақ келісімге келе отырып, Еңбек кодексіне сәйкес қабылдауға құқылы</w:t>
      </w:r>
    </w:p>
    <w:p w:rsidR="00E45E1B" w:rsidRPr="00E45E1B" w:rsidRDefault="00E45E1B" w:rsidP="00E45E1B">
      <w:pPr>
        <w:spacing w:after="0" w:line="276"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құқығы бар, заң шеңберінде</w:t>
      </w:r>
    </w:p>
    <w:p w:rsidR="00E45E1B" w:rsidRPr="00E45E1B" w:rsidRDefault="00E45E1B" w:rsidP="00E45E1B">
      <w:pPr>
        <w:spacing w:after="0" w:line="276"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құқығы жоқ</w:t>
      </w:r>
    </w:p>
    <w:p w:rsidR="00E45E1B" w:rsidRPr="00E45E1B" w:rsidRDefault="00E45E1B" w:rsidP="00E45E1B">
      <w:pPr>
        <w:spacing w:after="0" w:line="276"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тек қызмет барысы бойынша</w:t>
      </w:r>
    </w:p>
    <w:p w:rsidR="00E45E1B" w:rsidRPr="00E45E1B" w:rsidRDefault="00E45E1B" w:rsidP="00E45E1B">
      <w:pPr>
        <w:spacing w:after="0" w:line="276"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заңды тұлғаға қатысты актілер қабылдауға құқылы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14. Жұмыс берушінің актісін талқылап, ұсыныс беру үшін қызметкерлерге берілетін уақыт:</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5</w:t>
      </w:r>
      <w:r w:rsidRPr="00E45E1B">
        <w:rPr>
          <w:rFonts w:ascii="Times New Roman" w:eastAsia="Calibri" w:hAnsi="Times New Roman" w:cs="Times New Roman"/>
          <w:sz w:val="28"/>
          <w:szCs w:val="28"/>
        </w:rPr>
        <w:t xml:space="preserve"> жұмыс күні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В) 7 жұмыс күні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10 жұмыс күні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3 жұмыс күні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15 жұмыс күні</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15. Кәсiпорын басшысының өкiлеттiгi немен анықталады?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жарғымен.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шартпен.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мiндеттiлiкпен.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кәсiподақ шешiмiмен.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Е)Еңбек туралы Заңмен.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16. Жұмыс уақытының қалыпты ұзақтығы аптасына неше сағат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4</w:t>
      </w:r>
      <w:r w:rsidRPr="00E45E1B">
        <w:rPr>
          <w:rFonts w:ascii="Times New Roman" w:eastAsia="Calibri" w:hAnsi="Times New Roman" w:cs="Times New Roman"/>
          <w:sz w:val="28"/>
          <w:szCs w:val="28"/>
          <w:lang w:val="kk-KZ"/>
        </w:rPr>
        <w:t>0</w:t>
      </w:r>
      <w:r w:rsidRPr="00E45E1B">
        <w:rPr>
          <w:rFonts w:ascii="Times New Roman" w:eastAsia="Calibri" w:hAnsi="Times New Roman" w:cs="Times New Roman"/>
          <w:sz w:val="28"/>
          <w:szCs w:val="28"/>
        </w:rPr>
        <w:t xml:space="preserve">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45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4</w:t>
      </w:r>
      <w:r w:rsidRPr="00E45E1B">
        <w:rPr>
          <w:rFonts w:ascii="Times New Roman" w:eastAsia="Calibri" w:hAnsi="Times New Roman" w:cs="Times New Roman"/>
          <w:sz w:val="28"/>
          <w:szCs w:val="28"/>
          <w:lang w:val="kk-KZ"/>
        </w:rPr>
        <w:t>8</w:t>
      </w:r>
      <w:r w:rsidRPr="00E45E1B">
        <w:rPr>
          <w:rFonts w:ascii="Times New Roman" w:eastAsia="Calibri" w:hAnsi="Times New Roman" w:cs="Times New Roman"/>
          <w:sz w:val="28"/>
          <w:szCs w:val="28"/>
        </w:rPr>
        <w:t xml:space="preserve">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29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35 сағат.</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17. Зиянда жұмыстардағы жұмыс уақытының ұзақтығы аптасына неше сағаттан аспауы керек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 xml:space="preserve">36 </w:t>
      </w:r>
      <w:r w:rsidRPr="00E45E1B">
        <w:rPr>
          <w:rFonts w:ascii="Times New Roman" w:eastAsia="Calibri" w:hAnsi="Times New Roman" w:cs="Times New Roman"/>
          <w:sz w:val="28"/>
          <w:szCs w:val="28"/>
        </w:rPr>
        <w:t>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38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С) </w:t>
      </w:r>
      <w:r w:rsidRPr="00E45E1B">
        <w:rPr>
          <w:rFonts w:ascii="Times New Roman" w:eastAsia="Calibri" w:hAnsi="Times New Roman" w:cs="Times New Roman"/>
          <w:sz w:val="28"/>
          <w:szCs w:val="28"/>
          <w:lang w:val="kk-KZ"/>
        </w:rPr>
        <w:t>4</w:t>
      </w:r>
      <w:r w:rsidRPr="00E45E1B">
        <w:rPr>
          <w:rFonts w:ascii="Times New Roman" w:eastAsia="Calibri" w:hAnsi="Times New Roman" w:cs="Times New Roman"/>
          <w:sz w:val="28"/>
          <w:szCs w:val="28"/>
        </w:rPr>
        <w:t>6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34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24 сағаттан.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18</w:t>
      </w:r>
      <w:r w:rsidRPr="00E45E1B">
        <w:rPr>
          <w:rFonts w:ascii="Times New Roman" w:eastAsia="Calibri" w:hAnsi="Times New Roman" w:cs="Times New Roman"/>
          <w:sz w:val="28"/>
          <w:szCs w:val="28"/>
        </w:rPr>
        <w:t>. Демалуға және тамақтануға берiлетiн үзiлiс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2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1,5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6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3 сағат.</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19. Кәсiподақ комитетi кiмнiң мүддесін қорғайды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кәсiподақ мүшелерiнiң.</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жұмыс берушiлердiң.</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Ұйымдардың.</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жалдамалы жұмысшылардың.</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ҚР – ның азаматтарының.</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20. Еңбек шарты: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қатынастарының туындауын, өзгеруiн немесе тоқтатылуын байланыстыратын жағдайлар.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еңбектi ұйымдастыру, нормативтiк анықтау және әрекет етушi еңбек жағдайын қолданумен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еңбек қатынастарының туындауының негiзi.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Ұжымдық шарт түрiндегi құжат.</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мәмiле.</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21. Еңбек аумағындағы адамдардың негiзгi құқықтары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еңбек ету құқығы.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еңбектегi мендiк.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ассоциацияға құқығы.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еңбек жағдайына құқығы.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барық жауап дұрыс</w:t>
      </w:r>
    </w:p>
    <w:p w:rsidR="00E45E1B" w:rsidRPr="00E45E1B" w:rsidRDefault="00E45E1B" w:rsidP="00E45E1B">
      <w:pPr>
        <w:spacing w:before="240" w:after="0" w:line="240" w:lineRule="auto"/>
        <w:rPr>
          <w:rFonts w:ascii="Times New Roman" w:eastAsia="Calibri" w:hAnsi="Times New Roman" w:cs="Times New Roman"/>
          <w:sz w:val="28"/>
          <w:szCs w:val="28"/>
        </w:rPr>
      </w:pPr>
    </w:p>
    <w:p w:rsidR="00E45E1B" w:rsidRPr="00E45E1B" w:rsidRDefault="00E45E1B" w:rsidP="00E45E1B">
      <w:pPr>
        <w:spacing w:before="240"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22. Жұмысшының еңбек шартында белг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ленген еңбек қызмет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 орындағаны Үшін төленет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 ақы: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еңбек ақы.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жәрдем ақы.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сый ақы.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вознаграждение.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lastRenderedPageBreak/>
        <w:t>Е) зейнетақы.</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23. Жұмысшының жұмыс кұн</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аяқталғаннан келес</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кұнг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жұмыс басталғанға дей</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күнделікті демалыс уақыты неше сағаттан кем болмауы керек?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12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14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15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10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8 сағаттан.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24. Жүйел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еңбек түр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деген</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м</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з не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 саладағы әртүрл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маман жұмысшыларының еңбег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әртүрл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саладағы жұмысшылар еңбег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C</w:t>
      </w:r>
      <w:r w:rsidRPr="00E45E1B">
        <w:rPr>
          <w:rFonts w:ascii="Times New Roman" w:eastAsia="Calibri" w:hAnsi="Times New Roman" w:cs="Times New Roman"/>
          <w:sz w:val="28"/>
          <w:szCs w:val="28"/>
        </w:rPr>
        <w:t>) жеке менш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к иелер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ң және менш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жоқ адамдардың ұжымдық еңбег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rPr>
        <w:t>)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 мамандықтағы жұмысшылар еңбег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before="240"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25. Еңбект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ұйымдастыру және басқару қызмет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 жүзеге асыратын органдар мен лауазымды тұлғалар жиынтығынан тұратын еңбек құқығы субьект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ң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реу</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lastRenderedPageBreak/>
        <w:t>A</w:t>
      </w:r>
      <w:r w:rsidRPr="00E45E1B">
        <w:rPr>
          <w:rFonts w:ascii="Times New Roman" w:eastAsia="Calibri" w:hAnsi="Times New Roman" w:cs="Times New Roman"/>
          <w:sz w:val="28"/>
          <w:szCs w:val="28"/>
        </w:rPr>
        <w:t>) кәс</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подақ.</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кәс</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порын әк</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мш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кооператив.</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басқару.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еңбек коллективi.</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26. Кәсiподақтың негiзгi атқаратын қызметi: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еңбек адамдарының мүдделер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 қорғау.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Ұйымдардың мүдделерiн қорғау.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жұмыс берушiлердiң мүдделерiн қорғау.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мемлекет мүддесін қорғайды.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әдiлдiктi қалпына келтiредi.</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27. Еңбек ұжымы дегенiмiз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 –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мен ортақ мүдделер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арқылы байланыстағы адамдар тобы.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өзiн- өзi басқару өкiлеттiгi бар өзіндік құқық субьектiсi.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еңбек даулары бойынша комиссия мүшелерi.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әртүрлi топ өкiлдерi.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28. Белг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ленген қалыпты немесе қысқартылған жұмыс уақыты ұзақтығының бір бөл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lastRenderedPageBreak/>
        <w:t>A</w:t>
      </w:r>
      <w:r w:rsidRPr="00E45E1B">
        <w:rPr>
          <w:rFonts w:ascii="Times New Roman" w:eastAsia="Calibri" w:hAnsi="Times New Roman" w:cs="Times New Roman"/>
          <w:sz w:val="28"/>
          <w:szCs w:val="28"/>
        </w:rPr>
        <w:t>) толық емес жұмыс уақыты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үз</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демалыс.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кезекшiлiк.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before="240"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29. Заңмен белг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ленген жұмыс кұндер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ң </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ндег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жұмыстан бос уақыт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 демалыс.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каникул.</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бос уақыт (отгул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ақысыз демалыс.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демалыс кұн.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30. Жұмыс берушi жұмысшыны еңбек қызметiн тиiмдi жүзеге асыру үшін қажеттi еңбек жағдайымен қамтамасыз етуге мiндеттi, ал жұмысшы мемлекеттiк актiлерде белгiленген және сол актiлеу негiзiнде жұмыс берушi белгiлеген тәртiп ережесiн қатаң сақтауға мiндеттi, бұл</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еңбек тәртiбi.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тараптар келiсiмi.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субьективтiк құқықтар.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обьективтi құқықтар.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еңбек шарты.</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31. К</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мдер еңбек дауларының </w:t>
      </w:r>
      <w:r w:rsidRPr="00E45E1B">
        <w:rPr>
          <w:rFonts w:ascii="Times New Roman" w:eastAsia="Calibri" w:hAnsi="Times New Roman" w:cs="Times New Roman"/>
          <w:sz w:val="28"/>
          <w:szCs w:val="28"/>
        </w:rPr>
        <w:lastRenderedPageBreak/>
        <w:t>қатысушысы болып табылады?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 жұмысшы, жұмыс беруш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әйел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күйеуі.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еңбек ұжымы.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rPr>
        <w:t>) жұмысшы, еңбек ұжымы.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жұмысшы және кәс</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подақ.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32. Аптасына қалыпты норма 40 сағат болғанда, кұндел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кт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жұмыс уақытының Ұзақтығы неше сағаттан аспауы керек?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8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7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10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9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12 сағаттан.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33. Үстеме жұмыстардың мөлшер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әр жұмысшыға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 кұнт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збел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к күн </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нде неше сағаттан аспауы керек?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2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30 минуттан.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1,5 сағаттан.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2,5 сағатан.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34. Үстеме жұмыстарға неше жастан бастап ж</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бер</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лед</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18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15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16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Д) 14 жастан.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lastRenderedPageBreak/>
        <w:t>Е) 20 жастан.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35</w:t>
      </w:r>
      <w:r w:rsidRPr="00E45E1B">
        <w:rPr>
          <w:rFonts w:ascii="Times New Roman" w:eastAsia="Calibri" w:hAnsi="Times New Roman" w:cs="Times New Roman"/>
          <w:sz w:val="28"/>
          <w:szCs w:val="28"/>
        </w:rPr>
        <w:t>. Еңбек демалысын қатарынан қанша уақыт бермеуге тиым салынады?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А)2  жыл қатарынан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 жыл.</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1,5 жыл.</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D)</w:t>
      </w:r>
      <w:r w:rsidRPr="00E45E1B">
        <w:rPr>
          <w:rFonts w:ascii="Times New Roman" w:eastAsia="Calibri" w:hAnsi="Times New Roman" w:cs="Times New Roman"/>
          <w:sz w:val="28"/>
          <w:szCs w:val="28"/>
          <w:lang w:val="kk-KZ"/>
        </w:rPr>
        <w:t>4ай</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 Е) дұрыс жауап жоқ.</w:t>
      </w:r>
    </w:p>
    <w:p w:rsidR="00E45E1B" w:rsidRPr="00E45E1B" w:rsidRDefault="00E45E1B" w:rsidP="00E45E1B">
      <w:pPr>
        <w:spacing w:before="240"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36</w:t>
      </w:r>
      <w:r w:rsidRPr="00E45E1B">
        <w:rPr>
          <w:rFonts w:ascii="Times New Roman" w:eastAsia="Calibri" w:hAnsi="Times New Roman" w:cs="Times New Roman"/>
          <w:sz w:val="28"/>
          <w:szCs w:val="28"/>
        </w:rPr>
        <w:t>. Жалақының түрлері</w:t>
      </w:r>
      <w:r w:rsidRPr="00E45E1B">
        <w:rPr>
          <w:rFonts w:ascii="Times New Roman" w:eastAsia="Calibri" w:hAnsi="Times New Roman" w:cs="Times New Roman"/>
          <w:sz w:val="28"/>
          <w:szCs w:val="28"/>
          <w:lang w:val="kk-KZ"/>
        </w:rPr>
        <w:t>:</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 xml:space="preserve"> айлық</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қосымша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С) </w:t>
      </w:r>
      <w:r w:rsidRPr="00E45E1B">
        <w:rPr>
          <w:rFonts w:ascii="Times New Roman" w:eastAsia="Calibri" w:hAnsi="Times New Roman" w:cs="Times New Roman"/>
          <w:sz w:val="28"/>
          <w:szCs w:val="28"/>
          <w:lang w:val="kk-KZ"/>
        </w:rPr>
        <w:t>уақытша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Д) тұрақты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Е) жоғарыдағының барлығы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37. Еңбек дауларын қарауды қай орган жүзеге асырады?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А) келiсiм комиссиясы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В) </w:t>
      </w:r>
      <w:r w:rsidRPr="00E45E1B">
        <w:rPr>
          <w:rFonts w:ascii="Times New Roman" w:eastAsia="Calibri" w:hAnsi="Times New Roman" w:cs="Times New Roman"/>
          <w:sz w:val="28"/>
          <w:szCs w:val="28"/>
          <w:lang w:val="kk-KZ"/>
        </w:rPr>
        <w:t>сот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кәсiподақ</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Д) жоғарыдағы аталғандардың барлығы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before="240"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38. Тәртiптiк жазаны қолданудың мерзiмiоны қолданған кұннен бостап қанша уақыттан аспауы: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6</w:t>
      </w:r>
      <w:r w:rsidRPr="00E45E1B">
        <w:rPr>
          <w:rFonts w:ascii="Times New Roman" w:eastAsia="Calibri" w:hAnsi="Times New Roman" w:cs="Times New Roman"/>
          <w:sz w:val="28"/>
          <w:szCs w:val="28"/>
        </w:rPr>
        <w:t xml:space="preserve"> айдан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9 айдан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8 айдан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Д) 7 айдан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lastRenderedPageBreak/>
        <w:t xml:space="preserve">Е) </w:t>
      </w:r>
      <w:r w:rsidRPr="00E45E1B">
        <w:rPr>
          <w:rFonts w:ascii="Times New Roman" w:eastAsia="Calibri" w:hAnsi="Times New Roman" w:cs="Times New Roman"/>
          <w:sz w:val="28"/>
          <w:szCs w:val="28"/>
          <w:lang w:val="kk-KZ"/>
        </w:rPr>
        <w:t>12</w:t>
      </w:r>
      <w:r w:rsidRPr="00E45E1B">
        <w:rPr>
          <w:rFonts w:ascii="Times New Roman" w:eastAsia="Calibri" w:hAnsi="Times New Roman" w:cs="Times New Roman"/>
          <w:sz w:val="28"/>
          <w:szCs w:val="28"/>
        </w:rPr>
        <w:t xml:space="preserve"> айдан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39. Еңбек шарты қандай формада жасалуы мүмкін?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жазба</w:t>
      </w:r>
      <w:r w:rsidRPr="00E45E1B">
        <w:rPr>
          <w:rFonts w:ascii="Times New Roman" w:eastAsia="Calibri" w:hAnsi="Times New Roman" w:cs="Times New Roman"/>
          <w:sz w:val="28"/>
          <w:szCs w:val="28"/>
        </w:rPr>
        <w:t>ша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В) </w:t>
      </w:r>
      <w:r w:rsidRPr="00E45E1B">
        <w:rPr>
          <w:rFonts w:ascii="Times New Roman" w:eastAsia="Calibri" w:hAnsi="Times New Roman" w:cs="Times New Roman"/>
          <w:sz w:val="28"/>
          <w:szCs w:val="28"/>
          <w:lang w:val="kk-KZ"/>
        </w:rPr>
        <w:t>ауызша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С) вербальды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D) нотариалды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Е) барлық жауап дұрыс.</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40. Кезектi демалыс Ұзақтығы төмен болмауы керек.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24 күн.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25 күн.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20 күн.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15 күн.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Е) 18 күн.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4</w:t>
      </w:r>
      <w:r w:rsidRPr="00E45E1B">
        <w:rPr>
          <w:rFonts w:ascii="Times New Roman" w:eastAsia="Calibri" w:hAnsi="Times New Roman" w:cs="Times New Roman"/>
          <w:sz w:val="28"/>
          <w:szCs w:val="28"/>
          <w:lang w:val="kk-KZ"/>
        </w:rPr>
        <w:t>1</w:t>
      </w:r>
      <w:r w:rsidRPr="00E45E1B">
        <w:rPr>
          <w:rFonts w:ascii="Times New Roman" w:eastAsia="Calibri" w:hAnsi="Times New Roman" w:cs="Times New Roman"/>
          <w:sz w:val="28"/>
          <w:szCs w:val="28"/>
        </w:rPr>
        <w:t>. Еңбекақы төленедi әр бiр: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а</w:t>
      </w:r>
      <w:r w:rsidRPr="00E45E1B">
        <w:rPr>
          <w:rFonts w:ascii="Times New Roman" w:eastAsia="Calibri" w:hAnsi="Times New Roman" w:cs="Times New Roman"/>
          <w:sz w:val="28"/>
          <w:szCs w:val="28"/>
        </w:rPr>
        <w:t>йда.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В) </w:t>
      </w:r>
      <w:r w:rsidRPr="00E45E1B">
        <w:rPr>
          <w:rFonts w:ascii="Times New Roman" w:eastAsia="Calibri" w:hAnsi="Times New Roman" w:cs="Times New Roman"/>
          <w:sz w:val="28"/>
          <w:szCs w:val="28"/>
          <w:lang w:val="kk-KZ"/>
        </w:rPr>
        <w:t xml:space="preserve"> жарты </w:t>
      </w:r>
      <w:r w:rsidRPr="00E45E1B">
        <w:rPr>
          <w:rFonts w:ascii="Times New Roman" w:eastAsia="Calibri" w:hAnsi="Times New Roman" w:cs="Times New Roman"/>
          <w:sz w:val="28"/>
          <w:szCs w:val="28"/>
        </w:rPr>
        <w:t>айда.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бiр жарым айда.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екi айда.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Е) кварталда</w:t>
      </w:r>
      <w:r w:rsidRPr="00E45E1B">
        <w:rPr>
          <w:rFonts w:ascii="Times New Roman" w:eastAsia="Calibri" w:hAnsi="Times New Roman" w:cs="Times New Roman"/>
          <w:sz w:val="28"/>
          <w:szCs w:val="28"/>
          <w:lang w:val="kk-KZ"/>
        </w:rPr>
        <w:t>.</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42. Еңбек қатынасының обьектiсi болып не табылады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жұмыс.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жұмыс</w:t>
      </w:r>
      <w:r w:rsidRPr="00E45E1B">
        <w:rPr>
          <w:rFonts w:ascii="Times New Roman" w:eastAsia="Calibri" w:hAnsi="Times New Roman" w:cs="Times New Roman"/>
          <w:sz w:val="28"/>
          <w:szCs w:val="28"/>
          <w:lang w:val="kk-KZ"/>
        </w:rPr>
        <w:t>шы</w:t>
      </w:r>
      <w:r w:rsidRPr="00E45E1B">
        <w:rPr>
          <w:rFonts w:ascii="Times New Roman" w:eastAsia="Calibri" w:hAnsi="Times New Roman" w:cs="Times New Roman"/>
          <w:sz w:val="28"/>
          <w:szCs w:val="28"/>
        </w:rPr>
        <w:t>.</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жұмыс берушi.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қызмет көрсету.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Е) кәсiподақ.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before="240" w:after="0" w:line="240" w:lineRule="auto"/>
        <w:rPr>
          <w:rFonts w:ascii="Times New Roman" w:eastAsia="Calibri" w:hAnsi="Times New Roman" w:cs="Times New Roman"/>
          <w:sz w:val="28"/>
          <w:szCs w:val="28"/>
        </w:rPr>
      </w:pPr>
    </w:p>
    <w:p w:rsidR="00E45E1B" w:rsidRPr="00E45E1B" w:rsidRDefault="00E45E1B" w:rsidP="00E45E1B">
      <w:pPr>
        <w:spacing w:before="240"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43.Кәсiподақ жайлы заңды бұзғаны үшін </w:t>
      </w:r>
      <w:r w:rsidRPr="00E45E1B">
        <w:rPr>
          <w:rFonts w:ascii="Times New Roman" w:eastAsia="Calibri" w:hAnsi="Times New Roman" w:cs="Times New Roman"/>
          <w:sz w:val="28"/>
          <w:szCs w:val="28"/>
          <w:lang w:val="kk-KZ"/>
        </w:rPr>
        <w:lastRenderedPageBreak/>
        <w:t>лауазымды тұлғалар қандай жауапкершiлiкк тартылады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тәртiптiк .</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әкiмшiлiк.</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С) </w:t>
      </w:r>
      <w:r w:rsidRPr="00E45E1B">
        <w:rPr>
          <w:rFonts w:ascii="Times New Roman" w:eastAsia="Calibri" w:hAnsi="Times New Roman" w:cs="Times New Roman"/>
          <w:sz w:val="28"/>
          <w:szCs w:val="28"/>
          <w:lang w:val="kk-KZ"/>
        </w:rPr>
        <w:t>қылмыстық.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барлық жауап дұрыс.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before="240"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44. Жұмысшының еңбек қызметiнiң негiзгi құжаты болып не табылады?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еңбек кiтапшасы.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чек кiтапшасы.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С) </w:t>
      </w:r>
      <w:r w:rsidRPr="00E45E1B">
        <w:rPr>
          <w:rFonts w:ascii="Times New Roman" w:eastAsia="Calibri" w:hAnsi="Times New Roman" w:cs="Times New Roman"/>
          <w:sz w:val="28"/>
          <w:szCs w:val="28"/>
          <w:lang w:val="kk-KZ"/>
        </w:rPr>
        <w:t xml:space="preserve">сынақ </w:t>
      </w:r>
      <w:r w:rsidRPr="00E45E1B">
        <w:rPr>
          <w:rFonts w:ascii="Times New Roman" w:eastAsia="Calibri" w:hAnsi="Times New Roman" w:cs="Times New Roman"/>
          <w:sz w:val="28"/>
          <w:szCs w:val="28"/>
        </w:rPr>
        <w:t>келiсiмi.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Д) еңбек кiтапшасы.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Жазу кiтапшасы.</w:t>
      </w:r>
    </w:p>
    <w:p w:rsidR="00E45E1B" w:rsidRPr="00E45E1B" w:rsidRDefault="00E45E1B" w:rsidP="00E45E1B">
      <w:pPr>
        <w:tabs>
          <w:tab w:val="left" w:pos="1035"/>
        </w:tabs>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45. Еңбек құқық қатынастарының өзгеруi не тоқтатылу жағдайлары қалай заңда аталады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келiсiмi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заңды айғақ.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құқық әрекетi.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жете алмайтын күш.</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46. Жұмысшы ретiнде еңбектiк мiндеттердi жүзеге асыруға кеткен жұмысшының уақытының календарлық санауда көрсетiлуi: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жұмыс уақыты.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демалыс уақыты.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еңбек стажы.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lastRenderedPageBreak/>
        <w:t>D) демалыс кұнi.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47. Егер жеке еңбек шартында оның әрекет ету мерзiмi көрсетiлмесе, шарт неше жылға бекiтiлген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1</w:t>
      </w:r>
      <w:r w:rsidRPr="00E45E1B">
        <w:rPr>
          <w:rFonts w:ascii="Times New Roman" w:eastAsia="Calibri" w:hAnsi="Times New Roman" w:cs="Times New Roman"/>
          <w:sz w:val="28"/>
          <w:szCs w:val="28"/>
        </w:rPr>
        <w:t>жылға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В) </w:t>
      </w:r>
      <w:r w:rsidRPr="00E45E1B">
        <w:rPr>
          <w:rFonts w:ascii="Times New Roman" w:eastAsia="Calibri" w:hAnsi="Times New Roman" w:cs="Times New Roman"/>
          <w:sz w:val="28"/>
          <w:szCs w:val="28"/>
          <w:lang w:val="kk-KZ"/>
        </w:rPr>
        <w:t>3</w:t>
      </w:r>
      <w:r w:rsidRPr="00E45E1B">
        <w:rPr>
          <w:rFonts w:ascii="Times New Roman" w:eastAsia="Calibri" w:hAnsi="Times New Roman" w:cs="Times New Roman"/>
          <w:sz w:val="28"/>
          <w:szCs w:val="28"/>
        </w:rPr>
        <w:t xml:space="preserve"> жылға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6 айға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D)3 айға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4</w:t>
      </w:r>
      <w:r w:rsidRPr="00E45E1B">
        <w:rPr>
          <w:rFonts w:ascii="Times New Roman" w:eastAsia="Calibri" w:hAnsi="Times New Roman" w:cs="Times New Roman"/>
          <w:sz w:val="28"/>
          <w:szCs w:val="28"/>
          <w:lang w:val="kk-KZ"/>
        </w:rPr>
        <w:t>7</w:t>
      </w:r>
      <w:r w:rsidRPr="00E45E1B">
        <w:rPr>
          <w:rFonts w:ascii="Times New Roman" w:eastAsia="Calibri" w:hAnsi="Times New Roman" w:cs="Times New Roman"/>
          <w:sz w:val="28"/>
          <w:szCs w:val="28"/>
        </w:rPr>
        <w:t>. Неше жасқа толған азаматтармен еңбек шарты жасалады?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w:t>
      </w:r>
      <w:r w:rsidRPr="00E45E1B">
        <w:rPr>
          <w:rFonts w:ascii="Times New Roman" w:eastAsia="Calibri" w:hAnsi="Times New Roman" w:cs="Times New Roman"/>
          <w:sz w:val="28"/>
          <w:szCs w:val="28"/>
          <w:lang w:val="kk-KZ"/>
        </w:rPr>
        <w:t>6</w:t>
      </w:r>
      <w:r w:rsidRPr="00E45E1B">
        <w:rPr>
          <w:rFonts w:ascii="Times New Roman" w:eastAsia="Calibri" w:hAnsi="Times New Roman" w:cs="Times New Roman"/>
          <w:sz w:val="28"/>
          <w:szCs w:val="28"/>
        </w:rPr>
        <w:t xml:space="preserve"> жасқа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15 жасқа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w:t>
      </w:r>
      <w:r w:rsidRPr="00E45E1B">
        <w:rPr>
          <w:rFonts w:ascii="Times New Roman" w:eastAsia="Calibri" w:hAnsi="Times New Roman" w:cs="Times New Roman"/>
          <w:sz w:val="28"/>
          <w:szCs w:val="28"/>
          <w:lang w:val="kk-KZ"/>
        </w:rPr>
        <w:t>4</w:t>
      </w:r>
      <w:r w:rsidRPr="00E45E1B">
        <w:rPr>
          <w:rFonts w:ascii="Times New Roman" w:eastAsia="Calibri" w:hAnsi="Times New Roman" w:cs="Times New Roman"/>
          <w:sz w:val="28"/>
          <w:szCs w:val="28"/>
        </w:rPr>
        <w:t xml:space="preserve"> жасқа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18 жасқа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48. Жұмысшы қанша жұмыс берушiмен отыруға еңбек шартына құқығы бар?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2</w:t>
      </w:r>
      <w:r w:rsidRPr="00E45E1B">
        <w:rPr>
          <w:rFonts w:ascii="Times New Roman" w:eastAsia="Calibri" w:hAnsi="Times New Roman" w:cs="Times New Roman"/>
          <w:sz w:val="28"/>
          <w:szCs w:val="28"/>
        </w:rPr>
        <w:t>-жұмысшы берушiмен;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В) </w:t>
      </w:r>
      <w:r w:rsidRPr="00E45E1B">
        <w:rPr>
          <w:rFonts w:ascii="Times New Roman" w:eastAsia="Calibri" w:hAnsi="Times New Roman" w:cs="Times New Roman"/>
          <w:sz w:val="28"/>
          <w:szCs w:val="28"/>
          <w:lang w:val="kk-KZ"/>
        </w:rPr>
        <w:t>1</w:t>
      </w:r>
      <w:r w:rsidRPr="00E45E1B">
        <w:rPr>
          <w:rFonts w:ascii="Times New Roman" w:eastAsia="Calibri" w:hAnsi="Times New Roman" w:cs="Times New Roman"/>
          <w:sz w:val="28"/>
          <w:szCs w:val="28"/>
        </w:rPr>
        <w:t>-жұмыс берушiмен;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3-жұмыс берушiмен;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4-жұмыс берушiмен;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жоғарыда көрсетiлген барлығымен.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49</w:t>
      </w:r>
      <w:r w:rsidRPr="00E45E1B">
        <w:rPr>
          <w:rFonts w:ascii="Times New Roman" w:eastAsia="Calibri" w:hAnsi="Times New Roman" w:cs="Times New Roman"/>
          <w:sz w:val="28"/>
          <w:szCs w:val="28"/>
        </w:rPr>
        <w:t xml:space="preserve">. Жұмысшы еңбек жағдайының </w:t>
      </w:r>
      <w:r w:rsidRPr="00E45E1B">
        <w:rPr>
          <w:rFonts w:ascii="Times New Roman" w:eastAsia="Calibri" w:hAnsi="Times New Roman" w:cs="Times New Roman"/>
          <w:sz w:val="28"/>
          <w:szCs w:val="28"/>
        </w:rPr>
        <w:lastRenderedPageBreak/>
        <w:t>өзгерiлуi туралы жазбаша түрде қанша мерзiмде хабарлануы керек?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 айда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15 кұн iшiнде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2 ай iшiнде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3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6 ай аралығында</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50. Жұмыс берушiнiң ұсынуы бойынша жеке еңбек шарты мынадай жағдайларда бұзылуы мүмкін.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А)төменде көрсетілгеннің барлығы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жұмысшылардың қысқартылуы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еңбекке уақытша жарамсыздығы туралы 2 айға дейiн жұмыста болмауы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жұмысшының басқа жеңiл жұмысқа ауыстырудан бас тартуы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таратылуы ұйымның</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51. Жысшылардың қысқартылуына байланысты еңбек шартының бұзылуын жұмыс берушi еңбек келiсiм шартының бұзылуы туралы жазбаша түрде жеткiзуге мiндеттi: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1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1,5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15 кұн iшiнде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3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6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52</w:t>
      </w:r>
      <w:r w:rsidRPr="00E45E1B">
        <w:rPr>
          <w:rFonts w:ascii="Times New Roman" w:eastAsia="Calibri" w:hAnsi="Times New Roman" w:cs="Times New Roman"/>
          <w:sz w:val="28"/>
          <w:szCs w:val="28"/>
        </w:rPr>
        <w:t>. Жұмысшы еңбек шартының тоқтатылуы туралы жұмыс берушіге ескертуге құқылы: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А) 1</w:t>
      </w:r>
      <w:r w:rsidRPr="00E45E1B">
        <w:rPr>
          <w:rFonts w:ascii="Times New Roman" w:eastAsia="Calibri" w:hAnsi="Times New Roman" w:cs="Times New Roman"/>
          <w:sz w:val="28"/>
          <w:szCs w:val="28"/>
          <w:lang w:val="kk-KZ"/>
        </w:rPr>
        <w:t xml:space="preserve">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15 кұнде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С) </w:t>
      </w:r>
      <w:r w:rsidRPr="00E45E1B">
        <w:rPr>
          <w:rFonts w:ascii="Times New Roman" w:eastAsia="Calibri" w:hAnsi="Times New Roman" w:cs="Times New Roman"/>
          <w:sz w:val="28"/>
          <w:szCs w:val="28"/>
          <w:lang w:val="kk-KZ"/>
        </w:rPr>
        <w:t>10 күнде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1,5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3 ай аралығында</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53</w:t>
      </w:r>
      <w:r w:rsidRPr="00E45E1B">
        <w:rPr>
          <w:rFonts w:ascii="Times New Roman" w:eastAsia="Calibri" w:hAnsi="Times New Roman" w:cs="Times New Roman"/>
          <w:sz w:val="28"/>
          <w:szCs w:val="28"/>
        </w:rPr>
        <w:t>. Бұрынғы жұмысына қайта орналастырған жұмысшыға жеке еңбек шартының заңсыз бұзылуына байланысты: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бос жүрген уақытының барлығына орташа еңбек ақы төленедi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сыйақы төленедi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ешқандай ақы төленбейдi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уақытынан бұрын демалыс беру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54. Жұмысшы әскери қызметке шақырылған жағдайда жеке еңбек шарты қанша мерзiмiге тоқтатылады: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3 күнге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15 күнге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10 күнге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D) 1 айға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 7 күнге</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55. Жұмыс берушi жұмысшыны қандай жағдайда жұмыстан босатуға мiндеттi?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3 сағаттан артық болмаған жағдайда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жұмысқа мас күйiнде келген жағдайда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С)ауырған жағдайда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D)жұмысшы жұмыстан шаршаған жағдайда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56. Ұйымның меншiк иесi ауысқан жағдайда ұжымдық шарттың әрекет етуi: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w:t>
      </w:r>
      <w:r w:rsidRPr="00E45E1B">
        <w:rPr>
          <w:rFonts w:ascii="Times New Roman" w:eastAsia="Calibri" w:hAnsi="Times New Roman" w:cs="Times New Roman"/>
          <w:sz w:val="28"/>
          <w:szCs w:val="28"/>
          <w:lang w:val="kk-KZ"/>
        </w:rPr>
        <w:t>үш</w:t>
      </w:r>
      <w:r w:rsidRPr="00E45E1B">
        <w:rPr>
          <w:rFonts w:ascii="Times New Roman" w:eastAsia="Calibri" w:hAnsi="Times New Roman" w:cs="Times New Roman"/>
          <w:sz w:val="28"/>
          <w:szCs w:val="28"/>
        </w:rPr>
        <w:t xml:space="preserve"> айға дейiн сақталады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В)бiр жарым айға дейiн сақталады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С)алты айға дейiн сақталады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w:t>
      </w:r>
      <w:r w:rsidRPr="00E45E1B">
        <w:rPr>
          <w:rFonts w:ascii="Times New Roman" w:eastAsia="Calibri" w:hAnsi="Times New Roman" w:cs="Times New Roman"/>
          <w:sz w:val="28"/>
          <w:szCs w:val="28"/>
          <w:lang w:val="kk-KZ"/>
        </w:rPr>
        <w:t>бір</w:t>
      </w:r>
      <w:r w:rsidRPr="00E45E1B">
        <w:rPr>
          <w:rFonts w:ascii="Times New Roman" w:eastAsia="Calibri" w:hAnsi="Times New Roman" w:cs="Times New Roman"/>
          <w:sz w:val="28"/>
          <w:szCs w:val="28"/>
        </w:rPr>
        <w:t xml:space="preserve"> айға дейiн сақталады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Е)сақталмайды</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57</w:t>
      </w:r>
      <w:r w:rsidRPr="00E45E1B">
        <w:rPr>
          <w:rFonts w:ascii="Times New Roman" w:eastAsia="Calibri" w:hAnsi="Times New Roman" w:cs="Times New Roman"/>
          <w:sz w:val="28"/>
          <w:szCs w:val="28"/>
        </w:rPr>
        <w:t>. Маусымдық жұмысқа қабылдау барысында жұмысшының оған тапсырылған жұмысқа икемдiлiгiн тексеру мақсатында белгiленетiн сынақ мерзiмi: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А)</w:t>
      </w:r>
      <w:r w:rsidRPr="00E45E1B">
        <w:rPr>
          <w:rFonts w:ascii="Times New Roman" w:eastAsia="Calibri" w:hAnsi="Times New Roman" w:cs="Times New Roman"/>
          <w:sz w:val="28"/>
          <w:szCs w:val="28"/>
          <w:lang w:val="kk-KZ"/>
        </w:rPr>
        <w:t xml:space="preserve"> белгiленбейдi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В)10 күн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С)15 күн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D)30 күн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7 күн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58</w:t>
      </w:r>
      <w:r w:rsidRPr="00E45E1B">
        <w:rPr>
          <w:rFonts w:ascii="Times New Roman" w:eastAsia="Calibri" w:hAnsi="Times New Roman" w:cs="Times New Roman"/>
          <w:sz w:val="28"/>
          <w:szCs w:val="28"/>
        </w:rPr>
        <w:t xml:space="preserve">. Жұмыс берушiнiң үй шаруашылығында </w:t>
      </w:r>
      <w:r w:rsidRPr="00E45E1B">
        <w:rPr>
          <w:rFonts w:ascii="Times New Roman" w:eastAsia="Calibri" w:hAnsi="Times New Roman" w:cs="Times New Roman"/>
          <w:sz w:val="28"/>
          <w:szCs w:val="28"/>
        </w:rPr>
        <w:lastRenderedPageBreak/>
        <w:t>қызмет көрсетуге еңбек шартын бекiткен жұмысшылар қалай аталады?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А)үй қызметкерлерi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В)күтушiлер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С)вахта жұмысшылары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D)маусымдық қызметкерлер</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59</w:t>
      </w:r>
      <w:r w:rsidRPr="00E45E1B">
        <w:rPr>
          <w:rFonts w:ascii="Times New Roman" w:eastAsia="Calibri" w:hAnsi="Times New Roman" w:cs="Times New Roman"/>
          <w:sz w:val="28"/>
          <w:szCs w:val="28"/>
        </w:rPr>
        <w:t>. Вахтаның ұзақтығы неше күннен аспауы керек?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w:t>
      </w:r>
      <w:r w:rsidRPr="00E45E1B">
        <w:rPr>
          <w:rFonts w:ascii="Times New Roman" w:eastAsia="Calibri" w:hAnsi="Times New Roman" w:cs="Times New Roman"/>
          <w:sz w:val="28"/>
          <w:szCs w:val="28"/>
          <w:lang w:val="kk-KZ"/>
        </w:rPr>
        <w:t>1</w:t>
      </w:r>
      <w:r w:rsidRPr="00E45E1B">
        <w:rPr>
          <w:rFonts w:ascii="Times New Roman" w:eastAsia="Calibri" w:hAnsi="Times New Roman" w:cs="Times New Roman"/>
          <w:sz w:val="28"/>
          <w:szCs w:val="28"/>
        </w:rPr>
        <w:t>5 күннен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w:t>
      </w:r>
      <w:r w:rsidRPr="00E45E1B">
        <w:rPr>
          <w:rFonts w:ascii="Times New Roman" w:eastAsia="Calibri" w:hAnsi="Times New Roman" w:cs="Times New Roman"/>
          <w:sz w:val="28"/>
          <w:szCs w:val="28"/>
          <w:lang w:val="kk-KZ"/>
        </w:rPr>
        <w:t>2</w:t>
      </w:r>
      <w:r w:rsidRPr="00E45E1B">
        <w:rPr>
          <w:rFonts w:ascii="Times New Roman" w:eastAsia="Calibri" w:hAnsi="Times New Roman" w:cs="Times New Roman"/>
          <w:sz w:val="28"/>
          <w:szCs w:val="28"/>
        </w:rPr>
        <w:t>5 күннен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С)10 күннен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D)30 күннен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Е)45 күннен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60</w:t>
      </w:r>
      <w:r w:rsidRPr="00E45E1B">
        <w:rPr>
          <w:rFonts w:ascii="Times New Roman" w:eastAsia="Calibri" w:hAnsi="Times New Roman" w:cs="Times New Roman"/>
          <w:sz w:val="28"/>
          <w:szCs w:val="28"/>
        </w:rPr>
        <w:t>. Он алтыдан он сегiз жас аралығындағы жұмысшылар үшін қалыпты жұмыс уақытының ұзақтығы: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w:t>
      </w:r>
      <w:r w:rsidRPr="00E45E1B">
        <w:rPr>
          <w:rFonts w:ascii="Times New Roman" w:eastAsia="Calibri" w:hAnsi="Times New Roman" w:cs="Times New Roman"/>
          <w:sz w:val="28"/>
          <w:szCs w:val="28"/>
          <w:lang w:val="kk-KZ"/>
        </w:rPr>
        <w:t>36</w:t>
      </w:r>
      <w:r w:rsidRPr="00E45E1B">
        <w:rPr>
          <w:rFonts w:ascii="Times New Roman" w:eastAsia="Calibri" w:hAnsi="Times New Roman" w:cs="Times New Roman"/>
          <w:sz w:val="28"/>
          <w:szCs w:val="28"/>
        </w:rPr>
        <w:t xml:space="preserve">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В)24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w:t>
      </w:r>
      <w:r w:rsidRPr="00E45E1B">
        <w:rPr>
          <w:rFonts w:ascii="Times New Roman" w:eastAsia="Calibri" w:hAnsi="Times New Roman" w:cs="Times New Roman"/>
          <w:sz w:val="28"/>
          <w:szCs w:val="28"/>
          <w:lang w:val="kk-KZ"/>
        </w:rPr>
        <w:t>40</w:t>
      </w:r>
      <w:r w:rsidRPr="00E45E1B">
        <w:rPr>
          <w:rFonts w:ascii="Times New Roman" w:eastAsia="Calibri" w:hAnsi="Times New Roman" w:cs="Times New Roman"/>
          <w:sz w:val="28"/>
          <w:szCs w:val="28"/>
        </w:rPr>
        <w:t xml:space="preserve">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D)30 сағат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61</w:t>
      </w:r>
      <w:r w:rsidRPr="00E45E1B">
        <w:rPr>
          <w:rFonts w:ascii="Times New Roman" w:eastAsia="Calibri" w:hAnsi="Times New Roman" w:cs="Times New Roman"/>
          <w:sz w:val="28"/>
          <w:szCs w:val="28"/>
        </w:rPr>
        <w:t>. Ұжымдық шарт кiммен жасалады?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А)Кәсiпорынның барлық қызметкерлерi және жұмысшыларымен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В)тек кәсiпорын әкiмшiлiгiмен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С)тек кәсiпорын жетекшiсiмен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lastRenderedPageBreak/>
        <w:t>D)кәсiподақ мүшелерiмен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Е)тек еңбек шартына отырмаған адамдармен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62</w:t>
      </w:r>
      <w:r w:rsidRPr="00E45E1B">
        <w:rPr>
          <w:rFonts w:ascii="Times New Roman" w:eastAsia="Calibri" w:hAnsi="Times New Roman" w:cs="Times New Roman"/>
          <w:sz w:val="28"/>
          <w:szCs w:val="28"/>
        </w:rPr>
        <w:t>. ұжымдық шарт бойынша мiндеттердiң орындалуына бақылауды кiм жүзеге асырады?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А)кәсiпорын</w:t>
      </w:r>
      <w:r w:rsidRPr="00E45E1B">
        <w:rPr>
          <w:rFonts w:ascii="Times New Roman" w:eastAsia="Calibri" w:hAnsi="Times New Roman" w:cs="Times New Roman"/>
          <w:sz w:val="28"/>
          <w:szCs w:val="28"/>
          <w:lang w:val="kk-KZ"/>
        </w:rPr>
        <w:t xml:space="preserve"> басшысы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В)кәсiпорын әкiмшiлiгi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С)кәсiпорын Ұжымы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D)кәсiпорын</w:t>
      </w:r>
      <w:r w:rsidRPr="00E45E1B">
        <w:rPr>
          <w:rFonts w:ascii="Times New Roman" w:eastAsia="Calibri" w:hAnsi="Times New Roman" w:cs="Times New Roman"/>
          <w:sz w:val="28"/>
          <w:szCs w:val="28"/>
          <w:lang w:val="kk-KZ"/>
        </w:rPr>
        <w:t>ның</w:t>
      </w:r>
      <w:r w:rsidRPr="00E45E1B">
        <w:rPr>
          <w:rFonts w:ascii="Times New Roman" w:eastAsia="Calibri" w:hAnsi="Times New Roman" w:cs="Times New Roman"/>
          <w:sz w:val="28"/>
          <w:szCs w:val="28"/>
        </w:rPr>
        <w:t xml:space="preserve"> кәсiподақ комитетi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Е)Қазақстан Республикасының прокуратурасы</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63</w:t>
      </w:r>
      <w:r w:rsidRPr="00E45E1B">
        <w:rPr>
          <w:rFonts w:ascii="Times New Roman" w:eastAsia="Calibri" w:hAnsi="Times New Roman" w:cs="Times New Roman"/>
          <w:sz w:val="28"/>
          <w:szCs w:val="28"/>
        </w:rPr>
        <w:t>. Егер еңбек шартының мерзiмi аяқталса да,iс жүзiнде құкықтық қатынастар ары қарай жалғасып, оның тоқтатылуын тараптардың ешқайсысы талап етпесе, онда шарттың әрекет етуi: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белгiсiз мерзiмге ұзартылған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w:t>
      </w:r>
      <w:r w:rsidRPr="00E45E1B">
        <w:rPr>
          <w:rFonts w:ascii="Times New Roman" w:eastAsia="Calibri" w:hAnsi="Times New Roman" w:cs="Times New Roman"/>
          <w:sz w:val="28"/>
          <w:szCs w:val="28"/>
          <w:lang w:val="kk-KZ"/>
        </w:rPr>
        <w:t xml:space="preserve">тоқтатылған </w:t>
      </w:r>
      <w:r w:rsidRPr="00E45E1B">
        <w:rPr>
          <w:rFonts w:ascii="Times New Roman" w:eastAsia="Calibri" w:hAnsi="Times New Roman" w:cs="Times New Roman"/>
          <w:sz w:val="28"/>
          <w:szCs w:val="28"/>
        </w:rPr>
        <w:t xml:space="preserve">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С)бiр жылға ұзартылған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D)екi жылға ұзартылған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lastRenderedPageBreak/>
        <w:t>Е)дұрыс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64</w:t>
      </w:r>
      <w:r w:rsidRPr="00E45E1B">
        <w:rPr>
          <w:rFonts w:ascii="Times New Roman" w:eastAsia="Calibri" w:hAnsi="Times New Roman" w:cs="Times New Roman"/>
          <w:sz w:val="28"/>
          <w:szCs w:val="28"/>
        </w:rPr>
        <w:t>. Бiр-бiрiмен жақын туыс адамдар (ата-анасы,балалары,жұбайы,ағасы,апайы және т.б.) ,егер олардың қызметi тiкелей бағыныштылық немесе бiрiн-бiрi бақылаушы қызметте болса, бiр кәсiпорында бiрге қызмет iстеуiне: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А)жол берiледi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В)тек мемлекеттiк органдарда жол берiледi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С)тиым салынады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D)рұқсат арқылы жол берiледi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6</w:t>
      </w:r>
      <w:r w:rsidRPr="00E45E1B">
        <w:rPr>
          <w:rFonts w:ascii="Times New Roman" w:eastAsia="Calibri" w:hAnsi="Times New Roman" w:cs="Times New Roman"/>
          <w:sz w:val="28"/>
          <w:szCs w:val="28"/>
          <w:lang w:val="kk-KZ"/>
        </w:rPr>
        <w:t>5</w:t>
      </w:r>
      <w:r w:rsidRPr="00E45E1B">
        <w:rPr>
          <w:rFonts w:ascii="Times New Roman" w:eastAsia="Calibri" w:hAnsi="Times New Roman" w:cs="Times New Roman"/>
          <w:sz w:val="28"/>
          <w:szCs w:val="28"/>
        </w:rPr>
        <w:t>. Жұмысқа қабылдау қандай құжатпен рәсiмделедi?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А)кәсiпорын жетекшiсiнiң </w:t>
      </w:r>
      <w:r w:rsidRPr="00E45E1B">
        <w:rPr>
          <w:rFonts w:ascii="Times New Roman" w:eastAsia="Calibri" w:hAnsi="Times New Roman" w:cs="Times New Roman"/>
          <w:sz w:val="28"/>
          <w:szCs w:val="28"/>
          <w:lang w:val="kk-KZ"/>
        </w:rPr>
        <w:t>бұйрығымен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В)кәсiпорын жетекшiсiнiң шешiмiмен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С)кәсiпорын жетекшiсiнiң нормативтiк актiсiмен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D)кәсiпорын жетекшiсiнiң </w:t>
      </w:r>
      <w:r w:rsidRPr="00E45E1B">
        <w:rPr>
          <w:rFonts w:ascii="Times New Roman" w:eastAsia="Calibri" w:hAnsi="Times New Roman" w:cs="Times New Roman"/>
          <w:sz w:val="28"/>
          <w:szCs w:val="28"/>
          <w:lang w:val="kk-KZ"/>
        </w:rPr>
        <w:t>қаулысымен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Е)кәсiпорын жетекшiсiнiң жарлығымен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66. Егер сынақ мерзiмi өтiп,ал жұмысшы немесе қызметкер жұмысты жалғастыра берсе, ол:</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А)сынақтан өткен және жұмысқа қабылданған болып есептеледi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В)сынақтан өтпеген, тек уақытша шартқа отырған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С)стажер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D)жұмыссыз болып есептеледi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Е)жас маман болып есептеледi</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67. Кәсiпорын әкiмшiлiгi жұмысшыдан ненi талап етуге құқығы жоқ?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шартында көрсетiмеген жұмыстарды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қажет болған жағдайларда мерзiмнен тыс жұмыстарды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жұмысқа кешiкпей келудi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еңбек шартында белгiленген мiндеттердi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техникалық қауiпсiздiктi сақтау үшін әртүрлi шаралар қолдануды.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68. Жүктi әйелдердi түнгі жұмысқа </w:t>
      </w:r>
      <w:r w:rsidRPr="00E45E1B">
        <w:rPr>
          <w:rFonts w:ascii="Times New Roman" w:eastAsia="Calibri" w:hAnsi="Times New Roman" w:cs="Times New Roman"/>
          <w:sz w:val="28"/>
          <w:szCs w:val="28"/>
          <w:lang w:val="kk-KZ"/>
        </w:rPr>
        <w:lastRenderedPageBreak/>
        <w:t>тартуға жол берiле ме?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тек өздерiнiң келiсiмi арқылы жол берiледi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сағат 24.00-ден бастап жол берiледi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тек түнгі 03.00- ден бастап жол берiледi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D) </w:t>
      </w:r>
      <w:r w:rsidRPr="00E45E1B">
        <w:rPr>
          <w:rFonts w:ascii="Times New Roman" w:eastAsia="Calibri" w:hAnsi="Times New Roman" w:cs="Times New Roman"/>
          <w:sz w:val="28"/>
          <w:szCs w:val="28"/>
          <w:lang w:val="kk-KZ"/>
        </w:rPr>
        <w:t>жол берiлмейдi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тек жұбайының келiсiмi арқылы жол берiледi.</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69</w:t>
      </w:r>
      <w:r w:rsidRPr="00E45E1B">
        <w:rPr>
          <w:rFonts w:ascii="Times New Roman" w:eastAsia="Calibri" w:hAnsi="Times New Roman" w:cs="Times New Roman"/>
          <w:sz w:val="28"/>
          <w:szCs w:val="28"/>
        </w:rPr>
        <w:t>. "Еңбек туралы " заңның әрекет етуi кiмдерге қолданылмайды?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Қ.Р-ның аумағынан тыс жерлерде жұмыс iстейтiн Қ.Р-ның азаматарына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Құрылтайшылары шетел азаматтары болып табылатын Қ.Р-ның аумағында орналасқан Ұйымның жұмысшыларына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Қ.Р-да еңбек қызметтерiн жүзеге асыратын азаматығы жоқ тұлғаларға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D) Қ.Р-ның аумағында жұмыс iстейтiн Қ.Р-ның азаматтарына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Қ.Р-ғы жалдамалы жұмысшыларға.</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70. Еңбек шартының талаптары бiр жақты </w:t>
      </w:r>
      <w:r w:rsidRPr="00E45E1B">
        <w:rPr>
          <w:rFonts w:ascii="Times New Roman" w:eastAsia="Calibri" w:hAnsi="Times New Roman" w:cs="Times New Roman"/>
          <w:sz w:val="28"/>
          <w:szCs w:val="28"/>
          <w:lang w:val="kk-KZ"/>
        </w:rPr>
        <w:lastRenderedPageBreak/>
        <w:t>тәртiпте өзгеруi мүмкін бе?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мүмкін, егер келесi тарапты енгiзiлген өзгерiстер туралы жазбаша хабарландырса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мүмкін емес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мүмкін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тек кәсiпорын әкiмшiлiгi арқылы өзгеруi мүмкін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тек жұмысшы өзгертуi мүмкін.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71. Жұмысшы құқылы: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демалуға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жалақыға үнемi үстемақы алуға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кәсiпорында тегiн тамақтануға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мезгiлсiз сыйақы алуға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ең жоғарғы мөлшердегi жалақыны талап етуге.</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72. Жұмысшы мiндеттi: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тәртiбiн сақтауға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 Еңбек туралы " Заңды жатқа бiлуге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еңбек шартының орындалуына қадағалау жасауға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кәсiпорын Ұжымымен жақсы қарым- қатынаста болуға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Е) жұмыс кұнi аяқталмағаннан кейiн </w:t>
      </w:r>
      <w:r w:rsidRPr="00E45E1B">
        <w:rPr>
          <w:rFonts w:ascii="Times New Roman" w:eastAsia="Calibri" w:hAnsi="Times New Roman" w:cs="Times New Roman"/>
          <w:sz w:val="28"/>
          <w:szCs w:val="28"/>
        </w:rPr>
        <w:lastRenderedPageBreak/>
        <w:t>өз уақытында жұмыс орнынан кетуге.</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73</w:t>
      </w:r>
      <w:r w:rsidRPr="00E45E1B">
        <w:rPr>
          <w:rFonts w:ascii="Times New Roman" w:eastAsia="Calibri" w:hAnsi="Times New Roman" w:cs="Times New Roman"/>
          <w:sz w:val="28"/>
          <w:szCs w:val="28"/>
        </w:rPr>
        <w:t>. Жұмыс берушi жұмысшының өтiнiшi бойынша жалақы мөлшерi туралы анықтаманы қанша күнде беруге мiндеттi?</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3 күнде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2 күнде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С) </w:t>
      </w:r>
      <w:r w:rsidRPr="00E45E1B">
        <w:rPr>
          <w:rFonts w:ascii="Times New Roman" w:eastAsia="Calibri" w:hAnsi="Times New Roman" w:cs="Times New Roman"/>
          <w:sz w:val="28"/>
          <w:szCs w:val="28"/>
          <w:lang w:val="kk-KZ"/>
        </w:rPr>
        <w:t>11</w:t>
      </w:r>
      <w:r w:rsidRPr="00E45E1B">
        <w:rPr>
          <w:rFonts w:ascii="Times New Roman" w:eastAsia="Calibri" w:hAnsi="Times New Roman" w:cs="Times New Roman"/>
          <w:sz w:val="28"/>
          <w:szCs w:val="28"/>
        </w:rPr>
        <w:t xml:space="preserve"> күнде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4 күнде</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5 күнде.</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7</w:t>
      </w:r>
      <w:r w:rsidRPr="00E45E1B">
        <w:rPr>
          <w:rFonts w:ascii="Times New Roman" w:eastAsia="Calibri" w:hAnsi="Times New Roman" w:cs="Times New Roman"/>
          <w:sz w:val="28"/>
          <w:szCs w:val="28"/>
          <w:lang w:val="kk-KZ"/>
        </w:rPr>
        <w:t>4</w:t>
      </w:r>
      <w:r w:rsidRPr="00E45E1B">
        <w:rPr>
          <w:rFonts w:ascii="Times New Roman" w:eastAsia="Calibri" w:hAnsi="Times New Roman" w:cs="Times New Roman"/>
          <w:sz w:val="28"/>
          <w:szCs w:val="28"/>
        </w:rPr>
        <w:t>. Жұмысшының еңбекке уақытша жарамсыздығы салдарынан қанша уақыт жұмыста болмау еңбек шартының бұзылуына негiз болуы мүмкін?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А) </w:t>
      </w:r>
      <w:r w:rsidRPr="00E45E1B">
        <w:rPr>
          <w:rFonts w:ascii="Times New Roman" w:eastAsia="Calibri" w:hAnsi="Times New Roman" w:cs="Times New Roman"/>
          <w:sz w:val="28"/>
          <w:szCs w:val="28"/>
          <w:lang w:val="kk-KZ"/>
        </w:rPr>
        <w:t>2</w:t>
      </w:r>
      <w:r w:rsidRPr="00E45E1B">
        <w:rPr>
          <w:rFonts w:ascii="Times New Roman" w:eastAsia="Calibri" w:hAnsi="Times New Roman" w:cs="Times New Roman"/>
          <w:sz w:val="28"/>
          <w:szCs w:val="28"/>
        </w:rPr>
        <w:t xml:space="preserve"> ай</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В) </w:t>
      </w:r>
      <w:r w:rsidRPr="00E45E1B">
        <w:rPr>
          <w:rFonts w:ascii="Times New Roman" w:eastAsia="Calibri" w:hAnsi="Times New Roman" w:cs="Times New Roman"/>
          <w:sz w:val="28"/>
          <w:szCs w:val="28"/>
          <w:lang w:val="kk-KZ"/>
        </w:rPr>
        <w:t>9</w:t>
      </w:r>
      <w:r w:rsidRPr="00E45E1B">
        <w:rPr>
          <w:rFonts w:ascii="Times New Roman" w:eastAsia="Calibri" w:hAnsi="Times New Roman" w:cs="Times New Roman"/>
          <w:sz w:val="28"/>
          <w:szCs w:val="28"/>
        </w:rPr>
        <w:t xml:space="preserve"> ай</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3 ай</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D) 4 ай</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5 ай.</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75.Құқық жүйесіндегі кәсіпкерлік құқық саласының тұрақтылығы құқықтық реттеудің несімен байланысты?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A) құқықтық реттеудің әдісі, пәні және реттеудің қағидаларымен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B) құқықтық реттеудің әдісіменғана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lastRenderedPageBreak/>
        <w:t>C) құқықтық реттеудің пәнімен және қызметімен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D) құқықтық реттеудің мәнімен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E)құқықтық реттеудің нысандарымен</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76. Кәсіпкерлік неге бағытталған қызмет?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 xml:space="preserve"> </w:t>
      </w: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)жеке және заңды тұлғалардың таза табысына бағытталған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B)заңнамалық тұлғалардың қызметіне бағытталған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C)жеке тұлғалардың қызметіне бағытталған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D)жеке және заңды тұлғалардың қызметіне бағытталан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E)жеке тұлғалардың таза табысына бағытталған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77.</w:t>
      </w:r>
      <w:r w:rsidRPr="00E45E1B">
        <w:rPr>
          <w:rFonts w:ascii="Times New Roman" w:eastAsia="Calibri" w:hAnsi="Times New Roman" w:cs="Times New Roman"/>
          <w:sz w:val="28"/>
          <w:szCs w:val="28"/>
          <w:lang w:val="kk-KZ"/>
        </w:rPr>
        <w:t>Құқық саласының қандай формалары бар?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A)құқықтық тұжырымы, құқық нормасы және құқық қатынастары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B) құқықтық тұжырымы және құқық мазмұны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C)құқықтық мәні және құқық нормасы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 xml:space="preserve"> D)құқық нормасы және құқық идеологиясы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E)құқықтық тұжырым және құқықтық нысаннан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78. Доктаринаға сәйкестелген құқықтық идеаларға қайсысы жатады?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A)құқықтық тұжырым</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B )құқық нормасы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C)құқықтық қатынастар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D)құқықтық нысан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E)құқықтық идеалар</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79.Құқықтық тұжырымдамаға сүйеніп нені анықтауға болады?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A )құқық нормасы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B )құқықтық тұжырым</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C)құқықтық қатынастар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D)құқықтық нысан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 E)құқықтық мәнін</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 xml:space="preserve">80. Жұмыс берушi жұмысшыны еңбек қызметiн тиiмдi жүзеге асыру үшін қажеттi еңбек жағдайымен қамтамасыз етуге мiндеттi, ал жұмысшы мемлекеттiк актiлерде белгiленген және сол актiлеу негiзiнде жұмыс </w:t>
      </w:r>
      <w:r w:rsidRPr="00E45E1B">
        <w:rPr>
          <w:rFonts w:ascii="Times New Roman" w:eastAsia="Calibri" w:hAnsi="Times New Roman" w:cs="Times New Roman"/>
          <w:sz w:val="28"/>
          <w:szCs w:val="28"/>
          <w:lang w:val="kk-KZ"/>
        </w:rPr>
        <w:lastRenderedPageBreak/>
        <w:t>берушi белгiлеген тәртiп ережесiн қатаң сақтауға мiндеттi, бұл</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тәртiбi.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тараптар келiсiмi.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субьективтiк құқықтар.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обьективтi құқықтар.</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еңбек шарты.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81. Кiмдер еңбек дауларының қатысушысы болып табылады?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жұмысшы, жұмыс берушi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әйелi, күйеуі.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еңбек ұжымы.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жұмысшы, еңбек ұжымы.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жұмысшы және кәсiподақ.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82. Тәртiптiк жазалардың түрлері: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 ескерту жасау</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lang w:val="kk-KZ"/>
        </w:rPr>
        <w:t>) арест</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айыппұл</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Д) шығынның орнын толтыру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83. Еңбек шарты жасалады: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белгiлi бiр жұмысты орындау уақытына.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белгiлi бiр уақытқа.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3 жылға дейiнгi белгiсiз уақытқа.</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D) барлық жауап дұрыс.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84. Кәсіпорынның жұмыс орнынан жылдамдықты азайтатын сигнал қанша арақашықтықта қондырылуы тиіс?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500-1500м</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800-1200м</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1000-1500м</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900-1300м</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500-800м</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85. Теміржолдық жүк қоймаларын жарықтандыру болуы мумкін</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табиғи, жасанды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прожекторлық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әдеттегі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табиғи</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жасанды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86. Қандай жағдайда жұмысшыларға жұмыс кітапшасын қолға береді?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жұмыстан босату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жоғарылау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ауысу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оқыту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мамандығын өзгерту</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87. Кәсіпорында жұмыс тәртібі қамтамасыз етеді: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kk-KZ"/>
        </w:rPr>
        <w:t>А) сыйлық</w:t>
      </w:r>
      <w:r w:rsidRPr="00E45E1B">
        <w:rPr>
          <w:rFonts w:ascii="Times New Roman" w:eastAsia="Calibri" w:hAnsi="Times New Roman" w:cs="Times New Roman"/>
          <w:sz w:val="28"/>
          <w:szCs w:val="28"/>
        </w:rPr>
        <w:t xml:space="preserve"> </w:t>
      </w:r>
      <w:r w:rsidRPr="00E45E1B">
        <w:rPr>
          <w:rFonts w:ascii="Times New Roman" w:eastAsia="Calibri" w:hAnsi="Times New Roman" w:cs="Times New Roman"/>
          <w:sz w:val="28"/>
          <w:szCs w:val="28"/>
          <w:lang w:val="kk-KZ"/>
        </w:rPr>
        <w:t>сазай</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lang w:val="kk-KZ"/>
        </w:rPr>
        <w:t>) жолдама</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lastRenderedPageBreak/>
        <w:t>C</w:t>
      </w:r>
      <w:r w:rsidRPr="00E45E1B">
        <w:rPr>
          <w:rFonts w:ascii="Times New Roman" w:eastAsia="Calibri" w:hAnsi="Times New Roman" w:cs="Times New Roman"/>
          <w:sz w:val="28"/>
          <w:szCs w:val="28"/>
          <w:lang w:val="kk-KZ"/>
        </w:rPr>
        <w:t>) грамотамен</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lang w:val="kk-KZ"/>
        </w:rPr>
        <w:t>) сөгіс</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en-US"/>
        </w:rPr>
        <w:t>E</w:t>
      </w:r>
      <w:r w:rsidRPr="00E45E1B">
        <w:rPr>
          <w:rFonts w:ascii="Times New Roman" w:eastAsia="Calibri" w:hAnsi="Times New Roman" w:cs="Times New Roman"/>
          <w:sz w:val="28"/>
          <w:szCs w:val="28"/>
          <w:lang w:val="kk-KZ"/>
        </w:rPr>
        <w:t>) сыйлық акы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88. Қызметкердің еңбек міндеттерін орындалуымен байланысты, оған зиянды өндірістік факторлардың әсер етуінен туындаған созылмалы ауру: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кәсіби ауру</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өндірістік жарақат</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тұрмыстық жарақат</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шамалы жарақат</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бақытсыз жағдай</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89. Заңнаманы қарастыратын еңбек қорғаудың сұрақтары: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lang w:val="kk-KZ"/>
        </w:rPr>
        <w:t>) құқықтық</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lang w:val="kk-KZ"/>
        </w:rPr>
        <w:t>) профилактикалық</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C</w:t>
      </w:r>
      <w:r w:rsidRPr="00E45E1B">
        <w:rPr>
          <w:rFonts w:ascii="Times New Roman" w:eastAsia="Calibri" w:hAnsi="Times New Roman" w:cs="Times New Roman"/>
          <w:sz w:val="28"/>
          <w:szCs w:val="28"/>
          <w:lang w:val="kk-KZ"/>
        </w:rPr>
        <w:t>) техникалық</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lang w:val="kk-KZ"/>
        </w:rPr>
        <w:t>) санитарлық</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en-US"/>
        </w:rPr>
        <w:t>E</w:t>
      </w:r>
      <w:r w:rsidRPr="00E45E1B">
        <w:rPr>
          <w:rFonts w:ascii="Times New Roman" w:eastAsia="Calibri" w:hAnsi="Times New Roman" w:cs="Times New Roman"/>
          <w:sz w:val="28"/>
          <w:szCs w:val="28"/>
          <w:lang w:val="kk-KZ"/>
        </w:rPr>
        <w:t>) ұйымшылдылық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90</w:t>
      </w:r>
      <w:r w:rsidRPr="00E45E1B">
        <w:rPr>
          <w:rFonts w:ascii="Times New Roman" w:eastAsia="Calibri" w:hAnsi="Times New Roman" w:cs="Times New Roman"/>
          <w:sz w:val="28"/>
          <w:szCs w:val="28"/>
          <w:lang w:val="kk-KZ"/>
        </w:rPr>
        <w:t>. Ұжымдық келісімде бар жағдайлар мен міндеттемелерді орындамаса және бұзса, бұзушы қандай жауапкершілікке тартылады?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тәртіптік жауапкершілікке және әкімшілік жауапкершілікке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әкімшілік жауапкершілікке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азаматтық жауапкершілікке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D) қылмыстық жауапкершілікке</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материалдық жауапкершілікке</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91. Электр тоғының зардап шегушінің қарашығының үлкеюі нені білдіреді?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мый – қанайналымының кенеттен нашарлауы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асқазан – қанайналымының кенеттен нашарлауы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кеуде – қанайналымының кенеттен нашарлауы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бауыр – қанайналымының кенеттен нашарлауы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жүрек – қанайналымының кенеттен нашарлауы</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92. Еңбекті қорғаудың бір түрі, жұмыс атқарушыларға қауіпті өндірістік факторлардың әсер етуіне жол бермейтін ұйымдастырушылық және техникалық шаралар мен құралдардың жүйесі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техника қауіпсіздігі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электр қауіпсіздігі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еңбек гигиенасы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өрт қауіпсіздігі</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E) өндірістік санитария</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lastRenderedPageBreak/>
        <w:t>92. Еңбек аумағындағы адамдардың негiзгi құқықтары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еңбек ету құқығы.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еңбектегi мендiк.</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ассоциацияға құқығы.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еңбек жағдайына құқығы.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барық жауап дұрыс</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93. Жүйелi еңбек түрi дегенiмiз не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бiр саладағы әртүрлi маман жұмысшыларының еңбегi.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әртүрлi саладағы жұмысшылар еңбегi.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жеке меншiк иелерiнiң және меншiгi жоқ адамдардың ұжымдық еңбегi.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бiр мамандықтағы жұмысшылар еңбегi.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94. Еңбек ұжымы дегенiмiз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А) бiр – бiрiмен ортақ мүдделерi арқылы байланыстағы адамдар тобы.</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В) өзiн- өзi басқару өкiлеттiгi бар өзіндік құқық субьектiсi.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С) еңбек даулары бойынша комиссия мүшелерi.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әртүрлi топ өкiлдерi.</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lang w:val="kk-KZ"/>
        </w:rPr>
      </w:pP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95. Белгiленген қалыпты немесе қысқартылған жұмыс уақыты ұзақтығының бір бөлiгi :</w:t>
      </w:r>
    </w:p>
    <w:p w:rsidR="00E45E1B" w:rsidRPr="00E45E1B" w:rsidRDefault="00E45E1B" w:rsidP="00E45E1B">
      <w:pPr>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толық емес жұмыс уақыты.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үз</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демалыс.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rPr>
        <w:t>) кезекш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к.</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дұрыс жауап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96. Ұжымдық шарт дегеніміз...</w:t>
      </w:r>
    </w:p>
    <w:p w:rsidR="00E45E1B" w:rsidRPr="00E45E1B" w:rsidRDefault="00E45E1B" w:rsidP="00E45E1B">
      <w:pPr>
        <w:spacing w:after="200" w:line="276"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 әлеуметтік – еңбек қатынастарын реттейтін, қызметкердің уәкілеттік берілген өкілдері арқылы олардың ұжымы мен жұмыс берушінің арасындағы жазбаша келісім нысанындағы құқықтық акт</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rPr>
        <w:t>) адам мен қоғамның өміріне қажетті материалдық, рухани құндылықтары</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C</w:t>
      </w:r>
      <w:r w:rsidRPr="00E45E1B">
        <w:rPr>
          <w:rFonts w:ascii="Times New Roman" w:eastAsia="Calibri" w:hAnsi="Times New Roman" w:cs="Times New Roman"/>
          <w:sz w:val="28"/>
          <w:szCs w:val="28"/>
        </w:rPr>
        <w:t>) ҚР Еңбек заңнамасындағы міндеттерді жүзеге асыру үшін тараптардың арасында туындайтын қатынас</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rPr>
        <w:t>) еңбек тәртіп ережелері</w:t>
      </w:r>
    </w:p>
    <w:p w:rsidR="00E45E1B" w:rsidRPr="00E45E1B" w:rsidRDefault="00E45E1B" w:rsidP="00E45E1B">
      <w:pPr>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E</w:t>
      </w:r>
      <w:r w:rsidRPr="00E45E1B">
        <w:rPr>
          <w:rFonts w:ascii="Times New Roman" w:eastAsia="Calibri" w:hAnsi="Times New Roman" w:cs="Times New Roman"/>
          <w:sz w:val="28"/>
          <w:szCs w:val="28"/>
        </w:rPr>
        <w:t>) дұрыс жауабы жоқ</w:t>
      </w: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spacing w:after="0" w:line="240" w:lineRule="auto"/>
        <w:rPr>
          <w:rFonts w:ascii="Times New Roman" w:eastAsia="Calibri" w:hAnsi="Times New Roman" w:cs="Times New Roman"/>
          <w:sz w:val="28"/>
          <w:szCs w:val="28"/>
        </w:rPr>
      </w:pP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rPr>
        <w:t>97</w:t>
      </w:r>
      <w:r w:rsidRPr="00E45E1B">
        <w:rPr>
          <w:rFonts w:ascii="Times New Roman" w:eastAsia="Calibri" w:hAnsi="Times New Roman" w:cs="Times New Roman"/>
          <w:sz w:val="28"/>
          <w:szCs w:val="28"/>
          <w:lang w:val="kk-KZ"/>
        </w:rPr>
        <w:t>. Еңбек шартын жасасуға қойылатын шектеулер:</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 медициналық қорытынды бойынша адамның денсаулығына қайшы келетін жұмыстарды орындауға</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B) қылмыстық қудалау тоқтатылған адамдар</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ауыр, денсаулыққа зиянды жұмыстар үшін кәмелет жасқа толған адаммен жасалса</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шетелдік қызметкерлер жергілікті атқарушы органның рұқсаты алынғанға дейін</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барлық жауабы дұрыс</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98. Еңбек аумағындағы адамдардың негiзгi құқықтары :</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еңбек ету құқығы.</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еңбектег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менд</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к.</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ассоциацияға құқығы.</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rPr>
        <w:t>) еңбек жағдайына құқығы.</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 барық жауап дұрыс</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99</w:t>
      </w:r>
      <w:r w:rsidRPr="00E45E1B">
        <w:rPr>
          <w:rFonts w:ascii="Times New Roman" w:eastAsia="Calibri" w:hAnsi="Times New Roman" w:cs="Times New Roman"/>
          <w:sz w:val="28"/>
          <w:szCs w:val="28"/>
          <w:lang w:val="kk-KZ"/>
        </w:rPr>
        <w:t>. Жүйелi еңбек түрi дегенiмiз не ?</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A</w:t>
      </w:r>
      <w:r w:rsidRPr="00E45E1B">
        <w:rPr>
          <w:rFonts w:ascii="Times New Roman" w:eastAsia="Calibri" w:hAnsi="Times New Roman" w:cs="Times New Roman"/>
          <w:sz w:val="28"/>
          <w:szCs w:val="28"/>
        </w:rPr>
        <w:t>) б</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р саладағы әртүрл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 xml:space="preserve"> маман </w:t>
      </w:r>
      <w:r w:rsidRPr="00E45E1B">
        <w:rPr>
          <w:rFonts w:ascii="Times New Roman" w:eastAsia="Calibri" w:hAnsi="Times New Roman" w:cs="Times New Roman"/>
          <w:sz w:val="28"/>
          <w:szCs w:val="28"/>
        </w:rPr>
        <w:lastRenderedPageBreak/>
        <w:t>жұмысшыларының еңбег</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en-US"/>
        </w:rPr>
        <w:t>B</w:t>
      </w:r>
      <w:r w:rsidRPr="00E45E1B">
        <w:rPr>
          <w:rFonts w:ascii="Times New Roman" w:eastAsia="Calibri" w:hAnsi="Times New Roman" w:cs="Times New Roman"/>
          <w:sz w:val="28"/>
          <w:szCs w:val="28"/>
          <w:lang w:val="kk-KZ"/>
        </w:rPr>
        <w:t>) әртүрлi саладағы жұмысшылар еңбегi.</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C) жеке меншiк иелерiнiң және меншiгi жоқ адамдардың ұжымдық еңбегi.</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D) бiр мамандықтағы жұмысшылар еңбегi.</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Е) дұрыс жауап жоқ</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100. Кәсiпорын басшысының өкiлеттiгi немен анықталады?</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А) жарғымен.</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В) шартпен.</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С) м</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ндетт</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л</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кпен.</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lang w:val="en-US"/>
        </w:rPr>
        <w:t>D</w:t>
      </w:r>
      <w:r w:rsidRPr="00E45E1B">
        <w:rPr>
          <w:rFonts w:ascii="Times New Roman" w:eastAsia="Calibri" w:hAnsi="Times New Roman" w:cs="Times New Roman"/>
          <w:sz w:val="28"/>
          <w:szCs w:val="28"/>
        </w:rPr>
        <w:t>) кәс</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подақ шеш</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м</w:t>
      </w:r>
      <w:r w:rsidRPr="00E45E1B">
        <w:rPr>
          <w:rFonts w:ascii="Times New Roman" w:eastAsia="Calibri" w:hAnsi="Times New Roman" w:cs="Times New Roman"/>
          <w:sz w:val="28"/>
          <w:szCs w:val="28"/>
          <w:lang w:val="en-US"/>
        </w:rPr>
        <w:t>i</w:t>
      </w:r>
      <w:r w:rsidRPr="00E45E1B">
        <w:rPr>
          <w:rFonts w:ascii="Times New Roman" w:eastAsia="Calibri" w:hAnsi="Times New Roman" w:cs="Times New Roman"/>
          <w:sz w:val="28"/>
          <w:szCs w:val="28"/>
        </w:rPr>
        <w:t>мен.</w:t>
      </w:r>
    </w:p>
    <w:p w:rsidR="00E45E1B" w:rsidRPr="00E45E1B" w:rsidRDefault="00E45E1B" w:rsidP="00E45E1B">
      <w:pPr>
        <w:tabs>
          <w:tab w:val="left" w:pos="5190"/>
        </w:tabs>
        <w:spacing w:after="0" w:line="240" w:lineRule="auto"/>
        <w:rPr>
          <w:rFonts w:ascii="Times New Roman" w:eastAsia="Calibri" w:hAnsi="Times New Roman" w:cs="Times New Roman"/>
          <w:sz w:val="28"/>
          <w:szCs w:val="28"/>
        </w:rPr>
      </w:pPr>
      <w:r w:rsidRPr="00E45E1B">
        <w:rPr>
          <w:rFonts w:ascii="Times New Roman" w:eastAsia="Calibri" w:hAnsi="Times New Roman" w:cs="Times New Roman"/>
          <w:sz w:val="28"/>
          <w:szCs w:val="28"/>
        </w:rPr>
        <w:t>Е)Еңбек туралы Заңмен.</w:t>
      </w: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p>
    <w:p w:rsidR="00E45E1B" w:rsidRPr="00E45E1B" w:rsidRDefault="00E45E1B" w:rsidP="00E45E1B">
      <w:pPr>
        <w:tabs>
          <w:tab w:val="left" w:pos="5190"/>
        </w:tabs>
        <w:spacing w:after="0" w:line="240" w:lineRule="auto"/>
        <w:rPr>
          <w:rFonts w:ascii="Times New Roman" w:eastAsia="Calibri" w:hAnsi="Times New Roman" w:cs="Times New Roman"/>
          <w:sz w:val="28"/>
          <w:szCs w:val="28"/>
          <w:lang w:val="kk-KZ"/>
        </w:rPr>
      </w:pPr>
      <w:r w:rsidRPr="00E45E1B">
        <w:rPr>
          <w:rFonts w:ascii="Times New Roman" w:eastAsia="Calibri" w:hAnsi="Times New Roman" w:cs="Times New Roman"/>
          <w:sz w:val="28"/>
          <w:szCs w:val="28"/>
          <w:lang w:val="kk-KZ"/>
        </w:rPr>
        <w:tab/>
      </w:r>
    </w:p>
    <w:p w:rsidR="00EE58C4" w:rsidRPr="00EE58C4" w:rsidRDefault="00EE58C4">
      <w:pPr>
        <w:rPr>
          <w:rFonts w:ascii="Times New Roman" w:hAnsi="Times New Roman" w:cs="Times New Roman"/>
          <w:sz w:val="28"/>
          <w:szCs w:val="28"/>
          <w:lang w:val="en-US"/>
        </w:rPr>
      </w:pPr>
    </w:p>
    <w:sectPr w:rsidR="00EE58C4" w:rsidRPr="00EE58C4" w:rsidSect="00EE58C4">
      <w:type w:val="continuous"/>
      <w:pgSz w:w="11906" w:h="16838"/>
      <w:pgMar w:top="1134" w:right="850" w:bottom="1134" w:left="170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E19"/>
    <w:multiLevelType w:val="hybridMultilevel"/>
    <w:tmpl w:val="DAD23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5F0"/>
    <w:rsid w:val="00016D91"/>
    <w:rsid w:val="00017715"/>
    <w:rsid w:val="00023BD2"/>
    <w:rsid w:val="00023F94"/>
    <w:rsid w:val="000257A8"/>
    <w:rsid w:val="000301F8"/>
    <w:rsid w:val="0003183A"/>
    <w:rsid w:val="00044A29"/>
    <w:rsid w:val="0005063E"/>
    <w:rsid w:val="0005139F"/>
    <w:rsid w:val="000550A0"/>
    <w:rsid w:val="000710E1"/>
    <w:rsid w:val="000741AA"/>
    <w:rsid w:val="00082A1B"/>
    <w:rsid w:val="00084F8A"/>
    <w:rsid w:val="00091549"/>
    <w:rsid w:val="00094636"/>
    <w:rsid w:val="000A03FF"/>
    <w:rsid w:val="000A5F83"/>
    <w:rsid w:val="000B4F04"/>
    <w:rsid w:val="000C68B8"/>
    <w:rsid w:val="000F0F50"/>
    <w:rsid w:val="0010125B"/>
    <w:rsid w:val="00114DE8"/>
    <w:rsid w:val="00151063"/>
    <w:rsid w:val="001561B9"/>
    <w:rsid w:val="00174DC5"/>
    <w:rsid w:val="00177A06"/>
    <w:rsid w:val="001D727B"/>
    <w:rsid w:val="001E7705"/>
    <w:rsid w:val="002078E9"/>
    <w:rsid w:val="00216A2F"/>
    <w:rsid w:val="0023317F"/>
    <w:rsid w:val="00254795"/>
    <w:rsid w:val="002552CB"/>
    <w:rsid w:val="002630DA"/>
    <w:rsid w:val="00270E27"/>
    <w:rsid w:val="002748F6"/>
    <w:rsid w:val="00285877"/>
    <w:rsid w:val="00285B88"/>
    <w:rsid w:val="002926C2"/>
    <w:rsid w:val="002A74DC"/>
    <w:rsid w:val="002B4DF6"/>
    <w:rsid w:val="002F6CFF"/>
    <w:rsid w:val="003136E6"/>
    <w:rsid w:val="003173D8"/>
    <w:rsid w:val="00317B05"/>
    <w:rsid w:val="00324B0A"/>
    <w:rsid w:val="0032633B"/>
    <w:rsid w:val="00335551"/>
    <w:rsid w:val="00341669"/>
    <w:rsid w:val="0036361B"/>
    <w:rsid w:val="00364F96"/>
    <w:rsid w:val="003762C1"/>
    <w:rsid w:val="00380C26"/>
    <w:rsid w:val="0038497B"/>
    <w:rsid w:val="0039526A"/>
    <w:rsid w:val="003B1D32"/>
    <w:rsid w:val="003C06D6"/>
    <w:rsid w:val="003E020C"/>
    <w:rsid w:val="003F053E"/>
    <w:rsid w:val="003F6C41"/>
    <w:rsid w:val="00400C95"/>
    <w:rsid w:val="00404C95"/>
    <w:rsid w:val="00410D97"/>
    <w:rsid w:val="00413229"/>
    <w:rsid w:val="00417430"/>
    <w:rsid w:val="00421CE9"/>
    <w:rsid w:val="00422F1D"/>
    <w:rsid w:val="0042363D"/>
    <w:rsid w:val="00423C83"/>
    <w:rsid w:val="00430290"/>
    <w:rsid w:val="00435C07"/>
    <w:rsid w:val="00437BE3"/>
    <w:rsid w:val="00447DCD"/>
    <w:rsid w:val="004546AE"/>
    <w:rsid w:val="00455720"/>
    <w:rsid w:val="00457C14"/>
    <w:rsid w:val="0047379A"/>
    <w:rsid w:val="004746FE"/>
    <w:rsid w:val="004A3073"/>
    <w:rsid w:val="004A722E"/>
    <w:rsid w:val="004B06A7"/>
    <w:rsid w:val="004B0A14"/>
    <w:rsid w:val="004B7793"/>
    <w:rsid w:val="004C729D"/>
    <w:rsid w:val="004D4253"/>
    <w:rsid w:val="004D6D74"/>
    <w:rsid w:val="004F367F"/>
    <w:rsid w:val="004F7959"/>
    <w:rsid w:val="00501D66"/>
    <w:rsid w:val="005107B9"/>
    <w:rsid w:val="005415A8"/>
    <w:rsid w:val="00546F8E"/>
    <w:rsid w:val="005512B1"/>
    <w:rsid w:val="00560302"/>
    <w:rsid w:val="0056538F"/>
    <w:rsid w:val="005664F9"/>
    <w:rsid w:val="00570F0B"/>
    <w:rsid w:val="00591F6F"/>
    <w:rsid w:val="005B3B57"/>
    <w:rsid w:val="005C0F45"/>
    <w:rsid w:val="005F14C0"/>
    <w:rsid w:val="005F325A"/>
    <w:rsid w:val="006041C4"/>
    <w:rsid w:val="00655EEC"/>
    <w:rsid w:val="006637EF"/>
    <w:rsid w:val="00681D19"/>
    <w:rsid w:val="00685E69"/>
    <w:rsid w:val="006A326E"/>
    <w:rsid w:val="006A7730"/>
    <w:rsid w:val="006A7C78"/>
    <w:rsid w:val="006C0CC3"/>
    <w:rsid w:val="006C4245"/>
    <w:rsid w:val="006C6886"/>
    <w:rsid w:val="006D22E2"/>
    <w:rsid w:val="006D5A70"/>
    <w:rsid w:val="007070CE"/>
    <w:rsid w:val="00710446"/>
    <w:rsid w:val="00710AFD"/>
    <w:rsid w:val="007146AA"/>
    <w:rsid w:val="00730AAF"/>
    <w:rsid w:val="007455D7"/>
    <w:rsid w:val="00746149"/>
    <w:rsid w:val="00746FA9"/>
    <w:rsid w:val="00763B36"/>
    <w:rsid w:val="00785250"/>
    <w:rsid w:val="00792AF1"/>
    <w:rsid w:val="007B6F09"/>
    <w:rsid w:val="007C2384"/>
    <w:rsid w:val="007C330F"/>
    <w:rsid w:val="007C785A"/>
    <w:rsid w:val="007D1760"/>
    <w:rsid w:val="007D61B8"/>
    <w:rsid w:val="007E4863"/>
    <w:rsid w:val="00812E37"/>
    <w:rsid w:val="00823EF0"/>
    <w:rsid w:val="00827E1B"/>
    <w:rsid w:val="00831CE6"/>
    <w:rsid w:val="00834A27"/>
    <w:rsid w:val="00840E41"/>
    <w:rsid w:val="008549A5"/>
    <w:rsid w:val="00865280"/>
    <w:rsid w:val="0089322D"/>
    <w:rsid w:val="008A69B0"/>
    <w:rsid w:val="008E0C61"/>
    <w:rsid w:val="008E2986"/>
    <w:rsid w:val="008E5238"/>
    <w:rsid w:val="008F681B"/>
    <w:rsid w:val="008F7446"/>
    <w:rsid w:val="0090034A"/>
    <w:rsid w:val="00907243"/>
    <w:rsid w:val="009110C7"/>
    <w:rsid w:val="009152B7"/>
    <w:rsid w:val="009257E1"/>
    <w:rsid w:val="00934D0E"/>
    <w:rsid w:val="0093793F"/>
    <w:rsid w:val="00961C53"/>
    <w:rsid w:val="009A4244"/>
    <w:rsid w:val="009B17BD"/>
    <w:rsid w:val="009B7735"/>
    <w:rsid w:val="009D02C4"/>
    <w:rsid w:val="009F4741"/>
    <w:rsid w:val="009F52F5"/>
    <w:rsid w:val="00A0737F"/>
    <w:rsid w:val="00A4003F"/>
    <w:rsid w:val="00A41A23"/>
    <w:rsid w:val="00A4221E"/>
    <w:rsid w:val="00A523BA"/>
    <w:rsid w:val="00A71CE5"/>
    <w:rsid w:val="00A73EBB"/>
    <w:rsid w:val="00A75442"/>
    <w:rsid w:val="00A82123"/>
    <w:rsid w:val="00A9024B"/>
    <w:rsid w:val="00AA71E8"/>
    <w:rsid w:val="00AA76BD"/>
    <w:rsid w:val="00AC1A15"/>
    <w:rsid w:val="00AC1D85"/>
    <w:rsid w:val="00AD19FF"/>
    <w:rsid w:val="00AD7929"/>
    <w:rsid w:val="00AE6BF9"/>
    <w:rsid w:val="00B044E9"/>
    <w:rsid w:val="00B06776"/>
    <w:rsid w:val="00B0747D"/>
    <w:rsid w:val="00B1503F"/>
    <w:rsid w:val="00B23B35"/>
    <w:rsid w:val="00B26C9F"/>
    <w:rsid w:val="00B30E13"/>
    <w:rsid w:val="00B43F08"/>
    <w:rsid w:val="00B86665"/>
    <w:rsid w:val="00B90D78"/>
    <w:rsid w:val="00B950F8"/>
    <w:rsid w:val="00BA12B4"/>
    <w:rsid w:val="00BA1432"/>
    <w:rsid w:val="00C20066"/>
    <w:rsid w:val="00C31D27"/>
    <w:rsid w:val="00C47A3C"/>
    <w:rsid w:val="00C5072B"/>
    <w:rsid w:val="00C51DB5"/>
    <w:rsid w:val="00C63ED0"/>
    <w:rsid w:val="00C74137"/>
    <w:rsid w:val="00C76110"/>
    <w:rsid w:val="00C917CB"/>
    <w:rsid w:val="00C941DE"/>
    <w:rsid w:val="00CA0133"/>
    <w:rsid w:val="00CB6515"/>
    <w:rsid w:val="00CC33C8"/>
    <w:rsid w:val="00CC5FCB"/>
    <w:rsid w:val="00CC73C5"/>
    <w:rsid w:val="00CD752C"/>
    <w:rsid w:val="00CE0651"/>
    <w:rsid w:val="00CE7624"/>
    <w:rsid w:val="00D0152C"/>
    <w:rsid w:val="00D01D30"/>
    <w:rsid w:val="00D20EDF"/>
    <w:rsid w:val="00D216B4"/>
    <w:rsid w:val="00D41122"/>
    <w:rsid w:val="00D4624D"/>
    <w:rsid w:val="00D4784B"/>
    <w:rsid w:val="00D64605"/>
    <w:rsid w:val="00D86ADB"/>
    <w:rsid w:val="00D94DBB"/>
    <w:rsid w:val="00D96132"/>
    <w:rsid w:val="00DA5E76"/>
    <w:rsid w:val="00DC3A09"/>
    <w:rsid w:val="00DD0146"/>
    <w:rsid w:val="00DD2AB4"/>
    <w:rsid w:val="00DE035A"/>
    <w:rsid w:val="00DF0335"/>
    <w:rsid w:val="00DF12EB"/>
    <w:rsid w:val="00DF3134"/>
    <w:rsid w:val="00DF7D8D"/>
    <w:rsid w:val="00E07273"/>
    <w:rsid w:val="00E07C52"/>
    <w:rsid w:val="00E424B4"/>
    <w:rsid w:val="00E44472"/>
    <w:rsid w:val="00E45A57"/>
    <w:rsid w:val="00E45E1B"/>
    <w:rsid w:val="00E56360"/>
    <w:rsid w:val="00E72316"/>
    <w:rsid w:val="00E834C8"/>
    <w:rsid w:val="00EB112F"/>
    <w:rsid w:val="00EB12F9"/>
    <w:rsid w:val="00EB22EE"/>
    <w:rsid w:val="00EE2674"/>
    <w:rsid w:val="00EE58C4"/>
    <w:rsid w:val="00F063C3"/>
    <w:rsid w:val="00F12153"/>
    <w:rsid w:val="00F12425"/>
    <w:rsid w:val="00F26470"/>
    <w:rsid w:val="00F405F0"/>
    <w:rsid w:val="00F4601B"/>
    <w:rsid w:val="00F5172E"/>
    <w:rsid w:val="00F61C3B"/>
    <w:rsid w:val="00FA214A"/>
    <w:rsid w:val="00FB5FB6"/>
    <w:rsid w:val="00FC0D8A"/>
    <w:rsid w:val="00FC4C90"/>
    <w:rsid w:val="00FE2712"/>
    <w:rsid w:val="00FF1AE4"/>
    <w:rsid w:val="00FF7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5E1B"/>
  </w:style>
  <w:style w:type="paragraph" w:styleId="a3">
    <w:name w:val="header"/>
    <w:basedOn w:val="a"/>
    <w:link w:val="a4"/>
    <w:uiPriority w:val="99"/>
    <w:unhideWhenUsed/>
    <w:rsid w:val="00E45E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5E1B"/>
  </w:style>
  <w:style w:type="paragraph" w:styleId="a5">
    <w:name w:val="footer"/>
    <w:basedOn w:val="a"/>
    <w:link w:val="a6"/>
    <w:uiPriority w:val="99"/>
    <w:unhideWhenUsed/>
    <w:rsid w:val="00E45E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E1B"/>
  </w:style>
  <w:style w:type="paragraph" w:styleId="a7">
    <w:name w:val="No Spacing"/>
    <w:uiPriority w:val="1"/>
    <w:qFormat/>
    <w:rsid w:val="00EE58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3124</Words>
  <Characters>17808</Characters>
  <Application>Microsoft Office Word</Application>
  <DocSecurity>0</DocSecurity>
  <Lines>148</Lines>
  <Paragraphs>41</Paragraphs>
  <ScaleCrop>false</ScaleCrop>
  <Company>Home</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User</cp:lastModifiedBy>
  <cp:revision>6</cp:revision>
  <dcterms:created xsi:type="dcterms:W3CDTF">2019-11-06T05:58:00Z</dcterms:created>
  <dcterms:modified xsi:type="dcterms:W3CDTF">2019-11-25T17:34:00Z</dcterms:modified>
</cp:coreProperties>
</file>