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C" w:rsidRPr="00964D1C" w:rsidRDefault="00964D1C" w:rsidP="00964D1C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64D1C">
        <w:rPr>
          <w:rFonts w:ascii="Times New Roman" w:hAnsi="Times New Roman" w:cs="Times New Roman"/>
          <w:b/>
          <w:sz w:val="30"/>
          <w:szCs w:val="30"/>
          <w:lang w:val="kk-KZ"/>
        </w:rPr>
        <w:t>« Тамақтандыру кәсіпорынның экономикасы» пәнінен тест сұрақтары</w:t>
      </w:r>
    </w:p>
    <w:p w:rsidR="006A22E3" w:rsidRPr="00B44E17" w:rsidRDefault="006A22E3" w:rsidP="006A22E3">
      <w:pPr>
        <w:rPr>
          <w:rFonts w:ascii="Times New Roman" w:hAnsi="Times New Roman" w:cs="Times New Roman"/>
          <w:sz w:val="30"/>
          <w:szCs w:val="30"/>
          <w:lang w:val="kk-KZ"/>
        </w:rPr>
      </w:pPr>
      <w:r w:rsidRPr="00B44E17">
        <w:rPr>
          <w:rFonts w:ascii="Times New Roman" w:hAnsi="Times New Roman" w:cs="Times New Roman"/>
          <w:sz w:val="30"/>
          <w:szCs w:val="30"/>
          <w:lang w:val="kk-KZ"/>
        </w:rPr>
        <w:t>1</w:t>
      </w:r>
      <w:r w:rsidRPr="00B371BD">
        <w:rPr>
          <w:rFonts w:ascii="Times New Roman" w:hAnsi="Times New Roman" w:cs="Times New Roman"/>
          <w:sz w:val="30"/>
          <w:szCs w:val="30"/>
          <w:lang w:val="kk-KZ"/>
        </w:rPr>
        <w:t>.</w:t>
      </w:r>
      <w:r w:rsidRPr="00B44E17">
        <w:rPr>
          <w:rFonts w:ascii="Times New Roman" w:hAnsi="Times New Roman" w:cs="Times New Roman"/>
          <w:sz w:val="30"/>
          <w:szCs w:val="30"/>
          <w:lang w:val="kk-KZ"/>
        </w:rPr>
        <w:t xml:space="preserve"> Нарықтық экономиканың артықшылығы</w:t>
      </w:r>
    </w:p>
    <w:p w:rsidR="006A22E3" w:rsidRPr="00B44E17" w:rsidRDefault="006A22E3" w:rsidP="006A22E3">
      <w:pPr>
        <w:rPr>
          <w:rFonts w:ascii="Times New Roman" w:hAnsi="Times New Roman" w:cs="Times New Roman"/>
          <w:sz w:val="30"/>
          <w:szCs w:val="30"/>
          <w:lang w:val="kk-KZ"/>
        </w:rPr>
      </w:pPr>
      <w:r w:rsidRPr="00B44E17">
        <w:rPr>
          <w:rFonts w:ascii="Times New Roman" w:hAnsi="Times New Roman" w:cs="Times New Roman"/>
          <w:sz w:val="30"/>
          <w:szCs w:val="30"/>
          <w:lang w:val="kk-KZ"/>
        </w:rPr>
        <w:t>А) өндірушімен тұтынушының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экономиканы әлеуметтік реттеудің жоқтығы;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мемлекет тарапынан қатаң бақылаудың болуы;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экономиканың тұйықтығы;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дұрыс жауабы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2.Нарық инфрақұрылымы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белгілі бір мезгілдегі өндіріс пен тұтыну жағдайларын сипаттайтын уақытша жағдай;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ерекше нарықтар шегінде қызмет ететін және олардың қалыпты қызмет жасау тәртібін қамтамасыз ету үшін анықталған міндеттерді атқаратын институттар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өндіріс процесінде адам қолданатын барлық күштер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белгілі бір міндеттерді атқаратын жеке нарықтар;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белгілі бір міндеттерді атқаратын жеке институттар;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3.Нарықтық экономиканың экономикалық принциптеріне келесілердің қайсысы жатпайды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еркін баға қалыптастыру;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меншік иесі болу құқығы;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экономикалық кәсіпкерліктің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әлеуметтік қорғау жүйесі;</w:t>
      </w:r>
    </w:p>
    <w:p w:rsidR="00892A62" w:rsidRPr="00B371BD" w:rsidRDefault="00892A62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4.Нарық шеше алмайтын мәселелер қатарына келесілердің қайсысы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өндірістің сыртқы әсерлері;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еркін бәсекені қамтамасыз ету;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әртүрлі нысандағы нарықтарға еркін кіру;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материалды, еңбек, қаржылық ресурстарды жұмылдыру;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нарықтық ақпараттардың толық көлеміне еркін кіру;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5.Нарықтық қатынастардың негізгі қатысушылары болып табылатындар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үй шаруашылығы және фирмалар;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үй шаруашылығы және мемлекеттік кәсіпорындар;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үй шаруашылығы, фирмалар және мемлекет;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мемлекет және шетелдер;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жеке кәсіпкерлер;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6.Инфрақұрылымның материалдық базасына келесілердің қайсысы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брокерлік ұйымдар;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жабдықтауөткізу ұйымдары;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банктер;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несиелікжинақтау мекемелері;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көлік жүйелері, қоймалар;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7.Нарықтық шаруашылықтардың пайда болуы мен қалыптасуының объективті шарттары қандай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қоғамдық еңбек бөлінісі;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экономиканың субъектілердің экономикалық жекеленуі;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кәсіпкерліктің субъектілердің дербестігі;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Е) дұрыс жауабы жоқ;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8.Нарықтық экономика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хаос пен анархия жүйесі;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баға жүйесі арқылы әрекет ететін, үйлестірудің күрделі механизмі;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әлеуметтік реттеусіз және кепілсіз «жабайы» экономика;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мемлекеттің реттеуі;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ғылымитехникалық прогресс;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9.Өндіріс құралдары нарығында айналымға нелер түседі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акциялар мен облигациялар;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өндіріс технологиялары мен лицензиялар;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тұтынушы тауарлары;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қаржы ресурстары;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сұраныс және ұсыныс;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10.Тауар биржалары қандай инфрақұрылыға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бағалы қағаздар нарығына;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өндіріс құралдары нарығына;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тұтыну заттары нарығына;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мәлімет нарығына;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ресми және көлеңке нарықтар;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11.Экономикалық жүйе ретінде нарықбұл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сатушы мен сатып алушы кездесетін жер;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базар;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баға мен нарықтар арқылы әрекет ететін күрделі механизм;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D) сауда нүктесі;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мемлекет;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12.Нарықтық экономикада мүмкін емес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ең жоғарғы табыс алу;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өндіріс шығындарын ең төмен деңгейге жеткізу;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күнкөріс деңгейі төмен отбасыларға қайтарылмайтын көмек көрсету;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барлық адамдардың бір деңгейлі өмірмен қамтамасыз ету;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нарықтық сұранысты қанағаттандыру;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13.Нарық өз күші арқылы келесілердің қайсысын шеше алады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қоршаған ортаны қорғауды;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күнкөрісі төмен отбасыларға қолдау көрсетуді;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ұлттық қауіпсіздік мәселелерін;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дұрыс жауабы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инфляцияны бәсеңдетуді;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14.Заңдылықтарға сәйкестік бойынша нарықтар қалай бөлінеді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дамыған және дамымаған;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бәсекелес және бәсекелес емес;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ресми және көлеңкелі;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ресми және дамымаған;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дұрыс жауабы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15.Нарықтың қағидасына төмендегілердің қайсысы жатпайды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тұтынушылардың еркін таңдауы;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жеке тұлғалардың экономикалық тұрғыдан өздерін анықтауы;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нарыққа қатысушылардың экономикалық құқықтарының теңдігі;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табыс бойынша адамдардың жіктелуі;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әлеуметтік жағдайы төмен отбасылардың көп болуы;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16. Қазақстан Республикасындағы нарықтық экономиканың қалыптасу шартына не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шағын бизнесті салықтандыру тәртібінің күшеюі;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бағаны ырықтандырудың қайталануы;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кейбір реттелетін бағалардың сақталуымен қатар, еркін баға қалыптастыру;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тұрғындарды әлеуметтік қолдаудан бас тарту;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аралас кәсіпорындар құру;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17.Тәуелсіздік алғаннан кейінгі жылдардағы Қазақстан экономикасын оқу үшін қандай курс керек болды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А) дәстүрлі экономика;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реттелмейтін экономика;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дамыған реттелетін нарық экономикасы;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өтпелі кезең экономикасы;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жабық экономика;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18.Қандай да бір тауар өндірісіне қажетті материал бағасының өсуі неге әкеледі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сұраныс қисығын жоғары жылжытады (немесе оңға);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сұраныс және ұсыныс қисықтарын жоғары жылжытады;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ұсыныс қисығын жоғары жылжытады (немесе солға);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ұсыныс қисығын төменге жылжытады (немесе оңға);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өзеріссіз қалады;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19.Жаңа технологияны қолдану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сұраныс қисығын жоғары және оңға жылжытады;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сұраныс қисығын төмен және оңға жылжытады;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ұсыныс қисығын төмен және оңға жылжытады;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ұсыныс қисығын жоғары және солға жылжытады;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өзеріссіз қалады;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20.Өндірілген тауардың қосымша бірлігін тек арзан бағада сатып алуды келесілердің қайсысы жақсы түсіндіреді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орын басу әсері;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кемімелі шекті пайдалылық принципі;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табыс әсері;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ұсыныс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дұрыс жауабы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21.Тауардың сұраныс бағасы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тауарды сатып алуға болатын баға;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тауарды сатып алуға болатын ең төменгі баға;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сатып алушының осы тауарға төлеуге дайын ең жоғары бағасы;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осы тауар сатылатын орташа баға;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тұтынушы табысы;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22.Қандай да бір тауар ұсынысы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өндірушілердің қанадй да бір тауар өндіруге деген ынтасы;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бір жыл ішінде елде өндірілген барлық тауарлар;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анықталған бағада өндірушілер сатуға дайын тауар көлемі;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анықталған бағада өндірушілердің тауарды сатуға дайындығы;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тұтынушылар талғамы мен қалауы;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23.Тауарға сұраныс көлемі өзгереді, егер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басқа тауарлар бағасы өзгерсе;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өндіріс технологиясы өзгерсе;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тауар сапасы өзгерсе;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тауар бағасы өзгерсе;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тауар бағасы өзгеріссіз қалса 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24.Жеке сұраныс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белгілі бір тауар түріне сұраныс;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жеке тұтынушының тауарға сұранысы;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уақыт бірлігіндегі тауарға сұраныс;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белгілі бір фирма өндіретін тауарға сұраныс;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жалпы сұраныс;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25. Қандай нарықта сұраныс пен ұсыныс бағаның үйлестіруші рөлін түсіндіруге қолданылады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жеке кәсіпкерлікке салықтың өсуі;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тұтынушы табысының өсуі;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өндіріс ресурстарының бағасының арзандауы;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өзара толықтырушы тауарлар бағасының азаюы;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жеке кәсіпкерлікке салықтың төмендеуі;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26.Қандай жағдайда табыс әсері болады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егер ададар табысы азайса, олар аз өнім сатып алады;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тауарлың арзандауы, тұтынушыны басқа тауарларды сатып алу көлемін өзгертпей, сол тауарды көп мөлшерде саиып алуға әкеледі;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адамдардың табысының өсуіне сәйкес кейбір тауарларды сатып алу көлемін азайтады;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адамдар табысы өскен сайын, өскен табыс бөлігін жинақтайды;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жағдайда;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27.Тұтынушылық таңдау теориясы тұжырымы бойынша, тұтынушылардың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талғамы мен қалауы бар;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бюджеттері шектеулі;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өздерінің қанағаттану деңгейін жоғарылату үшін таңдау жасайды;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 емес;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28. Қаржы жүйесі дегеніміз не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қаржы мекемелерінің және қаржы қатынастарының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В) ақша айналымы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қор қалыптастыру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қаржы байланыс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ақша, қаржы қатынастарының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29.Салық қызметінің құрылымы келесі түрде беріледі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салық комитеті, салық полициясы, кедендік комитет, алкогольді өнімдердің өндірісі мен айналымын бақылайтын комитет;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салық комитеті, мемлекеттік мүлік жөніндегі комитет, кеден комитеті;;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салық комитеті, ішкі – алыс беріс жөніндегі комитет, алкогольді өнімдердің өндірісі мен айналымын бақылайтын комитет, қазыналық комитеті;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ҚР – ң Қаржы Министрлігінің салық департаменті;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дұрыс жауап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30.Корпоративтік табыс салынған есептегенде салықтық шегеруге мына шығындар кірмейді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теріс бағамдық ерекшелікпен;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сақтандыру төлемі;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күмәнді міндеттер мен күмәнді талаптар;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финировындағы активтерге;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мемлекеттік бюджетке тиісті штрафтар мен өсімақылар салу;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31.Лаффер қисығы қандай тәуелділікті сипаттайды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тұрғындардың салық ставкасы мен салық ауыртпалығы;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мемлекеттік бюджетке салық ставкасы мен салық түсімдері;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салық ставкасы мен түсімдер деңгейдегі салықтық база;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жеке жинақ деңгейі мен салық ставкасының деңгейі;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өндіріс пен салық жүктемесінің көлемі;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32.Салық салу обьектісі және төлеуші мен мемлекет арасындағы қатынас негізінде салықтар келесілерге бөлінеді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жалпы және арнаулы;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мемлекеттік және жергілікті;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прогресивті және пропорционалды;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тікелей және жанама;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глобальды және шедулалық;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33. Салық қандай функцияны атқарады…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бөлістіру және бақылау;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бөлістіру және қайта бөлістіру;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С) фискалдық, реттеуші, қайта бөлу;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фискалдық, қайта бөлу, бақылау;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ынталандыру, фискалдық, бақылау;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34. Төмендегілердің ішінен қаржы нарығының жұмыс істеу сферасын анықтаңыз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бағалы қағаздар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қысқы мерзімді ссуда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ақша капиталының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валюта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жауаптардың бәрі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35.Егер баға жылына 100% өскенде инфляция түрін анықтаңыз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өршімелі;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балансталған;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шектен тыс инфляция;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жасырын;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сұраныс инфляциясы;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36.Қаржы нарығының инфрақұрылымы” мынаны білдіреді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инвесторлар, инвестициялық делдалдар және өзін өзі реттеу ұйымдарының қатысушылары;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құқықтық қамтамасыздық, бағдарлама, депизоторлық және есептік – клирингтік жүйе, тіркеу органы;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қор биржасы, инвестициялық институттар, брокерлік және дигерлік компаниялар, консалтингтік фирмалар;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ҚР бағалы қағаздар бойынша ұлттық комиссия, Қаржы Министрлігі және Ұлттық банк;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дұрыс жауап жоқ;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37. Салық мөлшері мен салық түсімі көлемі арасындағы байланысты көрсететін қисық сызық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Энгель қисығы;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Лаффер қисығы;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Сұраным қисығы;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Лоренц қисығы;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Филлипс қисығы;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38.Ұдайы өндіріс процесі нені қамтиды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тауарлар және қызметтер өндірісі;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игіліктерді бөлістіру;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игіліктермен алмасу;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D) игіліктерді тұтыну;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варианттар;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39.Кеңейтілген ұдайы өндіріс нені қамтымайды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өндірістің өсуі;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жинақтау нормасының өсуі;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жинақтау нормасының азаюы;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тұтынудың ұлғаюы;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өндіріс технологиясының жетілуі;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40.Қоғамның экономикалық жүйесінің элементтері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кәсіпорындар, салалар, салалар топтары, өндіріс сфералары;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игіліктер өндірісі және қызметтер өндірісі;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материалды және материалды емес өндіріс;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өндіргіш күштер және өндірістік қатынастар;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ұлттық экономика, экономикалық қатынастар және ұйымдар жүйесі;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41.Нарық –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тауарлар айырбасы жүретін жер;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шаруашылықтың орталықтанған механизміне негізделген, сатушылардың және сатып алушылардың әсерлесетін әдісі;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тауарлы өндіріс және айналым заңдарымен ұйымдастырылған айырбас;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сатушыларды және сатып алушыларды біріктіретін экономикалық механизм;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тауарларды айырбастау әдісі;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42.Нарықтың қалыптасу шарттары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өндірістің стихиялы сипаты;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өндірушілер арасындағы тікелей байланыс;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қоғамдық еңбек бөлінісі;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өндіріс құралдарына мемлекеттік меншік болады;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орталықтанған жоспарлау болады;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43. Мемлекеттің бюджеттік саясатының негізгі құралдары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салықтар;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дисконттық саясат;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құнды қағаздар нарығындағы операциялар;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ақша – несие саясаты;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А және С жауаптары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44. Нарықтық экономиканы реттеу бойынша мемлекеттің функциялары қайсысына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тек әлеуметтік проблемаларды шешу;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монополияға қарсы заңдылықтар шығару;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бәсекелестікті қорғау;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инфляцияны және жұмыссыздықты баяулату;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С және D жауаптары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45.Нарықтық сұранысқа әсер етпейді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тұтынушылар табысы;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өзара алмастыратын тауарлар бағасы;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ресустар бағалары;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сатып алушылар саны;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тұтынушылық талғамдардың өзгеруі;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46. Қай фактордаң өзгеруі ұсыныс қисығының қозғалысын тудырмайды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ресурстар бағасы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салықтар және субсидиялар;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өнім бағалары;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нарыққа жаңа фирмалардың шығуы;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табиғи құбылыстар;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47.Кемитін шекті пайдалылық заңы нені білдіреді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шекті пайдалылықтың бағаларға қатынасы барлық тауарлар үшін бірдей;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сатып алынатын тауарлардың пайдалылығы тұтынушы табысы өскен сайын кеми бареді;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игіліктің әрбір қосымша бірлігімен әкелінетін пайдалылық, сатып алынатын тауарлар саны өскен сайын кеми береді;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шығындар өскен сайын тауарлардың пайдалылығы азаяды;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шығындар азайған сайын тауарлардың пайдалылығы азаяды;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48. Нарықтық экономиканың белгілері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жеке меншік;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адамның жеке мақсаты;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таңдау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бәсекелестік, еркін баға жүйесі;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49</w:t>
      </w:r>
      <w:r w:rsidR="00FC144E" w:rsidRPr="00B371BD">
        <w:rPr>
          <w:rFonts w:ascii="Times New Roman" w:hAnsi="Times New Roman" w:cs="Times New Roman"/>
          <w:sz w:val="30"/>
          <w:szCs w:val="30"/>
          <w:lang w:val="kk-KZ"/>
        </w:rPr>
        <w:t>.</w:t>
      </w:r>
      <w:r w:rsidRPr="00B371BD">
        <w:rPr>
          <w:rFonts w:ascii="Times New Roman" w:hAnsi="Times New Roman" w:cs="Times New Roman"/>
          <w:sz w:val="30"/>
          <w:szCs w:val="30"/>
        </w:rPr>
        <w:t xml:space="preserve"> Қоғамның дамуы мен өмір сүруі үшін қажетті материалдық және рухани игіліктерді өндіру процесі қалай аталады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өндіріс;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В) ұдайы өндіріс;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инфляция;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кәсіпкерлік;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ақша эмиссиясы;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50. Инфляция түрлері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жылжымалы;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қарқынды;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гиперинфляция;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барлық жауап дұрыс;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 емес;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51. Нарық функциялары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ақпараттық;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баға қалыптастыру;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реттеу, делдалдық;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бақылау;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671892" w:rsidRDefault="006A22E3" w:rsidP="006A22E3">
      <w:pPr>
        <w:rPr>
          <w:rFonts w:ascii="Times New Roman" w:hAnsi="Times New Roman" w:cs="Times New Roman"/>
          <w:sz w:val="30"/>
          <w:szCs w:val="30"/>
          <w:lang w:val="kk-KZ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52.Баға мен сұраныс көлемі арасындағы кері тәуелділік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ұсыныс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сұраныс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құн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өсім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тұрақтылық заңы;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53.Материалды және қаржылық ресурстар ғимараттар, құралжабдықтар, қаржылық құралдар өндіріс факторларының қай тобына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енбек;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капитал;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кәсіпкерлік;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ақпарат;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54. Меншік объектілерін иемдену бойынша адамдар арасында туындайтын экономикалық қатынастар –бұл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Өндіріс;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Нарық;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Меншік;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Сұраныс;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Ұсыныс;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55.Не,қалай, кім үшін өндіру керек деген проблема, баға,сұраныс, ұсыныс арқылы шешілетін, өндірушілер мен тұтынушылар арасындағы экономикалық қатынастар жүйесі қалай аталады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меншік;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нарық;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экономикалық жүйе;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экономикалық заң;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экономикалық категория;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56.Ұсыныс көлеміне әсер ететін бағалық емес факторларды атаңыз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ресурстар бағасы;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технология;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С) басқа тауарлардың бағасы;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сатушылар саны 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57. Нарықтық экономика қандай принциптерге негізделеді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жеке меншік;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таңдау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адамдардың жеке мүддесі;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бәсекелестік;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58.Нарықтың пайда болу шарттары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қоғамдық енбек бөлінісі;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өндіруші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таңдау еркіндігі;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өндірушілердің экономикалық оқшаулануы;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59.Нарық құрылымы қандай белгілер бойынша топтастырылады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экономикалық қолданылуы бойынша;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В) географиялық орналасуы бойынша;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С) бәсекелестікті шектеу дәрежесі бойынша;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салалар бойынша;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60. Нарықтық қатынастар объектілерінің экономикалық қолданылуы бойынша нарықтар қандай түрлерге бөлінеді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тауарлар мен қызметтер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өндіріс факторларының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қаржы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D) ақпарат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61.Инфляция себептеріне қайсылары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ақша эмиссиясы;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мемлекеттік бюджет тапшылығы;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экономиканың шығындық сипаты;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кәсіпорындар монополиясы;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62. Еңбек нарығы бұл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мемлекеттiң экономикалық ресурстарды тарату сферасы;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товар айналымының сферасы еңбек, капитал, жер;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соңғы өнiмдi сату нарығы;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жұмысшылар мен жұмыс берушiлердiң мүделерiнiң сәйкес келуi бойынша қоғамдық қатынастардың жүйесi;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қызмет ететiн шаруашылық заңдарды бұру арқылы пайда табудың экономикалық сферасы;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63.Нарықта бар тауармен қанағаттанбаған жағдайдағы жасырын сұраныс кезiнде қолданылатын маркетингті атаңыз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ынталандырушы маркетинг;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дамушы маркетинг;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C) персоналдық маркетинг;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ремаркетинг;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демаркетинг;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64.Маркетингтiң келесi принципi ненi меңзейдi «өндiруге болатын емес, ал сатуға болатын тауар өндiру»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тұтынушылардың нақты қажеттiлiгiн және кәсiпорынның өнiм өндiру мүмкiндiгiн бiле отырып өнiм өндiрудi;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нарық пен сұраныстың өзгерiсiн есепке алатын өндiрiстiң мобилдiлiгi мен икемдiлiгiн;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нарыққа әсер ету, сұранысты тудыру және ынталандыруды;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нарықтағы фирманы басқарудың негiзгi функциясын жүзеге асыруды;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фирманың ақырғы нәтижесiне қол жеткiзуге мақсат;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65.Қазақстандағы маркетингтiң дамуына не әсер етедi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маркетинг бойынша халықаралық ұйымдар;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нарықтың экономикалық емес реттеушiлерiнiң саны;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бәсекелестiктiң дамуы;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D) Қазақстанның басқа елдермен халықаралық қатынастарының дамуы;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Қазақстанның басқа елдермен экономикалық қатынастарының дамуы;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66. Қоғамда нарықтың пайда болуы үшiн қандай жағдайлар жасалуы керек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бәсекелестiк, өткiзу нарығы үшiн күрес;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тауар – ақша қатынастары;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тауар айналымы мен еңбектiң қоғамдық бөлiнуi;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өндiрушiнiң тұтынушымен байланысы;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жаңа технологияны енгiзу;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67.Тауарлық, қызметтiк, қаржылық, ақпараттық және еңбек нарығы нарықтың қай жiктемесiне жатады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бәсекелестiктi шектеу деңгейi бойынша;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тауар айырбасы бойынша;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мемлекеттiк шекараларға қатынасы бойынша;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территориялық масштабы бойынша;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сұраныс пен ұсыныс деңгейiнiң сәйкестiгi бойынша;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68. Маркетинг қызметiнiң қай моделi нарық сегментi мен тұтынушылардың бiр түрiне байланысты ұйымдастырылады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тауарлық;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матрицалық;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нарықтық;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аралас;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функционалдық;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69. Маркетингтiк зерттеу – бұл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нарықты зерттеу;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үнемi жүргiзiлетiн жинақ жүйесi, талдаудың квалификациясы, маркетингтiк ақпараттарды тарату және бағалау;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әртүрлi маркетингтiк мәселелердi табу және шешу үшiн ақпарат жинақтау, талдау және топтастыру;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сауда ғимараттарында өткiзiлетiн маркетингтiк шаралардың кешенi;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70. Маркетингтiк стратегия дегеніміз не…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нарықтағы кәсiпкерлердiң мiнезқұлқы мен тәртiбiнiң жүйесi;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тауарды өткiзу қызметi мен коммуникациясының, баға саясатының, тауар ассортиментiнiң құрылуының, нарықты зерттеу жоспарының жүйесi;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С) фирманың маркетологмамандарының белгiлiбiр мақсатқа бағытталған еңбегiнiң нәтижесi;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фирмадағы маманмаркетологтардың мақсатты еңбегiнiң нәтижесi;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белгiлi тауар топтарына баға қалыптастыру стратегиясы;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71.Фирманың маркетингтiк қызметiмен анықталатын және бақыланатын, маркетингтiк ортаны қоршаған факторларға қайсысы қатысты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фирманың қызмет облысы;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маркетингтiк мақсаттар;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қаржылық мақсаттар;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саяси факторлар;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өндiрiстiк мақсаттар;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72.Маркетингтiң ұйымдық қызметiнiң нарықтық құрылымы –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фирманы қызықтыратын нарық түрiне сәйкес құрылым;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нарықтың әртүрлi сегментiне сәйкес звенолардан тұратын құрылым;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аймақтық нарықтар және тұтынушылардың типтерi бойынша басқарушыларды бөлiстiру құрылымы;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мақсатты нарыққа бағытталған маркетинг қызметiнiң құрылымы;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тауар ассортиментi бойынша маркетинг қызметiн ұйымдастыру;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73</w:t>
      </w:r>
      <w:r w:rsidR="007E797C" w:rsidRPr="00B371BD">
        <w:rPr>
          <w:rFonts w:ascii="Times New Roman" w:hAnsi="Times New Roman" w:cs="Times New Roman"/>
          <w:sz w:val="30"/>
          <w:szCs w:val="30"/>
          <w:lang w:val="kk-KZ"/>
        </w:rPr>
        <w:t>.</w:t>
      </w:r>
      <w:r w:rsidRPr="00B371BD">
        <w:rPr>
          <w:rFonts w:ascii="Times New Roman" w:hAnsi="Times New Roman" w:cs="Times New Roman"/>
          <w:sz w:val="30"/>
          <w:szCs w:val="30"/>
        </w:rPr>
        <w:t>Белгiлiбiр қажеттiлiктерi бар барлық потенциалды тұтынушылар, өз қажеттiлiктерiн қанағаттандыру үшiн олар құрайды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нарық;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айырбас;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серiктестер арасындағы байланыс;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сауда;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трансакция;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74.Нарықтық әдiсте баға белгiлеу мынаған негiзделедi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бәсекелес тауарларға нарықтық талдау жүргiзуге;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шығындар көлемiнiң анықталуына;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жоспарланған табыстар және шығындар көлемiнiң анықталуына;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жеке тiзiмдегi тауарлар бағасының қайшысыздығына;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пайда табуды қамтамасыз ететiн баға өсiмiнiң анықталуына;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75.мақсатты нарық деп аталады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белгілі бір тауар немесе қызмет түріне қызығушылық білдіретін сатып алушылар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қызығушылық білдіретін және белгілі бір тауарға немесе қызметке қатысты табысқа, пайдалану құқығына ие сатып алушылар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С) белгілі бір тауар немесе қызмет түріне қызығушылық білдіретін және оған қатысты табысқа, пайдалану құқығына ие сатып алушылар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фирма өз әрекеттерін бағыттауға шешім қабылдап отырған білікті нарықтың бір бөлігі;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белгілі бір тауар немесе қызмет түрін сатып алған сатып алушылар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76.Нарық конъюнктурасын қалай анықтауға болмайды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сұраныс пен ұсыныс арасындағы жекелеген тауарлар және олардың топтары бойынша, нарық пен оның сегментіндегі тауар және ақша массасы бойынша белгілі бір арақатынас;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белгілі бір уақыт кезеңінде және нақты орында қалыптасатын әлеуметтікэкономикалық, саудаұйымдық және басқа да тауарды өткізу шарттары 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белгілі бір топ тауарын нақты орында және берілген уақыт кезеңінде сатудың өндіруші үшін тиімді жағдайлары;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тауарлар мен қызметтер құрылымын, қарқынын, сұраныс, ұсыныс және баға қатынеастарын анықтайтын факторлардың өзара әрекетінің нәтижесі;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қандай да бір уақыт кезеңінде қалыптасатын нарықтық жағдай;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77.Нарық дегенiмiз не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тауарлардың әр түрiн өндiру мен сату әдiстерiн таңдауда еркiндiктi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қамтамасыз ететiн ұйымдасқан және балансталған жүйе;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өнім шығару процесі;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өнім шығару процесі;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маркетинг;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қаржылық есеп;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78.Тұтынушылардың тауар мен қызметке қажеттіліктерін қанағаттандыру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үшін өндіру, өткізу мен сатуды ұйымдастыру және басқару жүйесі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маркетинг;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менеджмент;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жарнама;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өндірістік құрылым;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ұйымдық құрылым;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79. Белгілі бір кезеңде нақты аймақтағы әлеуметтікэкономикалық,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саудаұйымдық және басқа өнімді өткізу жағдайларын талдау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маркетинг;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В) сұранысты болжау;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есеп жүргізу;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жарнама;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нарық конъюнктурасын талдау;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80. Өндiрiстi ұйымдастыру типiне келесi факторлар әсер етедi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Дайындалған өнiмнiң күрделiлiгi;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Өндiрiс масштабы;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Жұмысшылардын саны;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Конструкция қарапайымдылығы, өнім технологиялығы;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Еңбек бөлінісінің деңгейі;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81.Ғылым мен техниканың, технологияның үздіксіз даму, еңбек заттарының, өндіріс пен еңбекті ұйымдастырудың нысандары мен әдістерін жетілдіру процесі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ғылымитехникалық прогресс;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инновация;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ғылымитехникалық төңкеріс;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ғылымизерттеу жұмысы;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инвестиция;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82.Ғылыми, технологиялық, ұйымдастырушылық, қаржылық және коммерциялық ісшаралар кешенін қамтитын қызмет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А)ғылымитехникалық прогресс;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В)инновациялық қызмет;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С)инвестициялық қызмет;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D)қаржылық қызмет;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Е)коммерциялық қызмет;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83. ҒТПтің негізгі бағыттарына жататындар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А)өндірісті автоматтандыру, механизациялау;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В)Инвестиция тарту;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С)Өндірісті жетілдіру;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DСертификациялау;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Е)Стандартизациялау;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84.Өндіріс – бұл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Қоғам үшін қызмет көрсету;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Қоғам үшін өнім әкелу;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Қоғам үшін қажетті материалдық игіліктер шығару процесі;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Қоғам үшін тауар сату;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Қоғам үшін тұтынуға қажетті тауарды жеткізу;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85.Егер бәсекелес фирманың бағасымен бiрдей, бiрақ сапасы бiршама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жоғары өнiм сатылса, бұл қандай бәсеке…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бағалық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бағалық емес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жасырын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креактивтi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сала iшiндегi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86.Қай жоспар ғылымитехникалық прогресті жеделдету, ғылымизерттеу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жұмыстарын жоспарлауды қарастырады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А) Өнеркәсіптік өнімді шығару жоспары;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В) Ғылым мен техниканы дамыту жоспары;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Еңбек және кадрлар жоспары;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Материалдықтехникалық қамтамасыз ету жоспары;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Өндірістік шығындар жоспары;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87.Өндірісті дамыту үшін инновациялық қызметті дамытуға арналған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техникалық қызмет көрсету –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А) өнеркәсіптік үлгі;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В) инжиниринг;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С) ойлап табу;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рационализаторлық ұсыныс;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Е) тауар белгісі;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88.Еңбек биржасы қызметінің негізгі бағыттары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жұмыссыздарды тіркеу;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B) еңбек нарығының конъюнктурасын зерттеу;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жәрдем ақыларды төлеу;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D) жұмыссыздарды жұмысқа орналастыру;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89.Салықтың реттеуші қызметінің мәні неде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мемлекеттік шығындарды қаржыландыру;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әлеуметтік теңдікті ұстап тұру;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салық жеңілдіктерін беру;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мемлекеттік табыстарды азайту;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мемлекеттік табыстарды арттыру;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90.Нарықтық экономиканы мемлекеттік реттеу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бюрократиялық мемлекеттік аппарат көзқарастарын білдіреді;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B) ұлттық қаржының капиталда экономикалық мақсаттарына қызмет етеді;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әскериөнеркәсіптік кешен көзқарасынан туындады;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құрылымды күшейтуге, нарықтық механизм шеше алмайтын мәселелерді құру және шешу арқылы оларды өзгермелі жағдайларға бейімдеуге арналған;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инфляция мен жұмыссыздық деңгейін арттырады;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91</w:t>
      </w:r>
      <w:r w:rsidR="00176688" w:rsidRPr="00B371BD">
        <w:rPr>
          <w:rFonts w:ascii="Times New Roman" w:hAnsi="Times New Roman" w:cs="Times New Roman"/>
          <w:sz w:val="30"/>
          <w:szCs w:val="30"/>
          <w:lang w:val="kk-KZ"/>
        </w:rPr>
        <w:t>.</w:t>
      </w:r>
      <w:r w:rsidRPr="00B371BD">
        <w:rPr>
          <w:rFonts w:ascii="Times New Roman" w:hAnsi="Times New Roman" w:cs="Times New Roman"/>
          <w:sz w:val="30"/>
          <w:szCs w:val="30"/>
        </w:rPr>
        <w:t>Еңбек нарығында делдалдық қызмет атқаратын арнайы мекеме – бұл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банктер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өнеркәсіптік кәсіпорындар;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еңбек биржасы;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қор биржасы;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сақтандыру компаниясы;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92.Ғылыми техникалық прогрестің кешенді бағдарламасы нені қамтиды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ғылыми прогрестің, техника мен өндіріс технологиясының негізгі бағыттарын көрсететін қосымша құжат;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әр түрлі бағыттар мен салалар бойынша ҒТПнің дамуын көрсететін бөліктердің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ҒТП бағыттарының әлеуметтікэкономикалық дамуға әсерін көрсететін көрсеткіштер жиынтығы;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елдің аудандарындағы ҒТПнің дамуы бойынша болжамдық оңдеулер;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93.Инфляция түсінігі нені білдіреді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айналыстағы қағаз ақшаның құнсыздануы;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мемлекеттің бағаның тым қымбаттатуы;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өндіріс кәсіпорындарының тоқтап қалуы;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тауарлар мен қызметтер бағасының шегінен тыс өсуі;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халықтың жұмыс деңгейінің азаюы;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94.</w:t>
      </w:r>
      <w:r w:rsidRPr="00B371BD">
        <w:rPr>
          <w:rFonts w:ascii="Times New Roman" w:hAnsi="Times New Roman" w:cs="Times New Roman"/>
          <w:sz w:val="30"/>
          <w:szCs w:val="30"/>
        </w:rPr>
        <w:tab/>
        <w:t xml:space="preserve"> Негізгі экономиканы реттеу құралдарына жатпайды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фискалдық саясат;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ақша несие саясаты;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инвестициялық ахуал;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экономиканың мемлекеттік секторы;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мемлекеттік болжамдау және жоспарлау;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95.Экономиканы мемлекеттік реттеудің басты мақсаты болып не табылады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A) жұмыссыздық деңгейін азайту;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ел ішіндегі және шетелдегі экономикалық және әлеуметтік құрылымның нығаюы мен тұрақтылығы;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инфляцияны түсіру;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тұрғындардың өмір сүру деңгейін сақтау;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96. Еңбек нарығын мемлекеттік реттеудің негізгі үш бағыты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жаңа жұмыс орындарын ашу, шағын бизнесті дамыту, кадрларды кәсіби дайындау;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 xml:space="preserve">B) жалдамалы жұмысшылар, жұмыс берушілер, өз өздерін жұмыспен қамтамсыз етушілер; 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қоғамдық еңбекті ұйымдастыру, кадрларды қайта дайындау, жұмысшылардың жалақысын көтеру;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бос халықты еңбекпен қамту, икемді еңбек нарығын білімге ынталандыру, жұмыссыздықтан зардап шеккендерді әлеуметтік қорғау;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ұлттық армияда қызмет жасайтындар, өндірістен тыс оқитындар, экономикалық қызмет бойынша жұмысқа қамтылғандар;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97.Нарықтың реттеушi құралдары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баға, сұраныс, ұсыныс,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баға, сапа, бәсеке, пайдалылық;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саны, сапасы, пайдалылығы;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баға, бәсеке, өнiмдiлiгi;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өнiмдiлiлiк, пайдалылық, бәсеке;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98.Нарықтың шеше алмайтын проблемасы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ресурстарды тиiмдi бөлу;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ҒТП жетiстiктерi игеру;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тапшылықсыз экономика;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халықты әлеуметтiк қорғау;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сатушылар мен сатып алушылардың мүдделерiнiң сәйкестiгi;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99.Нарықтық экономиканың принциптерi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еркiн шаруашылық қызмет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B) кәсiби еркiндiк;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бiрлестiктердiң еркiндiгi;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жеке автономия принципi;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барлық жауап дұрыс;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100. Нарықтық экономика теориясының негiзiн қалаушы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A) Аристотель;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lastRenderedPageBreak/>
        <w:t>B) Томас Мен;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C) Роберт Оуэн;</w:t>
      </w:r>
    </w:p>
    <w:p w:rsidR="006A22E3" w:rsidRPr="00B371BD" w:rsidRDefault="006A22E3" w:rsidP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D) Адам Смит;</w:t>
      </w:r>
    </w:p>
    <w:p w:rsidR="006A22E3" w:rsidRPr="00B371BD" w:rsidRDefault="006A22E3">
      <w:pPr>
        <w:rPr>
          <w:rFonts w:ascii="Times New Roman" w:hAnsi="Times New Roman" w:cs="Times New Roman"/>
          <w:sz w:val="30"/>
          <w:szCs w:val="30"/>
        </w:rPr>
      </w:pPr>
      <w:r w:rsidRPr="00B371BD">
        <w:rPr>
          <w:rFonts w:ascii="Times New Roman" w:hAnsi="Times New Roman" w:cs="Times New Roman"/>
          <w:sz w:val="30"/>
          <w:szCs w:val="30"/>
        </w:rPr>
        <w:t>E) Карл Маркс;</w:t>
      </w:r>
    </w:p>
    <w:p w:rsidR="00D8541B" w:rsidRPr="00B371BD" w:rsidRDefault="00D8541B">
      <w:pPr>
        <w:rPr>
          <w:rFonts w:ascii="Times New Roman" w:hAnsi="Times New Roman" w:cs="Times New Roman"/>
          <w:sz w:val="30"/>
          <w:szCs w:val="30"/>
        </w:rPr>
      </w:pPr>
    </w:p>
    <w:p w:rsidR="00D8541B" w:rsidRPr="00B371BD" w:rsidRDefault="00D8541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8541B" w:rsidRPr="00B371BD" w:rsidSect="004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C5" w:rsidRDefault="006F17C5" w:rsidP="009067A7">
      <w:r>
        <w:separator/>
      </w:r>
    </w:p>
  </w:endnote>
  <w:endnote w:type="continuationSeparator" w:id="0">
    <w:p w:rsidR="006F17C5" w:rsidRDefault="006F17C5" w:rsidP="0090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C5" w:rsidRDefault="006F17C5" w:rsidP="009067A7">
      <w:r>
        <w:separator/>
      </w:r>
    </w:p>
  </w:footnote>
  <w:footnote w:type="continuationSeparator" w:id="0">
    <w:p w:rsidR="006F17C5" w:rsidRDefault="006F17C5" w:rsidP="0090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2E3"/>
    <w:rsid w:val="000018B7"/>
    <w:rsid w:val="00022FA4"/>
    <w:rsid w:val="0006213E"/>
    <w:rsid w:val="000768A7"/>
    <w:rsid w:val="000930DD"/>
    <w:rsid w:val="000A0A0D"/>
    <w:rsid w:val="000C024C"/>
    <w:rsid w:val="000D1B2E"/>
    <w:rsid w:val="00114CCE"/>
    <w:rsid w:val="00135CA9"/>
    <w:rsid w:val="00173B9A"/>
    <w:rsid w:val="00176688"/>
    <w:rsid w:val="00183444"/>
    <w:rsid w:val="001E47AE"/>
    <w:rsid w:val="001E6FCB"/>
    <w:rsid w:val="00212C15"/>
    <w:rsid w:val="00215FB9"/>
    <w:rsid w:val="00230C2A"/>
    <w:rsid w:val="00261A4F"/>
    <w:rsid w:val="0035511D"/>
    <w:rsid w:val="003739E5"/>
    <w:rsid w:val="00381B77"/>
    <w:rsid w:val="003D4CDE"/>
    <w:rsid w:val="003E512B"/>
    <w:rsid w:val="00405D57"/>
    <w:rsid w:val="004D4494"/>
    <w:rsid w:val="004D7BCD"/>
    <w:rsid w:val="00512C1D"/>
    <w:rsid w:val="00551F0C"/>
    <w:rsid w:val="005D316D"/>
    <w:rsid w:val="0062489D"/>
    <w:rsid w:val="00625D33"/>
    <w:rsid w:val="00660755"/>
    <w:rsid w:val="00671892"/>
    <w:rsid w:val="006A22E3"/>
    <w:rsid w:val="006B6950"/>
    <w:rsid w:val="006F17C5"/>
    <w:rsid w:val="00741CC5"/>
    <w:rsid w:val="00782F24"/>
    <w:rsid w:val="00790CAE"/>
    <w:rsid w:val="007B6D40"/>
    <w:rsid w:val="007D7BAF"/>
    <w:rsid w:val="007E797C"/>
    <w:rsid w:val="00801E5E"/>
    <w:rsid w:val="00850A5E"/>
    <w:rsid w:val="00852CFA"/>
    <w:rsid w:val="00892A62"/>
    <w:rsid w:val="008C6311"/>
    <w:rsid w:val="008D0504"/>
    <w:rsid w:val="008D0FC1"/>
    <w:rsid w:val="008E536A"/>
    <w:rsid w:val="009067A7"/>
    <w:rsid w:val="00927D11"/>
    <w:rsid w:val="00946BBC"/>
    <w:rsid w:val="00964D1C"/>
    <w:rsid w:val="009872BF"/>
    <w:rsid w:val="009E0FE8"/>
    <w:rsid w:val="009F0E25"/>
    <w:rsid w:val="00A24866"/>
    <w:rsid w:val="00A44366"/>
    <w:rsid w:val="00A52395"/>
    <w:rsid w:val="00AD4E19"/>
    <w:rsid w:val="00AF498D"/>
    <w:rsid w:val="00B371BD"/>
    <w:rsid w:val="00B44E17"/>
    <w:rsid w:val="00BA39F8"/>
    <w:rsid w:val="00BB1FB4"/>
    <w:rsid w:val="00BB6823"/>
    <w:rsid w:val="00BD42D6"/>
    <w:rsid w:val="00C362FF"/>
    <w:rsid w:val="00C64B07"/>
    <w:rsid w:val="00C67BD0"/>
    <w:rsid w:val="00CA6ABE"/>
    <w:rsid w:val="00CF4C55"/>
    <w:rsid w:val="00D04D86"/>
    <w:rsid w:val="00D26CEA"/>
    <w:rsid w:val="00D32F05"/>
    <w:rsid w:val="00D67005"/>
    <w:rsid w:val="00D80C49"/>
    <w:rsid w:val="00D8541B"/>
    <w:rsid w:val="00D87BAE"/>
    <w:rsid w:val="00DB5C5B"/>
    <w:rsid w:val="00DC6A2F"/>
    <w:rsid w:val="00E55EE3"/>
    <w:rsid w:val="00E67316"/>
    <w:rsid w:val="00EA47DE"/>
    <w:rsid w:val="00ED697E"/>
    <w:rsid w:val="00F14362"/>
    <w:rsid w:val="00FB4775"/>
    <w:rsid w:val="00FB5AD2"/>
    <w:rsid w:val="00FC144E"/>
    <w:rsid w:val="00FE44D9"/>
    <w:rsid w:val="00FE6657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7A7"/>
  </w:style>
  <w:style w:type="paragraph" w:styleId="a5">
    <w:name w:val="footer"/>
    <w:basedOn w:val="a"/>
    <w:link w:val="a6"/>
    <w:uiPriority w:val="99"/>
    <w:unhideWhenUsed/>
    <w:rsid w:val="00906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3826</Words>
  <Characters>21810</Characters>
  <Application>Microsoft Office Word</Application>
  <DocSecurity>0</DocSecurity>
  <Lines>181</Lines>
  <Paragraphs>51</Paragraphs>
  <ScaleCrop>false</ScaleCrop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2019-11-05T13:58:00Z</dcterms:created>
  <dcterms:modified xsi:type="dcterms:W3CDTF">2019-11-25T17:36:00Z</dcterms:modified>
</cp:coreProperties>
</file>