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D1" w:rsidRPr="00F47FD1" w:rsidRDefault="00F47FD1" w:rsidP="00F47FD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47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ТАУАРТАНУ» ПӘНІНЕН ТЕСТ СҰРАҚТАРЫ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1.Матаның өз салмағын қатпарына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түрі мен мөлшеріне сәйкес өнделу: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беріктілігі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 драпталған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гигроскоптылығы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қаттылығы</w:t>
      </w: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жарыққа төзімділігі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2.Басқа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киі</w:t>
      </w:r>
      <w:proofErr w:type="gram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тұратын қатты лактанған,тартылған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матадан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жасалған бас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киім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берет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 кепка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дулыға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қалпақ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фурашка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3.Құрғақ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печеньені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атаңыз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созылмалы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бұлғанған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үгілмелі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жаңғақты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Е.)крекер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4.Етті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сиыр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еті,бұзау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деп,,,бөлеміз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жынысына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жасына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салмағына қарай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термиялық өңдеуіне қарай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сіңімділігіне қарай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5.Шошқа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күйлілігіне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байланысты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бөледі?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категорияға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төрт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категорияға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бөлінбейді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 бес категорияға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6.Жұмыс аяқ-киімін өндіру үшін қолданылатын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юфть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шеврет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жеребон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нубук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шошқа хромит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7.Сталь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эмалінан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жасалған ыдыстың жағымды қасиеттері</w:t>
      </w: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қышқылдану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)тез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жиылуы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түсінің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өзгеруі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жеңіл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эстетикалық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8.Мақта-матаның жазғы түрі: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флонель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филоментті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бумазея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шотланка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шифон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9.Әдетте хрусталь бұйымдарын әшекелейді: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жалпақ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номерлі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таңбалар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 күңгірт лента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бедерлеу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алмазды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10.Пластикалық өзгеріссіз соққы жігінің әсерімен бұзылатын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шыны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қасиеті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беріктік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нәзіктік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қаттылық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тұтқырлық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тығыздық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11.Шыны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массаларын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күлгін түске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бояйды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ванадия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марганец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перекисі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С.) мыс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церий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хром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12.Керамикалық бұйымдардың тез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жылжу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ауысуына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төзімді болу қасиет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)қаттылығы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химиялық тұрақтылығы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кеуектілігі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Д.)механикалық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беріктілік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термиялық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беріктілігі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13.Қыстық мамық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жартылай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фабрикаттың түрлері?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мысық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суслик мамықтары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 соболь мамықтары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Пальтоның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плащтан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айырмашылығы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бөлімді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В.)материалы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фасонды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ұзын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15.Жүн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матасына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лавсан мен нитронның қосылу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себептері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және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дұрыс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үтіктелмелі бөлігінің тұрақтылығының төмендігі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үтіктелмелі бөлігінің тұрақтылығының жоғарлығы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қырмыждалмас үшін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қырмыждалу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16.Ауыр атлетика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инвертарына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жататындар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брусьялар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 экспандер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)ракетка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кроккет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доптар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17.Күміс бұйымдарының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пробаларын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анықтандар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850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385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 950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875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583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18.Керамикалық бұйымдардың өндірудің бұл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сатысы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жартылай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фабрикаттарды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өндіруді сақталуын бұзылмауын қамтамасыз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етеді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химиялық тұрақтылық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ыстыққа төзімділігі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С.) механикалық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беріктілік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қаттылық</w:t>
      </w: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кеуетті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19.Қысқы мамық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жартылай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фабрикаттарын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атаңыз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А.) күзен,ондатр,борсық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терілер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ит,тышқан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терілері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қоян құндыз түлкі мысық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терілері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саршұнақ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кәмшат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терілері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қоян баклажан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піспеген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қызанақ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20.Гликозид соланин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кездесетін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көкөністі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ақжелкен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бұрыш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көкөністер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жидектердің дәні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цитрустылардың қабыға мен дәні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сүйектілер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қызанақ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картоп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баклажан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піспеген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қызанық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21.Картопта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кездесетін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саңырауқұлақтар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ауруы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фузариум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сақиналы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гниль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кәдімдімгі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парша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ұнтақты парша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рак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22.Тамырлы көкөністер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ауруын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жасыл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дақтар қара күйе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дақты некроз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фитофтора фузариум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ақ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фомоз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тотықтық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сұр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бактериалды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23.Орамжапырақты көкөністерді атаңыз?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артишок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брюква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ревень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 кольраби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батат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24.Сарымсақты көкөністердің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ауруын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донцтік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дымқыл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фитофтора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тумак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сұр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шейктік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25.Түйнекті көкөністерге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жататындарды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тұрып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шалғам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сәбіз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пияз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пияз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сарымсақ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картоп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батат топинамбур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ақ орамжапрақ кольраби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26.Десертті көкөніс түрлері?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кольраби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савойлық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орамжапрақ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сарымсақ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шамет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сельдерей пастернақ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 рауғаш спаржа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27.Картоптың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атауына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байланысты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түрлерін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пісіретін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іріктелген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ерет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пісіретін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зауыттық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 асханалық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28.Стерилизация –бұл төмендегі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температурада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қайнату: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85-90°С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75-85°С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40-60°С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65-75°С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 100-120°С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29.Сүйекті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жемістер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ауруларын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гниль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антракноз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фасоль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кленщи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30.Дәнді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жемістерді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атаңыз?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өрік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өрік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өрік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шабдалы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,алмұрт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31.Күріш өңдеу тәсіліне қарай бөлінеді?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тез пісетін,бөлінген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ядро ажарланған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 өнделген, ажарланған, ұзақталған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бөлінген ұсақталған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өнделген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бөлінген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32.Тарыдан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алынатын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жарма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 өнделген 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арпа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С)манный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қарақұмақ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полтавтық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33.Бидай өнімінің сұрыптарын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А.) қиыршық жоғары 1,2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жоғары 1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жоғары 1,2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қиыршық жоғары 1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жоғары 1,2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34.Нандығы крахмал жағдайы өзгеретін жағдайды көрсетіңіз</w:t>
      </w: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кебу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борлы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ауру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қышқылдығының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жоғарлауы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ылғалдылығының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нанның қатуы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35.Жіп тәріздес макарон өнімдеріне не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жататындар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 вермишель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қанатшалар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әріп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тәріздес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ракушки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рожки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36.Диеталық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өнімдерін атаңыз?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калачкала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сайкалар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плетенка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халдар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ақуызды бөлінген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қыша үй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нандары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қалалық булка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мейізді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булочка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37.Қоспасыз шоколадтағы қант мөлшері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50%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30%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55%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 63%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38.Көк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 қара шайдың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сорттарын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атаңыз?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букет экстра жоғары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экстра жоғары 1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 букет жоғары 1,2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букет экстра жоғары 1,2,3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39.Кофеиннің дәмдік және ароматтық қасиетін түзейтін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операцияны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 қуыру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кептіру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жылтырлату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қабығын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ферменттеу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40.Жинақты коллекционный шарап бұл-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3 ай сақталған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сақталынбаған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 1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2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3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жылдан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көп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41.Қатты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шарап бұл-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верут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алиготе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каберне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мускат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көпіргіш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ақ шарап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портвеин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42.Суытылған балықтардың бұлшық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қалындығының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температурасы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-4°С-6°С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-3°С-4°С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-3°С-5°С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-2°С-8°С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-1°С...5°С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43.Балық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фаршынан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жасалған өнім?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қуырлыған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пісірілген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құйылған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қоспалы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котлеттер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44.Бекіре уылдырығының қабатын атаңыз?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2 қабақ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4 қабақ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қабағы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жох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 қабақ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3 қабақ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45.Теңіз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балдырларына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жататындар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мидин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креветкалар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лангуст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теңіз қырыққабаты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46.Бірінші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категориялы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етке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қойылатын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сопақ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күлгіні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үшбұрыш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қызыд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кватратты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күлкін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сопақ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күлгін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дөңгелек күлгін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47.Бесінші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категориялы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шошқа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етіне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қойылатын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дөңгелек күлгін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В.) м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штампты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дөңгелек күлгін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сопақ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күлгін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квадратты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күлгін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үшбұрыш қызыл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48.Қоян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күйлілігі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байланысты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бөлінеді?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49.Құрамында 1%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спирті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аралас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ашытылған өнім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ряженка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йогурт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С.)қымыз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)сүтті квас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ацидифилин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50.Жоғарғы сіңімділікке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болған май (96-98)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қой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)түйе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сиыр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шошқа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51.Құрлыстық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гипстен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формалық гипстің айырмашылығы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сортымен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)температуралық күйдірілу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Д.)30 минуттық аралығы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ұзақ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помолмен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жоғары тығыздылығымен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52.Қайта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ширатын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иіру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арқылы алынған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иірілген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жіп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үлгімен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иірілген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)көп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иірілген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)үш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иірілген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талшық қосылып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иірілген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жіппен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иірілген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53.Екі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көп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шыны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қабаты бар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шыны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эшекейінің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аталуы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А.)түсті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)басу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)терең травление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гравленген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трафарет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54.Гончар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ыдысы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мынаған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жатады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жартылай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жұқа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спекпа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черепок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5% ылғалды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қалың керамика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жұқа керамика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55.Комбинирленген,аралас текстиль тоқымалары: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айырмашылығы жоқ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жырықтың соңына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ортасына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жырықтың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ұзын жағалы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жырықтың терең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56.Комбинирленген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аралас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тестиль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тоқымалары: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жаккардты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саржалы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өрнекті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57.Шыны бұйымдарын өндіру үшін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берілген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пропорциядағы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шикізат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дайындық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шихта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)сығымдау ұнтақтары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қорытпа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композициясы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58.Белгілі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ыдыстар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жиынтығы:мәселен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санадағы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мөлшердегі біріңғай тәсілмен жиналған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ыдыс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)сервис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)гарнитур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тұтастық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жиынтық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59.Электр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орнату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тауарларына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жататындар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электрлік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плиталар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магнетрон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штансельді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қоспалар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қыздырылған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ТЭНТ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60.Сыртқы жағы түзу құбылмалы үстіңгі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беті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 тоқыма тоқу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атлас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)трико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тізбекше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ләстік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тығыз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.Шыны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тездететін,шыны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массасына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қосылатын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)сода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)бор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)тұз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әк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полевой шпат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62.Жиһаз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тауарлары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жасауына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байланысты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бөліну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Плеттен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)ағаштан жасалған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металды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комбтитрленген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63.Тұрмыстық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радиоприемды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құралдардың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параметрлері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көрсетілуінің сигнал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дитонацияның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көрсетілуі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шығу қуаты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констраттылығы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64.Органикалық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еріткіш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заттар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пленка құрушы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ерітімді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және су қосындысы арқылы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кепкеннен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мөлдір қабықшық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эмальдар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бояулар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эмульсиялар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олифтер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65.Олар есіктің кездейсоқ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ашылуына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жол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бермеуге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арналған құралдар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А.)тұзақтар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)айналдырғыш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ілгіштер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қозғалғыш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құлыптар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66.Бұл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стильдегі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киім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формаларының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ерекше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қаталдығымен бөлшектердің аздығымен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сипаттайд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борокко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рококо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фантазиялық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спорттық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классикалық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67.Замшты өндеу тәсілі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танидті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хромдау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аллюминимен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комбинирленген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хроммен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68.Пластмассаны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біріктіруде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қолданылатын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)стабилизатор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В.)асбест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)синтетикалық смола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коалин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элоксит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смоласы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69.Ересек итбалық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терісі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)карпа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)нерпа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)серпа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серка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белек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70.Көкөністегі су мөлшері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50-80%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58-87%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45-85%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30-70%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65-95%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71.Микроэлементтерді көрсетіңіз?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мырыш,фосфор,калий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темір,натрий,йод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калий,кальций,никель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магний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фосфор,кобольт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мыс,мырыш,йод,мышьяк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72.Бактеридцитті қасиетке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көкөністерді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артишок спаржа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қияр қауын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бұрыш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ақжелкен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пияз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сарымсақ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73.Жидекті көкөністер бұл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тамырлы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түйнекті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сарымсақ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қызанақ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74.Кептірілген қара өріктен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алынатын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өрік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мейіз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)курагу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қара өрік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75.Нағыз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жидектерге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жататындар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қарлыған қой бүлдірілген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қарақат құлпынай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бүлдірген жүзім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шығанақ қожақат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жүзім қарақат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76.Құрамында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көп мөлшерде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болатын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астық бөлігі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А.)ұрығында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алейронда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қабықта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дәнді қабықта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эндоспермада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жемісті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қабықта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77.Продел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майда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жарма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алынатын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астық түрін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бидайдан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В.)қарақұмықтан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)қүріштен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жүгеріден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сұлыдан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78.Ұнтақталған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жармасы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түріне қарай бөлінуі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МТ,в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/с,1/с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В.)Т,М,МТ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)в/с,1/с,2/с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Т,М,в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М,в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/с,1/с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79.Макарон өнімдерін ұн түрін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иеленген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ұны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жоғары сұырыпты қара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ұны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жоғары,1 сұрыпты қара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ұны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кебексіз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ұны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жоғары 1 сұрыпты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бидай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ұны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80.Престелген ашытқының сақтау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2-6°С-20 тәулік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1-3°С-10 тәулік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0-10°С-15 тәулік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4-8°С-18 тәулік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0-4°С-12 тәулік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81.Құрғақ ашытқылардың сақтау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5°С-3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0-2°С-8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 10°С-6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30°С жоғары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20°С-10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82.Нанның сақтау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30°С ылғалдылықта 75%-26 сағат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25°С ылғалдылықта 70%-38 сағат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20°С ылғалдылықта 75%-48сағат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30°С ылғалдылықта 70%-30 сағат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Е.)18-20°С ылғалдылықта 75%-24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сағат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83.Картоп крахмалының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сорттарын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атаңыз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экстра,жоғары 1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жоғары 1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амило-пектенді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бөлінбейді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экстра жоғары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экстра жоғары 1,2 сұрып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84.Крахмалдың сақтау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1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6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3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2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85.Қант өндірісі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кезіндегі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көмірқышқыл газының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шырынмен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өндеу бұл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)сульфитация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)дефекация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С.)сатурация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кристалдану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сүзгілермен сүзу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86.Қантты сақтау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кезіндегі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ең қауіпті процесс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микрофлораның өсуі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түстерінің өзгеруі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басқа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тауарлармен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сақталуы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редуцированды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заттардың түсілуі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ылғалдану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87.Балдың қаралау түсті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липовый акациевый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мақталы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)кипрейный қышқыл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күнбағысты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талшынды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88.Қақтың сақталу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мерзімін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көрсетіңіз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25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2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1,5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1 ай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89.Агар-агарды қосу арқылы дайындалған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жеміс-жидекті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кондитер өнімдері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джем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В.) мармелад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цукат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тосап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90.Қуырылған жаңғақ дәні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май дәндері қосылған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карамельді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атаңыз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жеміс-жидекті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пралинді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марципанды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ликерлі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помадалы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91.Қара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шай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тұнбасының түсін,иісін,арнайы дәмін түзетін процесс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кептіру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солдыру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фиксациялау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ферменттеу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92.Дәмдіктердің сақтау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талаптары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18°С ылғалдылығы 60%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20°С ылғалдылығы 65%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0-1°С ылғалдылығы 80%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-2 ылғалдылығы 85%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0-15°С ылғалдылығы 65-75%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93.КВВК жоғары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сапалы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сақталған коньяк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7-9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3жыл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С.) 8-10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5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6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94.Өте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сапалы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балық бұл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қатырылған балық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)суытылған балық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тірі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пісірілген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кептірілген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балық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95.Тұздалған сельдь балықтарының құрамындағы тұз мөлшеріне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орташа,қатты тұздалған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)әлсіз тұздалған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)әлсіз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орташа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тұздалған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қатты тұздалған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 әлсіз,орташа қатты тұздалған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96.Балықты өнімдердің тауарлық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сорты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устриц,гребешк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шаян,креветкалар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)трепанга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теңіз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кірпісі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кальмар сегізаяқ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97. 1,2,3,4,5 категорияға бөлінетін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белгілер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жасына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)салмағына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С.)күйлілігіне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жынысына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түріне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98.Майдың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сапасын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анықтау тәсілі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категория арқылы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 арқылы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еру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температурасы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марка арқылы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Е.)20 балдық шкала арқылы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99.Ең құнды жұмыртқасы бұл</w:t>
      </w:r>
      <w:bookmarkStart w:id="0" w:name="_GoBack"/>
      <w:bookmarkEnd w:id="0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үйрек жұмыртқасы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қаз жұмыртқасы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үндік жұмыртқасы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цесарок жұмыртқасы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Е.) тауық жұмыртқасы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100.Ұсақ үстірт жарықшақтарға жүйесімен </w:t>
      </w:r>
      <w:proofErr w:type="spellStart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шыны</w:t>
      </w:r>
      <w:proofErr w:type="spellEnd"/>
      <w:r w:rsidRPr="00F4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бұйымдарын әшекейлеу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бедерлеу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пошымды</w:t>
      </w:r>
      <w:proofErr w:type="spellEnd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тегістеу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С) 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ирризция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травление</w:t>
      </w:r>
    </w:p>
    <w:p w:rsidR="00F47FD1" w:rsidRPr="00F47FD1" w:rsidRDefault="00F47FD1" w:rsidP="00F47F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</w:t>
      </w:r>
      <w:proofErr w:type="spellStart"/>
      <w:r w:rsidRPr="00F4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кракле</w:t>
      </w:r>
      <w:proofErr w:type="spellEnd"/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3870" w:rsidRPr="00AE3870" w:rsidRDefault="00F47FD1" w:rsidP="00C60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3870" w:rsidRPr="00AE3870" w:rsidRDefault="00AE3870" w:rsidP="00AE3870">
      <w:pPr>
        <w:rPr>
          <w:rFonts w:ascii="Calibri" w:eastAsia="Calibri" w:hAnsi="Calibri" w:cs="Times New Roman"/>
        </w:rPr>
      </w:pPr>
    </w:p>
    <w:p w:rsidR="00AE3870" w:rsidRDefault="00AE3870" w:rsidP="00AE3870">
      <w:pPr>
        <w:spacing w:after="160" w:line="259" w:lineRule="auto"/>
        <w:rPr>
          <w:rFonts w:ascii="Calibri" w:eastAsia="Calibri" w:hAnsi="Calibri" w:cs="Times New Roman"/>
        </w:rPr>
        <w:sectPr w:rsidR="00AE3870" w:rsidSect="00AE387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E3870" w:rsidRPr="00AE3870" w:rsidRDefault="00AE3870" w:rsidP="00AE3870">
      <w:pPr>
        <w:spacing w:after="160" w:line="259" w:lineRule="auto"/>
        <w:rPr>
          <w:rFonts w:ascii="Calibri" w:eastAsia="Calibri" w:hAnsi="Calibri" w:cs="Times New Roman"/>
        </w:rPr>
      </w:pPr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47FD1" w:rsidRPr="00F47FD1" w:rsidRDefault="00F47FD1" w:rsidP="00F47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47FD1" w:rsidRDefault="00F47FD1" w:rsidP="00F47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63844" w:rsidRDefault="00F63844"/>
    <w:sectPr w:rsidR="00F63844" w:rsidSect="00AE3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23"/>
    <w:rsid w:val="006B25E7"/>
    <w:rsid w:val="008D076B"/>
    <w:rsid w:val="009B4E57"/>
    <w:rsid w:val="00AE3870"/>
    <w:rsid w:val="00C60989"/>
    <w:rsid w:val="00C72B23"/>
    <w:rsid w:val="00F47FD1"/>
    <w:rsid w:val="00F63844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7"/>
  </w:style>
  <w:style w:type="paragraph" w:styleId="3">
    <w:name w:val="heading 3"/>
    <w:basedOn w:val="a"/>
    <w:link w:val="30"/>
    <w:uiPriority w:val="9"/>
    <w:qFormat/>
    <w:rsid w:val="006B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25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1981</Words>
  <Characters>11295</Characters>
  <Application>Microsoft Office Word</Application>
  <DocSecurity>0</DocSecurity>
  <Lines>94</Lines>
  <Paragraphs>26</Paragraphs>
  <ScaleCrop>false</ScaleCrop>
  <Company>Мангистауский Колледж Туризма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Мангистауский Колледж Туризма</dc:creator>
  <cp:keywords/>
  <dc:description/>
  <cp:lastModifiedBy>User</cp:lastModifiedBy>
  <cp:revision>9</cp:revision>
  <dcterms:created xsi:type="dcterms:W3CDTF">2019-11-05T08:22:00Z</dcterms:created>
  <dcterms:modified xsi:type="dcterms:W3CDTF">2019-11-25T17:37:00Z</dcterms:modified>
</cp:coreProperties>
</file>