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Телефонмен сөйлесу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– келуші Ақтау қаласындағы қонақүйді таңдау жолын, әкімшіден қонақүйді таңдауға және номерді брондауға көмек көрсетуді сұрайды.</w:t>
      </w:r>
    </w:p>
    <w:p w:rsidR="00F0336B" w:rsidRPr="00F0336B" w:rsidRDefault="00F0336B" w:rsidP="003A6D8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Төтенше жағдай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>. Ресепшнге келіп қонақ үрейленіп, номеріндегі су құбырының жарылғандығын жеткізді.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№2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proofErr w:type="spellStart"/>
      <w:r w:rsidRPr="00F0336B">
        <w:rPr>
          <w:rFonts w:ascii="Times New Roman" w:hAnsi="Times New Roman"/>
          <w:b/>
          <w:color w:val="000000"/>
          <w:sz w:val="28"/>
          <w:szCs w:val="28"/>
        </w:rPr>
        <w:t>Телефонмен</w:t>
      </w:r>
      <w:proofErr w:type="spellEnd"/>
      <w:r w:rsidRPr="00F0336B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өйлес</w:t>
      </w:r>
      <w:proofErr w:type="gramStart"/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у-</w:t>
      </w:r>
      <w:proofErr w:type="gramEnd"/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брондауға сұраныс. 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>Тікелей брондау</w:t>
      </w: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 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>Отбасы-2 адам. Орналастыруға бірнеше нұсқаларды ұсынып, брондау.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2. </w:t>
      </w:r>
      <w:r w:rsidRPr="00F0336B">
        <w:rPr>
          <w:rFonts w:ascii="Times New Roman" w:hAnsi="Times New Roman"/>
          <w:b/>
          <w:sz w:val="28"/>
          <w:szCs w:val="28"/>
          <w:lang w:val="kk-KZ" w:eastAsia="en-US"/>
        </w:rPr>
        <w:t>Номерден шығару</w:t>
      </w:r>
      <w:r w:rsidRPr="00F0336B">
        <w:rPr>
          <w:rFonts w:ascii="Times New Roman" w:hAnsi="Times New Roman"/>
          <w:sz w:val="28"/>
          <w:szCs w:val="28"/>
          <w:lang w:val="kk-KZ" w:eastAsia="en-US"/>
        </w:rPr>
        <w:t>. Келушінің төлемақысын компания төледі, әкімшіні ескертпей номерді босатуы. Қонақ номердегі жиhазды сындырып, мини барды пайдаланды.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№3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Қонақүйге орналасу walk-in.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Қонақ әкімшіден телефон арқылы полиция қызметкерлеріне өзінің осы отельде тұрғанын айтпауын өтінді. 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  <w:lang w:val="kk-KZ"/>
        </w:rPr>
      </w:pPr>
      <w:r w:rsidRPr="00F0336B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F0336B">
        <w:rPr>
          <w:rFonts w:ascii="Times New Roman" w:hAnsi="Times New Roman"/>
          <w:b/>
          <w:sz w:val="28"/>
          <w:szCs w:val="28"/>
          <w:lang w:val="kk-KZ"/>
        </w:rPr>
        <w:t>Төтенше жағдай</w:t>
      </w:r>
      <w:r w:rsidRPr="00F0336B">
        <w:rPr>
          <w:rFonts w:ascii="Times New Roman" w:hAnsi="Times New Roman"/>
          <w:bCs/>
          <w:sz w:val="28"/>
          <w:szCs w:val="28"/>
          <w:lang w:val="kk-KZ"/>
        </w:rPr>
        <w:t>.</w:t>
      </w:r>
      <w:r w:rsidRPr="00F0336B">
        <w:rPr>
          <w:rFonts w:ascii="Times New Roman" w:hAnsi="Times New Roman"/>
          <w:sz w:val="28"/>
          <w:szCs w:val="28"/>
          <w:lang w:val="kk-KZ"/>
        </w:rPr>
        <w:t xml:space="preserve"> Мас қонақ әкімшіге кедергі жасаған жағдайда.  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№4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Телефонмен сөйлесу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– сұраныс: 4 кісіге және 1 балаға(бөгде қонақтарға) қонақүй мейрамханасында 21.00-де кешкі асқа орын алу (мәзір туралы ақпарат, бағалары, арнайы ұсыныстар және жұмыс уақыты).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 2. </w:t>
      </w:r>
      <w:r w:rsidRPr="00F0336B">
        <w:rPr>
          <w:rFonts w:ascii="Times New Roman" w:hAnsi="Times New Roman"/>
          <w:b/>
          <w:sz w:val="28"/>
          <w:szCs w:val="28"/>
          <w:lang w:val="kk-KZ" w:eastAsia="en-US"/>
        </w:rPr>
        <w:t>Қонаққа көмек.</w:t>
      </w: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 Қонақ ресепшнге келіп заттарын сейфке сақтауды  өтінеді.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№5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Қонаққа көмек.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Қонақ ресепшнге келіп шабаданының тұтқасының сынғанын шағымданды.  Келесі күні кететендігін айтып көмек сұрайды.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  <w:lang w:val="kk-KZ"/>
        </w:rPr>
      </w:pPr>
      <w:r w:rsidRPr="00F0336B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F0336B">
        <w:rPr>
          <w:rFonts w:ascii="Times New Roman" w:hAnsi="Times New Roman"/>
          <w:b/>
          <w:sz w:val="28"/>
          <w:szCs w:val="28"/>
          <w:lang w:val="kk-KZ"/>
        </w:rPr>
        <w:t>Қонаққа көмек.</w:t>
      </w:r>
      <w:r w:rsidRPr="00F0336B">
        <w:rPr>
          <w:rFonts w:ascii="Times New Roman" w:hAnsi="Times New Roman"/>
          <w:sz w:val="28"/>
          <w:szCs w:val="28"/>
          <w:lang w:val="kk-KZ"/>
        </w:rPr>
        <w:t xml:space="preserve"> Қонақ ресепшндегі әкімшіден қаладағы мейрамханалардың біреуінен кешкі асқа устел брондауды, оятуды, таңғы ас және келесі күні конференц залды брондауға мүмкіндік сұрады.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№6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Қаладан телефон шалды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. Телефон соғушы Отель қызметтері туралы сұрады, қонақүйге тиісті емес сұрақтар қойып әкімшіні жұмысына кедергі жасады. Осы жағдайдаға шешім табу. Әңгімені  әдеппен  бітіру. 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2. </w:t>
      </w:r>
      <w:r w:rsidRPr="00F0336B">
        <w:rPr>
          <w:rFonts w:ascii="Times New Roman" w:hAnsi="Times New Roman"/>
          <w:b/>
          <w:sz w:val="28"/>
          <w:szCs w:val="28"/>
          <w:lang w:val="kk-KZ" w:eastAsia="en-US"/>
        </w:rPr>
        <w:t>Қонаққа көмек.</w:t>
      </w: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 Қонақ ресепшнге келіп номер кілтін жоғалтып алып қосымша кілт сұрады. Қонақтың өзімен бірге құжаттары жоқ.</w:t>
      </w: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lastRenderedPageBreak/>
        <w:t>Модуль №7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Алдын- ала брондалған номерге орналастыру. 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Қонақ ұшаққа және трансферге ашулы (қонақүй кінасы емес), өте қатты шаршаған. </w:t>
      </w: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2. </w:t>
      </w:r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Төтенше жағдай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 Қонақ ресепшннің алдында есінен танып қалды.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№8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Туристтік ақпарат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. Қонақ қалада 1 күн өткізгісі келеді. Ақтау қаласынынң көрікті жерлері туралы кеңес сұрайды. (4 көрікті жер). 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2. </w:t>
      </w:r>
      <w:r w:rsidRPr="00F0336B">
        <w:rPr>
          <w:rFonts w:ascii="Times New Roman" w:hAnsi="Times New Roman"/>
          <w:b/>
          <w:bCs/>
          <w:sz w:val="28"/>
          <w:szCs w:val="28"/>
          <w:lang w:val="kk-KZ" w:eastAsia="en-US"/>
        </w:rPr>
        <w:t>Төтенше жағдай</w:t>
      </w:r>
      <w:r w:rsidRPr="00F0336B">
        <w:rPr>
          <w:rFonts w:ascii="Times New Roman" w:hAnsi="Times New Roman"/>
          <w:bCs/>
          <w:sz w:val="28"/>
          <w:szCs w:val="28"/>
          <w:lang w:val="kk-KZ" w:eastAsia="en-US"/>
        </w:rPr>
        <w:t>.</w:t>
      </w: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 Қаладан телефон соғылды. Телефон соққан полиция қызметкері жоғары дауыста қонақ туралы ақпарат беруді талап етті.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№9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Туристтік ақпарат.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Қонақтардың біреуі гастрономиялық туризммен айналысады. Әкімшіден қаланың ең қымбат асханасы бар мейрамхананы және бір тиімді бағалы кафе туралы кеңес сұрады.</w:t>
      </w: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2. </w:t>
      </w:r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Төтенше жағдай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Қонақ ресепшнге телефон соғып, қызметкерлердің оның төлқұжатын орналасқанда да және шыққанда да бермегенін хабарлады. Қазір ол аэропортта. Ол 1,5 сағаттан ұшаққа отырады. 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№10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Номерден шығару сәті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, қолмақол төлеу, қонақ мини бармен және қосымша қызметтерді пайдаланды. Әкімшіден аэропоортқа кетпей тұрып, қонақүйден шыққаннан кейін бос уақытын қайда өткізуге болатынын әкімшіден сұрайды. 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sz w:val="28"/>
          <w:szCs w:val="28"/>
          <w:lang w:val="kk-KZ" w:eastAsia="en-US"/>
        </w:rPr>
        <w:t>2</w:t>
      </w:r>
      <w:r w:rsidRPr="00F0336B">
        <w:rPr>
          <w:rFonts w:ascii="Times New Roman" w:hAnsi="Times New Roman"/>
          <w:b/>
          <w:sz w:val="28"/>
          <w:szCs w:val="28"/>
          <w:lang w:val="kk-KZ" w:eastAsia="en-US"/>
        </w:rPr>
        <w:t>. Қонаққа көмек</w:t>
      </w: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. Қонақ ресепшге келіп, кешірім сұрап, төсегіне қызыл шарапты байқамай төгіп алып  төсекорнын ауыстыруды сұрады. 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№11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Туристтік ақпарат.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Қонақ отельден отбасылық демалыс үшін қалада және қала маңында орналасқан демалыс орындарына кеңес сұрады. Отбасы 6 және 12 жастағы 2 баламен. </w:t>
      </w: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2. </w:t>
      </w: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Телефонмен сөйлесу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. Отельдің  қонағы емес тұтынушы сауықтыру кешеніне абонемент алуды сұрайды. 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№12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>1. Қаладан телефон шалу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. Қонақүй туралы ақпарат. Жас жұбайларға арналған қызметтер туралы ақпарат сұрайды. 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sz w:val="28"/>
          <w:szCs w:val="28"/>
          <w:lang w:val="kk-KZ" w:eastAsia="en-US"/>
        </w:rPr>
        <w:t>2</w:t>
      </w:r>
      <w:r w:rsidRPr="00F0336B">
        <w:rPr>
          <w:rFonts w:ascii="Times New Roman" w:hAnsi="Times New Roman"/>
          <w:b/>
          <w:sz w:val="28"/>
          <w:szCs w:val="28"/>
          <w:lang w:val="kk-KZ" w:eastAsia="en-US"/>
        </w:rPr>
        <w:t>. Қонаққа көмек</w:t>
      </w:r>
      <w:r w:rsidRPr="00F0336B">
        <w:rPr>
          <w:rFonts w:ascii="Times New Roman" w:hAnsi="Times New Roman"/>
          <w:sz w:val="28"/>
          <w:szCs w:val="28"/>
          <w:lang w:val="kk-KZ" w:eastAsia="en-US"/>
        </w:rPr>
        <w:t xml:space="preserve">. Ресепшн. Бойжеткен қонақпен сөйлескісі келетінін айтады. Қонақ номерде емес. </w:t>
      </w: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lastRenderedPageBreak/>
        <w:t>Модуль №13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Қонаққа көмек. 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>Қонақ номерге асқа тапсырыс бергісі келеді</w:t>
      </w: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 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Ол жеңіл асқа және шайға тапсырыс береді. </w:t>
      </w: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2. </w:t>
      </w:r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Төтенше жағдай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Қонақ фронт офиске келіп алтын білезігігінің бөлмеде жоғалғандығын айтып және шағым кітапшасын сұрайды. 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№14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bookmarkStart w:id="0" w:name="_GoBack"/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Ресепшннен </w:t>
      </w:r>
      <w:bookmarkEnd w:id="0"/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номерді брондау. 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</w:p>
    <w:p w:rsidR="00F0336B" w:rsidRPr="00F0336B" w:rsidRDefault="00F0336B" w:rsidP="003A6D82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bCs/>
          <w:sz w:val="28"/>
          <w:szCs w:val="28"/>
          <w:lang w:val="kk-KZ" w:eastAsia="en-US"/>
        </w:rPr>
        <w:t>2.</w:t>
      </w:r>
      <w:r w:rsidRPr="00F0336B">
        <w:rPr>
          <w:rFonts w:ascii="Times New Roman" w:hAnsi="Times New Roman"/>
          <w:b/>
          <w:bCs/>
          <w:sz w:val="28"/>
          <w:szCs w:val="28"/>
          <w:lang w:val="kk-KZ" w:eastAsia="en-US"/>
        </w:rPr>
        <w:t>Төтенше жағдай</w:t>
      </w:r>
      <w:r w:rsidRPr="00F0336B">
        <w:rPr>
          <w:rFonts w:ascii="Times New Roman" w:hAnsi="Times New Roman"/>
          <w:bCs/>
          <w:sz w:val="28"/>
          <w:szCs w:val="28"/>
          <w:lang w:val="kk-KZ" w:eastAsia="en-US"/>
        </w:rPr>
        <w:t>. Бейтаныс адам телефон арқылы бомба қойылғандығы туралы әкімшіге қорқытып хабарлайды.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№15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Тәжірибе көрсету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. Қонақ кеткеннен кейінгі номерді жинау. </w:t>
      </w:r>
    </w:p>
    <w:p w:rsidR="00F0336B" w:rsidRPr="00F0336B" w:rsidRDefault="00F0336B" w:rsidP="003A6D8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color w:val="000000"/>
          <w:sz w:val="28"/>
          <w:szCs w:val="28"/>
          <w:lang w:val="kk-KZ"/>
        </w:rPr>
        <w:t>Номерді тазалаушының қонақүйде өрт болған жағдайда әрекеттері.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№16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numPr>
          <w:ilvl w:val="0"/>
          <w:numId w:val="33"/>
        </w:numPr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b/>
          <w:bCs/>
          <w:sz w:val="28"/>
          <w:szCs w:val="28"/>
          <w:lang w:val="kk-KZ" w:eastAsia="en-US"/>
        </w:rPr>
        <w:t>Тәжірибе көрсету</w:t>
      </w:r>
      <w:r w:rsidRPr="00F0336B">
        <w:rPr>
          <w:rFonts w:ascii="Times New Roman" w:hAnsi="Times New Roman"/>
          <w:bCs/>
          <w:sz w:val="28"/>
          <w:szCs w:val="28"/>
          <w:lang w:val="kk-KZ" w:eastAsia="en-US"/>
        </w:rPr>
        <w:t>. Алдын-ала мейрамғанада устелге тапсырыс беру.</w:t>
      </w:r>
    </w:p>
    <w:p w:rsidR="00F0336B" w:rsidRPr="00F0336B" w:rsidRDefault="00F0336B" w:rsidP="003A6D82">
      <w:pPr>
        <w:numPr>
          <w:ilvl w:val="0"/>
          <w:numId w:val="33"/>
        </w:numPr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  <w:lang w:val="kk-KZ" w:eastAsia="en-US"/>
        </w:rPr>
      </w:pPr>
      <w:r w:rsidRPr="00F0336B">
        <w:rPr>
          <w:rFonts w:ascii="Times New Roman" w:hAnsi="Times New Roman"/>
          <w:bCs/>
          <w:sz w:val="28"/>
          <w:szCs w:val="28"/>
          <w:lang w:val="kk-KZ" w:eastAsia="en-US"/>
        </w:rPr>
        <w:t>Екі адамға қызмет көрсету. (салат даярлау, жеміс-жидектерді турау, вино).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</w:t>
      </w:r>
      <w:r w:rsidRPr="00F0336B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F0336B" w:rsidP="003A6D8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336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Брондауға келіп түскен сұранысқа жазбаша жауап.</w:t>
      </w:r>
      <w:r w:rsidRPr="00F0336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Бір қонаққа арналған бизнес немесе одан да жоғары номер, әуежайдан трансфер ұйымдастыру керек. Қонақ келген кезде номерде гүл шоқтары қойылуы тиіс.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F0336B" w:rsidRPr="00F0336B" w:rsidRDefault="00F0336B" w:rsidP="003A6D82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336B">
        <w:rPr>
          <w:rFonts w:ascii="Times New Roman" w:hAnsi="Times New Roman"/>
          <w:b/>
          <w:sz w:val="28"/>
          <w:szCs w:val="28"/>
          <w:lang w:val="kk-KZ"/>
        </w:rPr>
        <w:t>Модуль №1</w:t>
      </w:r>
      <w:r w:rsidRPr="00F0336B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F0336B" w:rsidRPr="00F0336B" w:rsidRDefault="00F0336B" w:rsidP="003A6D82">
      <w:pPr>
        <w:spacing w:after="0" w:line="240" w:lineRule="auto"/>
        <w:ind w:left="-709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F0336B" w:rsidRPr="00F0336B" w:rsidRDefault="003A6D82" w:rsidP="003A6D82">
      <w:pPr>
        <w:spacing w:after="0" w:line="240" w:lineRule="auto"/>
        <w:ind w:left="-709" w:firstLine="709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3A6D82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3A6D8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0336B" w:rsidRPr="00F0336B">
        <w:rPr>
          <w:rFonts w:ascii="Times New Roman" w:hAnsi="Times New Roman"/>
          <w:b/>
          <w:bCs/>
          <w:sz w:val="28"/>
          <w:szCs w:val="28"/>
          <w:lang w:val="kk-KZ"/>
        </w:rPr>
        <w:t>Үнемі келуші қонақтан келіп түскен шағымға жазбаша жауап.</w:t>
      </w:r>
      <w:r w:rsidR="00F0336B" w:rsidRPr="00F0336B">
        <w:rPr>
          <w:rFonts w:ascii="Times New Roman" w:hAnsi="Times New Roman"/>
          <w:bCs/>
          <w:sz w:val="28"/>
          <w:szCs w:val="28"/>
          <w:lang w:val="kk-KZ"/>
        </w:rPr>
        <w:t xml:space="preserve"> Қонақ үйден әуежайға апарған такси жүргізушісі жолда жылдамдықты асырып, қонаққа дөрекі сөйледі. Такси жүргізушісі қонақүймен келісім-шартта жұмыс жасайды. Қонақ келесі аптада Қонақүйге тапсырыс берген.</w:t>
      </w:r>
    </w:p>
    <w:p w:rsidR="001E3DDB" w:rsidRPr="003A6D82" w:rsidRDefault="001E3DDB" w:rsidP="003A6D82">
      <w:pPr>
        <w:spacing w:after="0" w:line="240" w:lineRule="auto"/>
        <w:ind w:left="-709" w:firstLine="709"/>
        <w:rPr>
          <w:rFonts w:ascii="Times New Roman" w:hAnsi="Times New Roman"/>
          <w:sz w:val="28"/>
          <w:szCs w:val="28"/>
          <w:lang w:val="kk-KZ"/>
        </w:rPr>
      </w:pPr>
    </w:p>
    <w:sectPr w:rsidR="001E3DDB" w:rsidRPr="003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5DE"/>
    <w:multiLevelType w:val="hybridMultilevel"/>
    <w:tmpl w:val="0F5E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93963"/>
    <w:multiLevelType w:val="hybridMultilevel"/>
    <w:tmpl w:val="36A4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52CC7"/>
    <w:multiLevelType w:val="hybridMultilevel"/>
    <w:tmpl w:val="992246CA"/>
    <w:lvl w:ilvl="0" w:tplc="E5A2216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F1B2133"/>
    <w:multiLevelType w:val="hybridMultilevel"/>
    <w:tmpl w:val="CA2E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E779F"/>
    <w:multiLevelType w:val="hybridMultilevel"/>
    <w:tmpl w:val="A25E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F4CBF"/>
    <w:multiLevelType w:val="hybridMultilevel"/>
    <w:tmpl w:val="946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A7CBF"/>
    <w:multiLevelType w:val="hybridMultilevel"/>
    <w:tmpl w:val="C07A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E0E32"/>
    <w:multiLevelType w:val="hybridMultilevel"/>
    <w:tmpl w:val="B874C5DC"/>
    <w:lvl w:ilvl="0" w:tplc="EC7E3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607A"/>
    <w:multiLevelType w:val="hybridMultilevel"/>
    <w:tmpl w:val="9718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5274F"/>
    <w:multiLevelType w:val="hybridMultilevel"/>
    <w:tmpl w:val="FD88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452E4E"/>
    <w:multiLevelType w:val="hybridMultilevel"/>
    <w:tmpl w:val="A420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A34064"/>
    <w:multiLevelType w:val="hybridMultilevel"/>
    <w:tmpl w:val="6E8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D63B14"/>
    <w:multiLevelType w:val="hybridMultilevel"/>
    <w:tmpl w:val="B76C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DC4CB6"/>
    <w:multiLevelType w:val="hybridMultilevel"/>
    <w:tmpl w:val="6DC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1A558C"/>
    <w:multiLevelType w:val="hybridMultilevel"/>
    <w:tmpl w:val="83F6E1CA"/>
    <w:lvl w:ilvl="0" w:tplc="76B80CFC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2AE4016"/>
    <w:multiLevelType w:val="hybridMultilevel"/>
    <w:tmpl w:val="D8BC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5E232D"/>
    <w:multiLevelType w:val="hybridMultilevel"/>
    <w:tmpl w:val="8FD2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B667B6"/>
    <w:multiLevelType w:val="hybridMultilevel"/>
    <w:tmpl w:val="A110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3F748F"/>
    <w:multiLevelType w:val="hybridMultilevel"/>
    <w:tmpl w:val="FF4EEC94"/>
    <w:lvl w:ilvl="0" w:tplc="6764E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DA6AFC"/>
    <w:multiLevelType w:val="hybridMultilevel"/>
    <w:tmpl w:val="38AC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91E3E"/>
    <w:multiLevelType w:val="hybridMultilevel"/>
    <w:tmpl w:val="F15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F62DF"/>
    <w:multiLevelType w:val="hybridMultilevel"/>
    <w:tmpl w:val="860A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4D16ED"/>
    <w:multiLevelType w:val="hybridMultilevel"/>
    <w:tmpl w:val="5B44B5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0180037"/>
    <w:multiLevelType w:val="hybridMultilevel"/>
    <w:tmpl w:val="7054C48E"/>
    <w:lvl w:ilvl="0" w:tplc="E8267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E58FA"/>
    <w:multiLevelType w:val="hybridMultilevel"/>
    <w:tmpl w:val="A80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735D17"/>
    <w:multiLevelType w:val="hybridMultilevel"/>
    <w:tmpl w:val="329C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083D77"/>
    <w:multiLevelType w:val="hybridMultilevel"/>
    <w:tmpl w:val="0A74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E048D"/>
    <w:multiLevelType w:val="hybridMultilevel"/>
    <w:tmpl w:val="5F5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71D35"/>
    <w:multiLevelType w:val="hybridMultilevel"/>
    <w:tmpl w:val="B64AB89C"/>
    <w:lvl w:ilvl="0" w:tplc="04E4E946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>
    <w:nsid w:val="6BA9045E"/>
    <w:multiLevelType w:val="hybridMultilevel"/>
    <w:tmpl w:val="2876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A3487E"/>
    <w:multiLevelType w:val="hybridMultilevel"/>
    <w:tmpl w:val="650A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AE4B98"/>
    <w:multiLevelType w:val="hybridMultilevel"/>
    <w:tmpl w:val="6232ADCC"/>
    <w:lvl w:ilvl="0" w:tplc="F7D438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747B22"/>
    <w:multiLevelType w:val="hybridMultilevel"/>
    <w:tmpl w:val="F894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7A58BE"/>
    <w:multiLevelType w:val="hybridMultilevel"/>
    <w:tmpl w:val="BBA2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B827CC"/>
    <w:multiLevelType w:val="hybridMultilevel"/>
    <w:tmpl w:val="DF8E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9F1D9B"/>
    <w:multiLevelType w:val="hybridMultilevel"/>
    <w:tmpl w:val="F8B8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0"/>
  </w:num>
  <w:num w:numId="5">
    <w:abstractNumId w:val="1"/>
  </w:num>
  <w:num w:numId="6">
    <w:abstractNumId w:val="24"/>
  </w:num>
  <w:num w:numId="7">
    <w:abstractNumId w:val="5"/>
  </w:num>
  <w:num w:numId="8">
    <w:abstractNumId w:val="35"/>
  </w:num>
  <w:num w:numId="9">
    <w:abstractNumId w:val="30"/>
  </w:num>
  <w:num w:numId="10">
    <w:abstractNumId w:val="16"/>
  </w:num>
  <w:num w:numId="11">
    <w:abstractNumId w:val="15"/>
  </w:num>
  <w:num w:numId="12">
    <w:abstractNumId w:val="21"/>
  </w:num>
  <w:num w:numId="13">
    <w:abstractNumId w:val="34"/>
  </w:num>
  <w:num w:numId="14">
    <w:abstractNumId w:val="4"/>
  </w:num>
  <w:num w:numId="15">
    <w:abstractNumId w:val="0"/>
  </w:num>
  <w:num w:numId="16">
    <w:abstractNumId w:val="25"/>
  </w:num>
  <w:num w:numId="17">
    <w:abstractNumId w:val="26"/>
  </w:num>
  <w:num w:numId="18">
    <w:abstractNumId w:val="19"/>
  </w:num>
  <w:num w:numId="19">
    <w:abstractNumId w:val="10"/>
  </w:num>
  <w:num w:numId="20">
    <w:abstractNumId w:val="11"/>
  </w:num>
  <w:num w:numId="21">
    <w:abstractNumId w:val="32"/>
  </w:num>
  <w:num w:numId="22">
    <w:abstractNumId w:val="8"/>
  </w:num>
  <w:num w:numId="23">
    <w:abstractNumId w:val="29"/>
  </w:num>
  <w:num w:numId="24">
    <w:abstractNumId w:val="13"/>
  </w:num>
  <w:num w:numId="25">
    <w:abstractNumId w:val="33"/>
  </w:num>
  <w:num w:numId="26">
    <w:abstractNumId w:val="31"/>
  </w:num>
  <w:num w:numId="27">
    <w:abstractNumId w:val="18"/>
  </w:num>
  <w:num w:numId="28">
    <w:abstractNumId w:val="17"/>
  </w:num>
  <w:num w:numId="29">
    <w:abstractNumId w:val="27"/>
  </w:num>
  <w:num w:numId="30">
    <w:abstractNumId w:val="22"/>
  </w:num>
  <w:num w:numId="31">
    <w:abstractNumId w:val="6"/>
  </w:num>
  <w:num w:numId="32">
    <w:abstractNumId w:val="23"/>
  </w:num>
  <w:num w:numId="33">
    <w:abstractNumId w:val="7"/>
  </w:num>
  <w:num w:numId="34">
    <w:abstractNumId w:val="2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048"/>
    <w:rsid w:val="000867BA"/>
    <w:rsid w:val="00093CC2"/>
    <w:rsid w:val="000C10D1"/>
    <w:rsid w:val="00104741"/>
    <w:rsid w:val="00123679"/>
    <w:rsid w:val="001512A1"/>
    <w:rsid w:val="00190371"/>
    <w:rsid w:val="001A421F"/>
    <w:rsid w:val="001B7047"/>
    <w:rsid w:val="001E3DDB"/>
    <w:rsid w:val="001F3011"/>
    <w:rsid w:val="00256BAD"/>
    <w:rsid w:val="00273325"/>
    <w:rsid w:val="00295F90"/>
    <w:rsid w:val="00297C31"/>
    <w:rsid w:val="002C0CFA"/>
    <w:rsid w:val="002F040E"/>
    <w:rsid w:val="00312F65"/>
    <w:rsid w:val="00341361"/>
    <w:rsid w:val="003A6D82"/>
    <w:rsid w:val="003E457F"/>
    <w:rsid w:val="00417E7C"/>
    <w:rsid w:val="00494ED7"/>
    <w:rsid w:val="004D3048"/>
    <w:rsid w:val="00560CC1"/>
    <w:rsid w:val="005647A7"/>
    <w:rsid w:val="005C2F8E"/>
    <w:rsid w:val="0068410F"/>
    <w:rsid w:val="00794078"/>
    <w:rsid w:val="007B3115"/>
    <w:rsid w:val="007C61D9"/>
    <w:rsid w:val="007F63C0"/>
    <w:rsid w:val="00826994"/>
    <w:rsid w:val="0083461C"/>
    <w:rsid w:val="00967ECC"/>
    <w:rsid w:val="00976656"/>
    <w:rsid w:val="00A11D76"/>
    <w:rsid w:val="00A2420E"/>
    <w:rsid w:val="00A3541B"/>
    <w:rsid w:val="00A6539F"/>
    <w:rsid w:val="00A766F1"/>
    <w:rsid w:val="00A95AB0"/>
    <w:rsid w:val="00AC239A"/>
    <w:rsid w:val="00AD6D1B"/>
    <w:rsid w:val="00B339BD"/>
    <w:rsid w:val="00B73425"/>
    <w:rsid w:val="00B8769D"/>
    <w:rsid w:val="00BB3FB7"/>
    <w:rsid w:val="00BD6600"/>
    <w:rsid w:val="00BE2B9A"/>
    <w:rsid w:val="00BE4CD9"/>
    <w:rsid w:val="00C01142"/>
    <w:rsid w:val="00C47D59"/>
    <w:rsid w:val="00CC3029"/>
    <w:rsid w:val="00CD7AD1"/>
    <w:rsid w:val="00D049FC"/>
    <w:rsid w:val="00D064A1"/>
    <w:rsid w:val="00D27932"/>
    <w:rsid w:val="00D42B2A"/>
    <w:rsid w:val="00E429DF"/>
    <w:rsid w:val="00E6683F"/>
    <w:rsid w:val="00EB7747"/>
    <w:rsid w:val="00EC5900"/>
    <w:rsid w:val="00ED279C"/>
    <w:rsid w:val="00EE5714"/>
    <w:rsid w:val="00F0336B"/>
    <w:rsid w:val="00F66825"/>
    <w:rsid w:val="00FA079E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733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048"/>
    <w:pPr>
      <w:ind w:left="720"/>
      <w:contextualSpacing/>
    </w:pPr>
  </w:style>
  <w:style w:type="paragraph" w:customStyle="1" w:styleId="ConsNonformat">
    <w:name w:val="ConsNonformat"/>
    <w:uiPriority w:val="99"/>
    <w:rsid w:val="0010474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styleId="a4">
    <w:name w:val="No Spacing"/>
    <w:uiPriority w:val="99"/>
    <w:qFormat/>
    <w:rsid w:val="00E6683F"/>
    <w:rPr>
      <w:sz w:val="22"/>
      <w:szCs w:val="22"/>
      <w:lang w:eastAsia="en-US"/>
    </w:rPr>
  </w:style>
  <w:style w:type="paragraph" w:customStyle="1" w:styleId="Default">
    <w:name w:val="Default"/>
    <w:rsid w:val="007C6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273325"/>
    <w:rPr>
      <w:rFonts w:ascii="Times New Roman" w:hAnsi="Times New Roman"/>
      <w:b/>
      <w:bCs/>
      <w:kern w:val="36"/>
      <w:sz w:val="48"/>
      <w:szCs w:val="48"/>
    </w:rPr>
  </w:style>
  <w:style w:type="paragraph" w:customStyle="1" w:styleId="pos-meta">
    <w:name w:val="pos-meta"/>
    <w:basedOn w:val="a"/>
    <w:rsid w:val="00273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HomeUser</cp:lastModifiedBy>
  <cp:revision>19</cp:revision>
  <cp:lastPrinted>2014-02-05T11:10:00Z</cp:lastPrinted>
  <dcterms:created xsi:type="dcterms:W3CDTF">2013-10-02T10:54:00Z</dcterms:created>
  <dcterms:modified xsi:type="dcterms:W3CDTF">2020-04-22T06:55:00Z</dcterms:modified>
</cp:coreProperties>
</file>