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1D" w:rsidRPr="00B87CFE" w:rsidRDefault="005C6C87" w:rsidP="00B87CFE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7CFE">
        <w:rPr>
          <w:rFonts w:ascii="Times New Roman" w:hAnsi="Times New Roman" w:cs="Times New Roman"/>
          <w:b/>
          <w:sz w:val="28"/>
          <w:szCs w:val="28"/>
          <w:lang w:val="kk-KZ"/>
        </w:rPr>
        <w:t>0508000 «Тамақтандыруды ұйымдастыру» мамандығына арналған</w:t>
      </w:r>
    </w:p>
    <w:p w:rsidR="008D11AC" w:rsidRPr="00B87CFE" w:rsidRDefault="00FA7D1D" w:rsidP="00B87CFE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7C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курс </w:t>
      </w:r>
      <w:r w:rsidR="005B2C87">
        <w:rPr>
          <w:rFonts w:ascii="Times New Roman" w:hAnsi="Times New Roman" w:cs="Times New Roman"/>
          <w:b/>
          <w:sz w:val="28"/>
          <w:szCs w:val="28"/>
          <w:lang w:val="kk-KZ"/>
        </w:rPr>
        <w:t>«Кондитер</w:t>
      </w:r>
      <w:r w:rsidR="00D161D4" w:rsidRPr="00B87CF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426DB1" w:rsidRPr="00B87C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7CFE" w:rsidRPr="00B87CFE">
        <w:rPr>
          <w:rFonts w:ascii="Times New Roman" w:hAnsi="Times New Roman" w:cs="Times New Roman"/>
          <w:b/>
          <w:sz w:val="28"/>
          <w:szCs w:val="28"/>
          <w:lang w:val="kk-KZ"/>
        </w:rPr>
        <w:t>біліктіліг</w:t>
      </w:r>
      <w:r w:rsidR="005C6C87" w:rsidRPr="00B87CFE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B87C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көрсетілім  емтиханына</w:t>
      </w:r>
      <w:r w:rsidR="00426DB1" w:rsidRPr="00B87C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арналған модуль тапсырмалары</w:t>
      </w:r>
      <w:r w:rsidR="008D11AC" w:rsidRPr="00B87CF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871C0" w:rsidRPr="008D11AC" w:rsidRDefault="00000C54" w:rsidP="00583C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Кесте</w:t>
      </w:r>
    </w:p>
    <w:p w:rsidR="008D11AC" w:rsidRPr="00000C54" w:rsidRDefault="008D11AC" w:rsidP="00583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0C54">
        <w:rPr>
          <w:rFonts w:ascii="Times New Roman" w:hAnsi="Times New Roman" w:cs="Times New Roman"/>
          <w:sz w:val="24"/>
          <w:szCs w:val="24"/>
          <w:lang w:val="kk-KZ"/>
        </w:rPr>
        <w:t>Емтихан тапсырушы студенттер тағам дайындауға керекті өнімдерді өз есебінен сатып алады.</w:t>
      </w:r>
    </w:p>
    <w:p w:rsidR="00C9041D" w:rsidRPr="00000C54" w:rsidRDefault="00D871C0" w:rsidP="00583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0C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40F8" w:rsidRPr="00000C54">
        <w:rPr>
          <w:rFonts w:ascii="Times New Roman" w:hAnsi="Times New Roman" w:cs="Times New Roman"/>
          <w:sz w:val="24"/>
          <w:szCs w:val="24"/>
          <w:lang w:val="kk-KZ"/>
        </w:rPr>
        <w:t>Әр бір емтихан тапсырушы студ</w:t>
      </w:r>
      <w:r w:rsidR="00FA7D1D">
        <w:rPr>
          <w:rFonts w:ascii="Times New Roman" w:hAnsi="Times New Roman" w:cs="Times New Roman"/>
          <w:sz w:val="24"/>
          <w:szCs w:val="24"/>
          <w:lang w:val="kk-KZ"/>
        </w:rPr>
        <w:t>ентке 4 модуль  дайындауы үшін 6</w:t>
      </w:r>
      <w:r w:rsidR="00EC40F8" w:rsidRPr="00000C54">
        <w:rPr>
          <w:rFonts w:ascii="Times New Roman" w:hAnsi="Times New Roman" w:cs="Times New Roman"/>
          <w:sz w:val="24"/>
          <w:szCs w:val="24"/>
          <w:lang w:val="kk-KZ"/>
        </w:rPr>
        <w:t xml:space="preserve"> сағат беріледі</w:t>
      </w:r>
    </w:p>
    <w:p w:rsidR="00A9419D" w:rsidRPr="00000C54" w:rsidRDefault="00C9041D" w:rsidP="00583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0C54">
        <w:rPr>
          <w:rFonts w:ascii="Times New Roman" w:hAnsi="Times New Roman" w:cs="Times New Roman"/>
          <w:sz w:val="24"/>
          <w:szCs w:val="24"/>
          <w:lang w:val="kk-KZ"/>
        </w:rPr>
        <w:t xml:space="preserve"> Модуль тапсырмалары көрсетілген уақытта дайын болып жарнамалануы тиіс.</w:t>
      </w:r>
    </w:p>
    <w:p w:rsidR="00D871C0" w:rsidRPr="00000C54" w:rsidRDefault="00000C54" w:rsidP="00583C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Жұмыс орыны</w:t>
      </w:r>
    </w:p>
    <w:p w:rsidR="004A0FEC" w:rsidRPr="00000C54" w:rsidRDefault="004A0FEC" w:rsidP="00583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0C54">
        <w:rPr>
          <w:rFonts w:ascii="Times New Roman" w:hAnsi="Times New Roman" w:cs="Times New Roman"/>
          <w:sz w:val="24"/>
          <w:szCs w:val="24"/>
          <w:lang w:val="kk-KZ"/>
        </w:rPr>
        <w:t xml:space="preserve">Әр бір студент тағам дайындауға керекті құрал-жабдықтарын алып келуіне рұқсат беріледі. </w:t>
      </w:r>
      <w:r w:rsidR="00E73F68" w:rsidRPr="00000C54">
        <w:rPr>
          <w:rFonts w:ascii="Times New Roman" w:hAnsi="Times New Roman" w:cs="Times New Roman"/>
          <w:sz w:val="24"/>
          <w:szCs w:val="24"/>
          <w:lang w:val="kk-KZ"/>
        </w:rPr>
        <w:t>Міндетті түрде арнаулы киімдері болуы тиіс.</w:t>
      </w:r>
    </w:p>
    <w:p w:rsidR="004A0FEC" w:rsidRPr="00000C54" w:rsidRDefault="004A0FEC" w:rsidP="00583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0C54">
        <w:rPr>
          <w:rFonts w:ascii="Times New Roman" w:hAnsi="Times New Roman" w:cs="Times New Roman"/>
          <w:sz w:val="24"/>
          <w:szCs w:val="24"/>
          <w:lang w:val="kk-KZ"/>
        </w:rPr>
        <w:t>Жұмыс бастамас бұрын  әр ауысымда студент өзіне керекті шалафабрикаттар мен құралдарды өзімен бірге  әкелуі тиіс.</w:t>
      </w:r>
    </w:p>
    <w:p w:rsidR="00E73F68" w:rsidRPr="00000C54" w:rsidRDefault="004A0FEC" w:rsidP="00583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0C54">
        <w:rPr>
          <w:rFonts w:ascii="Times New Roman" w:hAnsi="Times New Roman" w:cs="Times New Roman"/>
          <w:sz w:val="24"/>
          <w:szCs w:val="24"/>
          <w:lang w:val="kk-KZ"/>
        </w:rPr>
        <w:t>Жұмыс орындарын емтихан басталғанға д</w:t>
      </w:r>
      <w:r w:rsidR="00E73F68" w:rsidRPr="00000C54">
        <w:rPr>
          <w:rFonts w:ascii="Times New Roman" w:hAnsi="Times New Roman" w:cs="Times New Roman"/>
          <w:sz w:val="24"/>
          <w:szCs w:val="24"/>
          <w:lang w:val="kk-KZ"/>
        </w:rPr>
        <w:t>ейін 10 мин бұрын дайындауы керек</w:t>
      </w:r>
      <w:r w:rsidRPr="00000C5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3F68" w:rsidRPr="00000C54" w:rsidRDefault="00E73F68" w:rsidP="00583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0C54">
        <w:rPr>
          <w:rFonts w:ascii="Times New Roman" w:hAnsi="Times New Roman" w:cs="Times New Roman"/>
          <w:sz w:val="24"/>
          <w:szCs w:val="24"/>
          <w:lang w:val="kk-KZ"/>
        </w:rPr>
        <w:t xml:space="preserve">Барлық ингредиенттер, шалафабрикаттар және құрал-жабдықтар алдын-ала дайындалуы керек. </w:t>
      </w:r>
      <w:r w:rsidR="00000C54">
        <w:rPr>
          <w:rFonts w:ascii="Times New Roman" w:hAnsi="Times New Roman" w:cs="Times New Roman"/>
          <w:sz w:val="24"/>
          <w:szCs w:val="24"/>
          <w:lang w:val="kk-KZ"/>
        </w:rPr>
        <w:t>Жұмыс орыны өте таза болуы тиіс</w:t>
      </w:r>
      <w:r w:rsidRPr="00000C54">
        <w:rPr>
          <w:rFonts w:ascii="Times New Roman" w:hAnsi="Times New Roman" w:cs="Times New Roman"/>
          <w:sz w:val="24"/>
          <w:szCs w:val="24"/>
          <w:lang w:val="kk-KZ"/>
        </w:rPr>
        <w:t>, таза болмаған жағдайда «Жұмыс орнының тазалығы» критерилері бойынша баға төмендетіледі.</w:t>
      </w:r>
    </w:p>
    <w:p w:rsidR="00BE7F3C" w:rsidRPr="00D046C1" w:rsidRDefault="00E73F68" w:rsidP="00583C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46C1">
        <w:rPr>
          <w:rFonts w:ascii="Times New Roman" w:hAnsi="Times New Roman" w:cs="Times New Roman"/>
          <w:b/>
          <w:sz w:val="24"/>
          <w:szCs w:val="24"/>
          <w:lang w:val="kk-KZ"/>
        </w:rPr>
        <w:t>Модульдер</w:t>
      </w:r>
    </w:p>
    <w:p w:rsidR="00E73F68" w:rsidRPr="00D046C1" w:rsidRDefault="00E73F68" w:rsidP="00583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46C1">
        <w:rPr>
          <w:rFonts w:ascii="Times New Roman" w:hAnsi="Times New Roman" w:cs="Times New Roman"/>
          <w:sz w:val="24"/>
          <w:szCs w:val="24"/>
          <w:lang w:val="kk-KZ"/>
        </w:rPr>
        <w:t>Студенттер берілген уақыттың ішінде төм</w:t>
      </w:r>
      <w:r w:rsidR="00DC5C81">
        <w:rPr>
          <w:rFonts w:ascii="Times New Roman" w:hAnsi="Times New Roman" w:cs="Times New Roman"/>
          <w:sz w:val="24"/>
          <w:szCs w:val="24"/>
          <w:lang w:val="kk-KZ"/>
        </w:rPr>
        <w:t>енде көрсетілген біліктілікке арналған</w:t>
      </w:r>
      <w:r w:rsidRPr="00D046C1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 орындап шығуы тиіс.</w:t>
      </w:r>
    </w:p>
    <w:p w:rsidR="00D046C1" w:rsidRPr="00000C54" w:rsidRDefault="00D046C1" w:rsidP="00583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0C54">
        <w:rPr>
          <w:rFonts w:ascii="Times New Roman" w:hAnsi="Times New Roman" w:cs="Times New Roman"/>
          <w:sz w:val="24"/>
          <w:szCs w:val="24"/>
          <w:lang w:val="kk-KZ"/>
        </w:rPr>
        <w:t>Студенттер тапсырманы аяқтау және тапсыру уақыттарын ескере отырып, жұмыс үрдісін өз қалауларынша ұйымдастыруға болады.</w:t>
      </w:r>
    </w:p>
    <w:p w:rsidR="00D046C1" w:rsidRPr="00000C54" w:rsidRDefault="00D046C1" w:rsidP="0058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0C54">
        <w:rPr>
          <w:rFonts w:ascii="Times New Roman" w:hAnsi="Times New Roman" w:cs="Times New Roman"/>
          <w:sz w:val="24"/>
          <w:szCs w:val="24"/>
          <w:lang w:val="kk-KZ"/>
        </w:rPr>
        <w:t>Барлық модульдер 2 сыбағадан(порция) дайындалады</w:t>
      </w:r>
    </w:p>
    <w:p w:rsidR="00D046C1" w:rsidRPr="00000C54" w:rsidRDefault="00426DB1" w:rsidP="0058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D046C1" w:rsidRPr="00000C54">
        <w:rPr>
          <w:rFonts w:ascii="Times New Roman" w:hAnsi="Times New Roman" w:cs="Times New Roman"/>
          <w:sz w:val="24"/>
          <w:szCs w:val="24"/>
          <w:lang w:val="kk-KZ"/>
        </w:rPr>
        <w:t>одуль бойынша дайын болған тағамдар сырқы түр келбеті және дәмі бойынша бағаланады.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="001B6265">
        <w:rPr>
          <w:rFonts w:ascii="Times New Roman" w:hAnsi="Times New Roman" w:cs="Times New Roman"/>
          <w:sz w:val="24"/>
          <w:szCs w:val="24"/>
          <w:lang w:val="kk-KZ"/>
        </w:rPr>
        <w:t>-ші модуль авторлық үлгіде дайындалады қайталанбауы керек.</w:t>
      </w:r>
    </w:p>
    <w:p w:rsidR="00D046C1" w:rsidRPr="00000C54" w:rsidRDefault="00D046C1" w:rsidP="0058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0C54">
        <w:rPr>
          <w:rFonts w:ascii="Times New Roman" w:hAnsi="Times New Roman" w:cs="Times New Roman"/>
          <w:sz w:val="24"/>
          <w:szCs w:val="24"/>
          <w:lang w:val="kk-KZ"/>
        </w:rPr>
        <w:t>Әр тағамға технологиялық</w:t>
      </w:r>
      <w:r w:rsidR="00BC2168" w:rsidRPr="00000C54">
        <w:rPr>
          <w:rFonts w:ascii="Times New Roman" w:hAnsi="Times New Roman" w:cs="Times New Roman"/>
          <w:sz w:val="24"/>
          <w:szCs w:val="24"/>
          <w:lang w:val="kk-KZ"/>
        </w:rPr>
        <w:t xml:space="preserve"> карта</w:t>
      </w:r>
      <w:r w:rsidRPr="00000C54">
        <w:rPr>
          <w:rFonts w:ascii="Times New Roman" w:hAnsi="Times New Roman" w:cs="Times New Roman"/>
          <w:sz w:val="24"/>
          <w:szCs w:val="24"/>
          <w:lang w:val="kk-KZ"/>
        </w:rPr>
        <w:t xml:space="preserve"> және калькуляциялық карта жасалуы тиіс.</w:t>
      </w:r>
    </w:p>
    <w:p w:rsidR="00D046C1" w:rsidRDefault="0029779A" w:rsidP="0029779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 модуль- 15-25 балл </w:t>
      </w:r>
    </w:p>
    <w:p w:rsidR="0029779A" w:rsidRDefault="0029779A" w:rsidP="0029779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 модуль-20-35 балл</w:t>
      </w:r>
    </w:p>
    <w:p w:rsidR="0029779A" w:rsidRDefault="0029779A" w:rsidP="0029779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 модуль- 12-20 балл</w:t>
      </w:r>
    </w:p>
    <w:p w:rsidR="0029779A" w:rsidRPr="00000C54" w:rsidRDefault="0029779A" w:rsidP="0029779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 модуль- 12-20 балл</w:t>
      </w:r>
    </w:p>
    <w:p w:rsidR="0029779A" w:rsidRDefault="0029779A" w:rsidP="000E4D4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4D4C" w:rsidRPr="00000C54" w:rsidRDefault="000E4D4C" w:rsidP="000E4D4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0157">
        <w:rPr>
          <w:rFonts w:ascii="Times New Roman" w:hAnsi="Times New Roman" w:cs="Times New Roman"/>
          <w:b/>
          <w:sz w:val="24"/>
          <w:szCs w:val="24"/>
          <w:lang w:val="kk-KZ"/>
        </w:rPr>
        <w:t>Презентация</w:t>
      </w:r>
    </w:p>
    <w:p w:rsidR="00583CCC" w:rsidRPr="00000C54" w:rsidRDefault="00583CCC" w:rsidP="000E4D4C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0C54">
        <w:rPr>
          <w:rFonts w:ascii="Times New Roman" w:hAnsi="Times New Roman" w:cs="Times New Roman"/>
          <w:sz w:val="24"/>
          <w:szCs w:val="24"/>
          <w:lang w:val="kk-KZ"/>
        </w:rPr>
        <w:t>Жұмыс аяқталған соң демонстрациялық үстелге модуль бойынша дайындаған тағамдар    1 сыбағадан қойылады.</w:t>
      </w:r>
      <w:r w:rsidR="001B6265">
        <w:rPr>
          <w:rFonts w:ascii="Times New Roman" w:hAnsi="Times New Roman" w:cs="Times New Roman"/>
          <w:sz w:val="24"/>
          <w:szCs w:val="24"/>
          <w:lang w:val="kk-KZ"/>
        </w:rPr>
        <w:t xml:space="preserve"> 2-ші сыбағасы комиссияға бағалануға ұсынылады.</w:t>
      </w:r>
    </w:p>
    <w:p w:rsidR="00583CCC" w:rsidRPr="00000C54" w:rsidRDefault="00583CCC" w:rsidP="00FA224A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0C54">
        <w:rPr>
          <w:rFonts w:ascii="Times New Roman" w:hAnsi="Times New Roman" w:cs="Times New Roman"/>
          <w:sz w:val="24"/>
          <w:szCs w:val="24"/>
          <w:lang w:val="kk-KZ"/>
        </w:rPr>
        <w:t>Тағамдардың жанына  дайындаған студенттің аты жөні жазылған табличка  тұруы керек.</w:t>
      </w:r>
    </w:p>
    <w:p w:rsidR="00FA224A" w:rsidRPr="00000C54" w:rsidRDefault="00FA224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36FE3" w:rsidRDefault="00A36FE3" w:rsidP="00EF77D2">
      <w:pPr>
        <w:spacing w:after="0"/>
        <w:rPr>
          <w:rFonts w:cs="Times New Roman"/>
          <w:b/>
          <w:sz w:val="28"/>
          <w:lang w:val="kk-KZ"/>
        </w:rPr>
      </w:pPr>
    </w:p>
    <w:p w:rsidR="00665C28" w:rsidRPr="0016221D" w:rsidRDefault="00EF77D2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lastRenderedPageBreak/>
        <w:t>1</w:t>
      </w:r>
      <w:r w:rsidR="00665C28" w:rsidRPr="00E222FC">
        <w:rPr>
          <w:rFonts w:ascii="Times New Roman" w:hAnsi="Times New Roman" w:cs="Times New Roman"/>
          <w:b/>
          <w:sz w:val="28"/>
        </w:rPr>
        <w:t xml:space="preserve">. </w:t>
      </w:r>
      <w:r w:rsidR="00665C28">
        <w:rPr>
          <w:rFonts w:ascii="Times New Roman" w:hAnsi="Times New Roman" w:cs="Times New Roman"/>
          <w:b/>
          <w:sz w:val="28"/>
        </w:rPr>
        <w:t>Модуль</w:t>
      </w:r>
      <w:r w:rsidR="00E222FC" w:rsidRPr="00E222FC">
        <w:rPr>
          <w:rFonts w:ascii="Times New Roman" w:hAnsi="Times New Roman" w:cs="Times New Roman"/>
          <w:b/>
          <w:sz w:val="28"/>
        </w:rPr>
        <w:t xml:space="preserve"> –</w:t>
      </w:r>
      <w:r w:rsidR="00665BDC">
        <w:rPr>
          <w:rFonts w:ascii="Times New Roman" w:hAnsi="Times New Roman" w:cs="Times New Roman"/>
          <w:b/>
          <w:sz w:val="28"/>
        </w:rPr>
        <w:t xml:space="preserve">  </w:t>
      </w:r>
      <w:r w:rsidR="00665BDC">
        <w:rPr>
          <w:rFonts w:ascii="Times New Roman" w:hAnsi="Times New Roman" w:cs="Times New Roman"/>
          <w:b/>
          <w:sz w:val="28"/>
          <w:lang w:val="kk-KZ"/>
        </w:rPr>
        <w:t>Салқын тіскебасар</w:t>
      </w:r>
      <w:r w:rsidR="0016221D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16221D">
        <w:rPr>
          <w:rFonts w:ascii="Times New Roman" w:hAnsi="Times New Roman" w:cs="Times New Roman"/>
          <w:b/>
          <w:sz w:val="28"/>
        </w:rPr>
        <w:t xml:space="preserve"> </w:t>
      </w:r>
      <w:r w:rsidR="0016221D">
        <w:rPr>
          <w:rFonts w:ascii="Times New Roman" w:hAnsi="Times New Roman" w:cs="Times New Roman"/>
          <w:b/>
          <w:sz w:val="28"/>
          <w:lang w:val="kk-KZ"/>
        </w:rPr>
        <w:t>салат</w:t>
      </w:r>
    </w:p>
    <w:p w:rsidR="007C16AB" w:rsidRPr="00E222FC" w:rsidRDefault="007C16AB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2792"/>
        <w:gridCol w:w="1701"/>
        <w:gridCol w:w="4643"/>
      </w:tblGrid>
      <w:tr w:rsidR="00665C28" w:rsidRPr="00A03531" w:rsidTr="00592E41">
        <w:tc>
          <w:tcPr>
            <w:tcW w:w="3227" w:type="dxa"/>
            <w:gridSpan w:val="2"/>
          </w:tcPr>
          <w:p w:rsidR="00665C28" w:rsidRPr="00665BDC" w:rsidRDefault="00665BDC" w:rsidP="004421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Сипаттамасы </w:t>
            </w:r>
          </w:p>
        </w:tc>
        <w:tc>
          <w:tcPr>
            <w:tcW w:w="6344" w:type="dxa"/>
            <w:gridSpan w:val="2"/>
          </w:tcPr>
          <w:p w:rsidR="00665C28" w:rsidRPr="00665BDC" w:rsidRDefault="00EC6786" w:rsidP="00665C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6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B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сыбағада салқын  тіске басар  салат дайындау</w:t>
            </w:r>
            <w:r w:rsidR="00051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Талап авторлық шығармашылықта </w:t>
            </w:r>
            <w:r w:rsidR="00665B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дайындалуы керек.</w:t>
            </w:r>
          </w:p>
          <w:p w:rsidR="00E222FC" w:rsidRPr="00665BDC" w:rsidRDefault="00E222FC" w:rsidP="00665C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5C28" w:rsidRPr="00BC68F6" w:rsidTr="00592E41">
        <w:tc>
          <w:tcPr>
            <w:tcW w:w="3227" w:type="dxa"/>
            <w:gridSpan w:val="2"/>
          </w:tcPr>
          <w:p w:rsidR="00665C28" w:rsidRPr="00DC1F20" w:rsidRDefault="00DC1F20" w:rsidP="004421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Ұсынылуы </w:t>
            </w:r>
          </w:p>
        </w:tc>
        <w:tc>
          <w:tcPr>
            <w:tcW w:w="6344" w:type="dxa"/>
            <w:gridSpan w:val="2"/>
          </w:tcPr>
          <w:p w:rsidR="001E1C3D" w:rsidRPr="001E1C3D" w:rsidRDefault="00665BDC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Салат салмағы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E1C3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574DE8" w:rsidRPr="00BC68F6">
              <w:rPr>
                <w:rFonts w:ascii="Times New Roman" w:hAnsi="Times New Roman" w:cs="Times New Roman"/>
                <w:sz w:val="24"/>
                <w:szCs w:val="24"/>
              </w:rPr>
              <w:t>0 г</w:t>
            </w:r>
            <w:r w:rsidR="001E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DE8" w:rsidRPr="00BC68F6" w:rsidRDefault="00574DE8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E8" w:rsidRPr="00665BDC" w:rsidRDefault="00EC6786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6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5B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</w:t>
            </w:r>
            <w:proofErr w:type="gramEnd"/>
            <w:r w:rsidR="00665B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D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</w:t>
            </w:r>
            <w:r w:rsidR="0066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B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бөлек  тәрелкеде</w:t>
            </w:r>
            <w:r w:rsidR="00665BDC">
              <w:rPr>
                <w:rFonts w:ascii="Times New Roman" w:hAnsi="Times New Roman" w:cs="Times New Roman"/>
                <w:sz w:val="24"/>
                <w:szCs w:val="24"/>
              </w:rPr>
              <w:t xml:space="preserve">  –  диаметр</w:t>
            </w:r>
            <w:r w:rsidR="00665B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574DE8" w:rsidRPr="00BC68F6">
              <w:rPr>
                <w:rFonts w:ascii="Times New Roman" w:hAnsi="Times New Roman" w:cs="Times New Roman"/>
                <w:sz w:val="24"/>
                <w:szCs w:val="24"/>
              </w:rPr>
              <w:t xml:space="preserve"> 32 см</w:t>
            </w:r>
            <w:r w:rsidR="00665B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жайпақ дөңгелек ақ тәрелке</w:t>
            </w:r>
            <w:r w:rsidR="00A57D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беріледі</w:t>
            </w:r>
          </w:p>
          <w:p w:rsidR="00574DE8" w:rsidRPr="00BC68F6" w:rsidRDefault="00574DE8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28" w:rsidRPr="00BC68F6" w:rsidRDefault="00665BDC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Ұсыну кезінде қосымша</w:t>
            </w:r>
            <w:r w:rsidR="00592E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желінбейтін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керек-жарақтарды қолдануға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РҰҚСАТ  ЕТІЛМЕЙДІ</w:t>
            </w:r>
            <w:r w:rsidR="00665C28" w:rsidRPr="00BC68F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665C28" w:rsidRPr="00A03531" w:rsidTr="00592E41">
        <w:tc>
          <w:tcPr>
            <w:tcW w:w="3227" w:type="dxa"/>
            <w:gridSpan w:val="2"/>
          </w:tcPr>
          <w:p w:rsidR="00665C28" w:rsidRPr="00DC1F20" w:rsidRDefault="00DC1F20" w:rsidP="004421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ингредиент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344" w:type="dxa"/>
            <w:gridSpan w:val="2"/>
          </w:tcPr>
          <w:p w:rsidR="00EC6786" w:rsidRDefault="00EC6786" w:rsidP="007C16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5C28" w:rsidRPr="00DC1F20" w:rsidRDefault="00DC1F20" w:rsidP="007C16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F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Технологиялық картаға сәйкес маңызды ингредиенттер қолданылуы тиіс</w:t>
            </w:r>
          </w:p>
          <w:p w:rsidR="007C16AB" w:rsidRPr="00DC1F20" w:rsidRDefault="007C16AB" w:rsidP="007C16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6AB" w:rsidRPr="00665BDC" w:rsidRDefault="007C16AB" w:rsidP="007C16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6AB" w:rsidRPr="00DC1F20" w:rsidRDefault="007C16AB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5C28" w:rsidRPr="00A03531" w:rsidTr="00592E41">
        <w:tc>
          <w:tcPr>
            <w:tcW w:w="3227" w:type="dxa"/>
            <w:gridSpan w:val="2"/>
          </w:tcPr>
          <w:p w:rsidR="00665C28" w:rsidRPr="00DC1F20" w:rsidRDefault="00DC1F20" w:rsidP="004421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Арнаулы жабдықтар</w:t>
            </w:r>
          </w:p>
        </w:tc>
        <w:tc>
          <w:tcPr>
            <w:tcW w:w="6344" w:type="dxa"/>
            <w:gridSpan w:val="2"/>
          </w:tcPr>
          <w:p w:rsidR="00665C28" w:rsidRPr="00CF6B93" w:rsidRDefault="00CF6B93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қауіпсіздік шеберімен келісе отырып, жұмыс орынында ұсынылған жабдықтардан басқа жабдықтарды қолдануға рұқсат етіледі.</w:t>
            </w:r>
          </w:p>
          <w:p w:rsidR="007C16AB" w:rsidRPr="00CF6B93" w:rsidRDefault="007C16AB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3A6F" w:rsidRPr="00A03531" w:rsidTr="005B2AF0">
        <w:tc>
          <w:tcPr>
            <w:tcW w:w="9571" w:type="dxa"/>
            <w:gridSpan w:val="4"/>
          </w:tcPr>
          <w:p w:rsidR="00E93A6F" w:rsidRPr="00651949" w:rsidRDefault="00E93A6F" w:rsidP="004421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</w:t>
            </w:r>
            <w:r w:rsidR="006519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 модульді  орындауға  арналған  уақытты  бөлу</w:t>
            </w:r>
          </w:p>
        </w:tc>
      </w:tr>
      <w:tr w:rsidR="00E93A6F" w:rsidRPr="00BC68F6" w:rsidTr="00E875EF">
        <w:tc>
          <w:tcPr>
            <w:tcW w:w="4928" w:type="dxa"/>
            <w:gridSpan w:val="3"/>
          </w:tcPr>
          <w:p w:rsidR="00E93A6F" w:rsidRPr="00651949" w:rsidRDefault="00E93A6F" w:rsidP="004421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9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</w:t>
            </w:r>
            <w:r w:rsidR="006519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аттары</w:t>
            </w:r>
          </w:p>
        </w:tc>
        <w:tc>
          <w:tcPr>
            <w:tcW w:w="4643" w:type="dxa"/>
          </w:tcPr>
          <w:p w:rsidR="00E93A6F" w:rsidRPr="00651949" w:rsidRDefault="00651949" w:rsidP="004421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519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 орындау уақыты</w:t>
            </w:r>
          </w:p>
        </w:tc>
      </w:tr>
      <w:tr w:rsidR="00E93A6F" w:rsidRPr="00BC68F6" w:rsidTr="00E93A6F">
        <w:tc>
          <w:tcPr>
            <w:tcW w:w="435" w:type="dxa"/>
          </w:tcPr>
          <w:p w:rsidR="00E93A6F" w:rsidRPr="000F313C" w:rsidRDefault="00E93A6F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gridSpan w:val="2"/>
          </w:tcPr>
          <w:p w:rsidR="00E93A6F" w:rsidRPr="00651949" w:rsidRDefault="00651949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орынын дайындау және технологиялық картаға сәйкес тағамдарды алу</w:t>
            </w:r>
          </w:p>
        </w:tc>
        <w:tc>
          <w:tcPr>
            <w:tcW w:w="4643" w:type="dxa"/>
          </w:tcPr>
          <w:p w:rsidR="00E93A6F" w:rsidRPr="000F313C" w:rsidRDefault="000B1EA7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A6F" w:rsidRPr="000F313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E93A6F" w:rsidRPr="00BC68F6" w:rsidTr="00EC6786">
        <w:trPr>
          <w:trHeight w:val="567"/>
        </w:trPr>
        <w:tc>
          <w:tcPr>
            <w:tcW w:w="435" w:type="dxa"/>
          </w:tcPr>
          <w:p w:rsidR="00E93A6F" w:rsidRPr="000F313C" w:rsidRDefault="00E93A6F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gridSpan w:val="2"/>
          </w:tcPr>
          <w:p w:rsidR="00EC6786" w:rsidRPr="00651949" w:rsidRDefault="00651949" w:rsidP="00EC6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Таңдауы бойынша 2 сыбаға салқын тіске басар салатын дайындау</w:t>
            </w:r>
          </w:p>
        </w:tc>
        <w:tc>
          <w:tcPr>
            <w:tcW w:w="4643" w:type="dxa"/>
          </w:tcPr>
          <w:p w:rsidR="00E93A6F" w:rsidRPr="000F313C" w:rsidRDefault="000B1EA7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A6F" w:rsidRPr="000F313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E93A6F" w:rsidRPr="00BC68F6" w:rsidTr="00E93A6F">
        <w:tc>
          <w:tcPr>
            <w:tcW w:w="435" w:type="dxa"/>
          </w:tcPr>
          <w:p w:rsidR="00E93A6F" w:rsidRPr="000F313C" w:rsidRDefault="00E93A6F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gridSpan w:val="2"/>
          </w:tcPr>
          <w:p w:rsidR="00E93A6F" w:rsidRPr="00651949" w:rsidRDefault="00651949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орынын жинастыру</w:t>
            </w:r>
          </w:p>
        </w:tc>
        <w:tc>
          <w:tcPr>
            <w:tcW w:w="4643" w:type="dxa"/>
          </w:tcPr>
          <w:p w:rsidR="00E93A6F" w:rsidRPr="000F313C" w:rsidRDefault="00E93A6F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</w:tr>
      <w:tr w:rsidR="00E93A6F" w:rsidRPr="00BC68F6" w:rsidTr="00E93A6F">
        <w:tc>
          <w:tcPr>
            <w:tcW w:w="435" w:type="dxa"/>
          </w:tcPr>
          <w:p w:rsidR="00E93A6F" w:rsidRPr="000F313C" w:rsidRDefault="00E93A6F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gridSpan w:val="2"/>
          </w:tcPr>
          <w:p w:rsidR="00E93A6F" w:rsidRPr="00651949" w:rsidRDefault="00651949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Тағамды ұсыну</w:t>
            </w:r>
          </w:p>
        </w:tc>
        <w:tc>
          <w:tcPr>
            <w:tcW w:w="4643" w:type="dxa"/>
          </w:tcPr>
          <w:p w:rsidR="00E93A6F" w:rsidRPr="000F313C" w:rsidRDefault="000B1EA7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A6F" w:rsidRPr="000F313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E93A6F" w:rsidRPr="00BC68F6" w:rsidTr="00E93A6F">
        <w:tc>
          <w:tcPr>
            <w:tcW w:w="4928" w:type="dxa"/>
            <w:gridSpan w:val="3"/>
          </w:tcPr>
          <w:p w:rsidR="00E93A6F" w:rsidRPr="00E93A6F" w:rsidRDefault="00E93A6F" w:rsidP="00E93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22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E93A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3" w:type="dxa"/>
          </w:tcPr>
          <w:p w:rsidR="00E93A6F" w:rsidRPr="000902EC" w:rsidRDefault="000B1EA7" w:rsidP="00E93A6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090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</w:tc>
      </w:tr>
    </w:tbl>
    <w:p w:rsidR="00FC51CC" w:rsidRPr="00BC68F6" w:rsidRDefault="00FC51CC">
      <w:pPr>
        <w:rPr>
          <w:rFonts w:ascii="Times New Roman" w:hAnsi="Times New Roman" w:cs="Times New Roman"/>
          <w:b/>
          <w:sz w:val="24"/>
          <w:szCs w:val="24"/>
        </w:rPr>
      </w:pPr>
    </w:p>
    <w:p w:rsidR="00BC68F6" w:rsidRDefault="00BC68F6" w:rsidP="00E93A6F">
      <w:pPr>
        <w:spacing w:after="0"/>
        <w:rPr>
          <w:rFonts w:cs="Arial"/>
          <w:sz w:val="32"/>
        </w:rPr>
      </w:pPr>
    </w:p>
    <w:p w:rsidR="00665C28" w:rsidRPr="00F217A2" w:rsidRDefault="00EF77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0E51" w:rsidRPr="00AC36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DD0E51" w:rsidRPr="00AC3654">
        <w:rPr>
          <w:rFonts w:ascii="Times New Roman" w:hAnsi="Times New Roman" w:cs="Times New Roman"/>
          <w:b/>
          <w:sz w:val="28"/>
          <w:szCs w:val="28"/>
        </w:rPr>
        <w:t>Модуль</w:t>
      </w:r>
      <w:r w:rsidR="002778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277831">
        <w:rPr>
          <w:rFonts w:ascii="Times New Roman" w:hAnsi="Times New Roman" w:cs="Times New Roman"/>
          <w:b/>
          <w:sz w:val="28"/>
          <w:szCs w:val="28"/>
          <w:lang w:val="kk-KZ"/>
        </w:rPr>
        <w:t>Ыстық тағам</w:t>
      </w:r>
      <w:r w:rsidR="00DD0E51" w:rsidRPr="00AC36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2679"/>
        <w:gridCol w:w="2268"/>
        <w:gridCol w:w="3934"/>
      </w:tblGrid>
      <w:tr w:rsidR="00665C28" w:rsidRPr="00A03531" w:rsidTr="00DB6A6E">
        <w:tc>
          <w:tcPr>
            <w:tcW w:w="3369" w:type="dxa"/>
            <w:gridSpan w:val="2"/>
          </w:tcPr>
          <w:p w:rsidR="00665C28" w:rsidRPr="00277831" w:rsidRDefault="00277831" w:rsidP="004421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Сипаттама </w:t>
            </w:r>
          </w:p>
        </w:tc>
        <w:tc>
          <w:tcPr>
            <w:tcW w:w="6202" w:type="dxa"/>
            <w:gridSpan w:val="2"/>
          </w:tcPr>
          <w:p w:rsidR="00333209" w:rsidRPr="00293CAD" w:rsidRDefault="00293CAD" w:rsidP="00293C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36FE3" w:rsidRPr="00293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93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сыбаға құс етінен ыстық таға</w:t>
            </w:r>
            <w:r w:rsidR="001E1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 </w:t>
            </w:r>
            <w:r w:rsidRPr="00293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дайындау</w:t>
            </w:r>
            <w:r w:rsidR="00AF7AA5" w:rsidRPr="00293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0E51" w:rsidRPr="00293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F7AA5" w:rsidRPr="00AF7AA5" w:rsidRDefault="00AF7AA5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209" w:rsidRPr="00F217A2" w:rsidRDefault="00333209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3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3CAD" w:rsidRPr="00293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-2 </w:t>
            </w:r>
            <w:r w:rsidR="001E1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гарнир</w:t>
            </w:r>
            <w:r w:rsidR="00293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(күрделі</w:t>
            </w:r>
            <w:r w:rsidR="00F21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333209" w:rsidRPr="009E006A" w:rsidRDefault="009E006A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3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1E1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</w:t>
            </w:r>
          </w:p>
          <w:p w:rsidR="00333209" w:rsidRPr="009E006A" w:rsidRDefault="009E006A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1E1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күріш</w:t>
            </w:r>
          </w:p>
          <w:p w:rsidR="00333209" w:rsidRPr="00293CAD" w:rsidRDefault="00293CAD" w:rsidP="00333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2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соус қалауы бойынша</w:t>
            </w:r>
          </w:p>
          <w:p w:rsidR="00DD0E51" w:rsidRPr="005B2219" w:rsidRDefault="00DD0E51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5C28" w:rsidRPr="00A03531" w:rsidTr="00DB6A6E">
        <w:tc>
          <w:tcPr>
            <w:tcW w:w="3369" w:type="dxa"/>
            <w:gridSpan w:val="2"/>
          </w:tcPr>
          <w:p w:rsidR="00665C28" w:rsidRPr="00277831" w:rsidRDefault="00277831" w:rsidP="004421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Ұсынылуы </w:t>
            </w:r>
          </w:p>
        </w:tc>
        <w:tc>
          <w:tcPr>
            <w:tcW w:w="6202" w:type="dxa"/>
            <w:gridSpan w:val="2"/>
          </w:tcPr>
          <w:p w:rsidR="00333209" w:rsidRPr="00BC68F6" w:rsidRDefault="00293CAD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тағам салмағы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ең азы </w:t>
            </w:r>
            <w:r w:rsidR="00333209" w:rsidRPr="00BC68F6">
              <w:rPr>
                <w:rFonts w:ascii="Times New Roman" w:hAnsi="Times New Roman" w:cs="Times New Roman"/>
                <w:sz w:val="24"/>
                <w:szCs w:val="24"/>
              </w:rPr>
              <w:t>220 г</w:t>
            </w:r>
          </w:p>
          <w:p w:rsidR="00333209" w:rsidRPr="00BC68F6" w:rsidRDefault="00333209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3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тағам мен гарнирдің ұсынылатын қатынасы</w:t>
            </w:r>
            <w:r w:rsidRPr="00BC68F6">
              <w:rPr>
                <w:rFonts w:ascii="Times New Roman" w:hAnsi="Times New Roman" w:cs="Times New Roman"/>
                <w:sz w:val="24"/>
                <w:szCs w:val="24"/>
              </w:rPr>
              <w:t xml:space="preserve"> 60:40 </w:t>
            </w:r>
          </w:p>
          <w:p w:rsidR="00AC3654" w:rsidRPr="00293CAD" w:rsidRDefault="00293CAD" w:rsidP="00333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- 50 мл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соуса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дәмін тату</w:t>
            </w:r>
            <w:r w:rsidR="00596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бөлек соус ыдысында ұсыны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лады</w:t>
            </w:r>
          </w:p>
          <w:p w:rsidR="00DD0E51" w:rsidRDefault="00596CC0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Ұсыну кезінде қосымша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желінбейтін </w:t>
            </w:r>
            <w:r w:rsidRPr="00596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керек-жарақтарды қолдануға   РҰҚСАТ  ЕТІЛМЕЙДІ!</w:t>
            </w:r>
          </w:p>
          <w:p w:rsidR="00596CC0" w:rsidRPr="00596CC0" w:rsidRDefault="00596CC0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5C28" w:rsidRPr="00A03531" w:rsidTr="00DB6A6E">
        <w:tc>
          <w:tcPr>
            <w:tcW w:w="3369" w:type="dxa"/>
            <w:gridSpan w:val="2"/>
          </w:tcPr>
          <w:p w:rsidR="00665C28" w:rsidRPr="00277831" w:rsidRDefault="00277831" w:rsidP="004421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8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Негізгі ингредиенттер</w:t>
            </w:r>
          </w:p>
        </w:tc>
        <w:tc>
          <w:tcPr>
            <w:tcW w:w="6202" w:type="dxa"/>
            <w:gridSpan w:val="2"/>
          </w:tcPr>
          <w:p w:rsidR="00AC3654" w:rsidRPr="009E006A" w:rsidRDefault="003B47E8" w:rsidP="00AC36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7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Технологиялық картаға сәйкес маңызды ингредиенттер қолданылуы тиіс</w:t>
            </w:r>
          </w:p>
          <w:p w:rsidR="00DD0E51" w:rsidRPr="003B47E8" w:rsidRDefault="00DD0E51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5C28" w:rsidRPr="00A03531" w:rsidTr="00DB6A6E">
        <w:tc>
          <w:tcPr>
            <w:tcW w:w="3369" w:type="dxa"/>
            <w:gridSpan w:val="2"/>
          </w:tcPr>
          <w:p w:rsidR="00665C28" w:rsidRPr="00277831" w:rsidRDefault="00277831" w:rsidP="004421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8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Арнаулы жабдықтар</w:t>
            </w:r>
          </w:p>
        </w:tc>
        <w:tc>
          <w:tcPr>
            <w:tcW w:w="6202" w:type="dxa"/>
            <w:gridSpan w:val="2"/>
          </w:tcPr>
          <w:p w:rsidR="00EC6786" w:rsidRDefault="003B47E8" w:rsidP="00EC6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7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Техникалық қауіпсіздік шеберімен келісе отырып, жұмыс орынында ұсынылған жабдықтардан басқа жабдықтарды қолдануға рұқсат етіледі.</w:t>
            </w:r>
          </w:p>
          <w:p w:rsidR="003B47E8" w:rsidRPr="003B47E8" w:rsidRDefault="003B47E8" w:rsidP="00EC6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6A6E" w:rsidRPr="00A03531" w:rsidTr="00737781">
        <w:tc>
          <w:tcPr>
            <w:tcW w:w="9571" w:type="dxa"/>
            <w:gridSpan w:val="4"/>
          </w:tcPr>
          <w:p w:rsidR="00DB6A6E" w:rsidRPr="000902EC" w:rsidRDefault="00DB6A6E" w:rsidP="004421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7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90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2</w:t>
            </w:r>
            <w:r w:rsidR="000902EC" w:rsidRPr="00090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модульді  орындауға  арналған  уақытты  бөлу</w:t>
            </w:r>
          </w:p>
        </w:tc>
      </w:tr>
      <w:tr w:rsidR="00DB6A6E" w:rsidRPr="00AC3654" w:rsidTr="00DB6A6E">
        <w:tc>
          <w:tcPr>
            <w:tcW w:w="690" w:type="dxa"/>
          </w:tcPr>
          <w:p w:rsidR="00DB6A6E" w:rsidRPr="000902EC" w:rsidRDefault="00DB6A6E" w:rsidP="004421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47" w:type="dxa"/>
            <w:gridSpan w:val="2"/>
          </w:tcPr>
          <w:p w:rsidR="00DB6A6E" w:rsidRPr="000902EC" w:rsidRDefault="000902EC" w:rsidP="004421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0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аттары</w:t>
            </w:r>
          </w:p>
        </w:tc>
        <w:tc>
          <w:tcPr>
            <w:tcW w:w="3934" w:type="dxa"/>
          </w:tcPr>
          <w:p w:rsidR="00DB6A6E" w:rsidRPr="000902EC" w:rsidRDefault="000902EC" w:rsidP="004421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0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 орындау уақыты</w:t>
            </w:r>
          </w:p>
        </w:tc>
      </w:tr>
      <w:tr w:rsidR="00E93A6F" w:rsidRPr="00AC3654" w:rsidTr="00DB6A6E">
        <w:tc>
          <w:tcPr>
            <w:tcW w:w="690" w:type="dxa"/>
          </w:tcPr>
          <w:p w:rsidR="00E93A6F" w:rsidRPr="000F313C" w:rsidRDefault="00DB6A6E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gridSpan w:val="2"/>
          </w:tcPr>
          <w:p w:rsidR="00E93A6F" w:rsidRPr="000F313C" w:rsidRDefault="000902EC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>орынын</w:t>
            </w:r>
            <w:proofErr w:type="spellEnd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>технологиялық</w:t>
            </w:r>
            <w:proofErr w:type="spellEnd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End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>тағамдарды</w:t>
            </w:r>
            <w:proofErr w:type="spellEnd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3934" w:type="dxa"/>
          </w:tcPr>
          <w:p w:rsidR="00E93A6F" w:rsidRPr="00BC68F6" w:rsidRDefault="00F217A2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B6A6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E93A6F" w:rsidRPr="00AC3654" w:rsidTr="00DB6A6E">
        <w:tc>
          <w:tcPr>
            <w:tcW w:w="690" w:type="dxa"/>
          </w:tcPr>
          <w:p w:rsidR="00E93A6F" w:rsidRPr="000F313C" w:rsidRDefault="00DB6A6E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  <w:gridSpan w:val="2"/>
          </w:tcPr>
          <w:p w:rsidR="00E93A6F" w:rsidRPr="00F217A2" w:rsidRDefault="00F217A2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90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0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сыбаға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 етінен тағам дайындау</w:t>
            </w:r>
          </w:p>
        </w:tc>
        <w:tc>
          <w:tcPr>
            <w:tcW w:w="3934" w:type="dxa"/>
          </w:tcPr>
          <w:p w:rsidR="00E93A6F" w:rsidRPr="00BC68F6" w:rsidRDefault="000B1EA7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B6A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B6A6E" w:rsidRPr="00AC3654" w:rsidTr="00DB6A6E">
        <w:tc>
          <w:tcPr>
            <w:tcW w:w="690" w:type="dxa"/>
          </w:tcPr>
          <w:p w:rsidR="00DB6A6E" w:rsidRPr="000F313C" w:rsidRDefault="000F313C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  <w:gridSpan w:val="2"/>
          </w:tcPr>
          <w:p w:rsidR="00DB6A6E" w:rsidRPr="000902EC" w:rsidRDefault="000902EC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сыбаға гарнир дайындау</w:t>
            </w:r>
          </w:p>
        </w:tc>
        <w:tc>
          <w:tcPr>
            <w:tcW w:w="3934" w:type="dxa"/>
          </w:tcPr>
          <w:p w:rsidR="00DB6A6E" w:rsidRDefault="000B1EA7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B6A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B6A6E" w:rsidRPr="00AC3654" w:rsidTr="00DB6A6E">
        <w:tc>
          <w:tcPr>
            <w:tcW w:w="690" w:type="dxa"/>
          </w:tcPr>
          <w:p w:rsidR="00DB6A6E" w:rsidRPr="000F313C" w:rsidRDefault="000F313C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7" w:type="dxa"/>
            <w:gridSpan w:val="2"/>
          </w:tcPr>
          <w:p w:rsidR="00DB6A6E" w:rsidRPr="000902EC" w:rsidRDefault="000902EC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Соус дайындау</w:t>
            </w:r>
          </w:p>
        </w:tc>
        <w:tc>
          <w:tcPr>
            <w:tcW w:w="3934" w:type="dxa"/>
          </w:tcPr>
          <w:p w:rsidR="00DB6A6E" w:rsidRDefault="000B1EA7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A6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E93A6F" w:rsidRPr="00AC3654" w:rsidTr="00DB6A6E">
        <w:tc>
          <w:tcPr>
            <w:tcW w:w="690" w:type="dxa"/>
          </w:tcPr>
          <w:p w:rsidR="00E93A6F" w:rsidRPr="000F313C" w:rsidRDefault="000F313C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7" w:type="dxa"/>
            <w:gridSpan w:val="2"/>
          </w:tcPr>
          <w:p w:rsidR="00E93A6F" w:rsidRPr="000902EC" w:rsidRDefault="000902EC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0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орынын жинастыру</w:t>
            </w:r>
          </w:p>
        </w:tc>
        <w:tc>
          <w:tcPr>
            <w:tcW w:w="3934" w:type="dxa"/>
          </w:tcPr>
          <w:p w:rsidR="00E93A6F" w:rsidRPr="00BC68F6" w:rsidRDefault="00DB6A6E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</w:tr>
      <w:tr w:rsidR="00E93A6F" w:rsidRPr="00AC3654" w:rsidTr="00DB6A6E">
        <w:tc>
          <w:tcPr>
            <w:tcW w:w="690" w:type="dxa"/>
          </w:tcPr>
          <w:p w:rsidR="00E93A6F" w:rsidRPr="000F313C" w:rsidRDefault="000F313C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7" w:type="dxa"/>
            <w:gridSpan w:val="2"/>
          </w:tcPr>
          <w:p w:rsidR="00E93A6F" w:rsidRPr="000902EC" w:rsidRDefault="000902EC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0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Тағамды ұсыну</w:t>
            </w:r>
          </w:p>
        </w:tc>
        <w:tc>
          <w:tcPr>
            <w:tcW w:w="3934" w:type="dxa"/>
          </w:tcPr>
          <w:p w:rsidR="00E93A6F" w:rsidRPr="00BC68F6" w:rsidRDefault="000B1EA7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6A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93A6F" w:rsidRPr="00AC3654" w:rsidTr="00DB6A6E">
        <w:tc>
          <w:tcPr>
            <w:tcW w:w="5637" w:type="dxa"/>
            <w:gridSpan w:val="3"/>
          </w:tcPr>
          <w:p w:rsidR="00E93A6F" w:rsidRPr="00BC68F6" w:rsidRDefault="005B2219" w:rsidP="004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="00DB6A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34" w:type="dxa"/>
          </w:tcPr>
          <w:p w:rsidR="00E93A6F" w:rsidRPr="00F217A2" w:rsidRDefault="00F217A2" w:rsidP="004421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090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0B1E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FC51CC" w:rsidRPr="005A1BCE" w:rsidRDefault="00FC51CC">
      <w:pPr>
        <w:rPr>
          <w:rFonts w:ascii="Times New Roman" w:hAnsi="Times New Roman" w:cs="Times New Roman"/>
          <w:b/>
          <w:sz w:val="28"/>
        </w:rPr>
      </w:pPr>
    </w:p>
    <w:p w:rsidR="00BC68F6" w:rsidRDefault="00BC68F6" w:rsidP="00FC51CC">
      <w:pPr>
        <w:spacing w:after="0"/>
        <w:jc w:val="right"/>
        <w:rPr>
          <w:rFonts w:cs="Arial"/>
          <w:sz w:val="32"/>
        </w:rPr>
      </w:pPr>
    </w:p>
    <w:p w:rsidR="000B1EA7" w:rsidRPr="00922D75" w:rsidRDefault="000B1EA7" w:rsidP="000B1EA7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E222FC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Модуль</w:t>
      </w:r>
      <w:r w:rsidRPr="00E222FC">
        <w:rPr>
          <w:rFonts w:ascii="Times New Roman" w:hAnsi="Times New Roman" w:cs="Times New Roman"/>
          <w:b/>
          <w:sz w:val="28"/>
        </w:rPr>
        <w:t xml:space="preserve"> –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Бисквит қамырынан дайындалған өнімдер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2367"/>
        <w:gridCol w:w="2126"/>
        <w:gridCol w:w="4643"/>
      </w:tblGrid>
      <w:tr w:rsidR="000B1EA7" w:rsidRPr="00A03531" w:rsidTr="00DC2AC9">
        <w:tc>
          <w:tcPr>
            <w:tcW w:w="2802" w:type="dxa"/>
            <w:gridSpan w:val="2"/>
          </w:tcPr>
          <w:p w:rsidR="000B1EA7" w:rsidRPr="00665BDC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Сипаттамасы </w:t>
            </w:r>
          </w:p>
        </w:tc>
        <w:tc>
          <w:tcPr>
            <w:tcW w:w="6769" w:type="dxa"/>
            <w:gridSpan w:val="2"/>
          </w:tcPr>
          <w:p w:rsidR="000B1EA7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B5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сыбағада  бисквит  қамырынан өнім  дайындау. </w:t>
            </w:r>
          </w:p>
          <w:p w:rsidR="000B1EA7" w:rsidRPr="00665BD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авторлық шығармашылықта дайындалуы керек.</w:t>
            </w:r>
          </w:p>
          <w:p w:rsidR="000B1EA7" w:rsidRPr="00665BD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1EA7" w:rsidRPr="00A03531" w:rsidTr="00DC2AC9">
        <w:tc>
          <w:tcPr>
            <w:tcW w:w="2802" w:type="dxa"/>
            <w:gridSpan w:val="2"/>
          </w:tcPr>
          <w:p w:rsidR="000B1EA7" w:rsidRPr="00DC1F20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Ұсынылуы </w:t>
            </w:r>
          </w:p>
        </w:tc>
        <w:tc>
          <w:tcPr>
            <w:tcW w:w="6769" w:type="dxa"/>
            <w:gridSpan w:val="2"/>
          </w:tcPr>
          <w:p w:rsidR="000B1EA7" w:rsidRPr="00922D75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Өнім  салмағы </w:t>
            </w:r>
            <w:r w:rsidRPr="0092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 г -</w:t>
            </w:r>
            <w:r w:rsidRPr="0092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120 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аралығы</w:t>
            </w:r>
          </w:p>
          <w:p w:rsidR="000B1EA7" w:rsidRPr="00922D75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1EA7" w:rsidRPr="00665BD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өнім</w:t>
            </w:r>
            <w:r w:rsidRPr="0092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бөлек  ақ тәрелкеде  –  тарелке пішіні қалауы бойынша</w:t>
            </w:r>
          </w:p>
          <w:p w:rsidR="000B1EA7" w:rsidRPr="00922D75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1EA7" w:rsidRPr="00922D75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Ұсыну кезінде қосымша желінбейтін  керек-жарақтарды қолдануға</w:t>
            </w:r>
            <w:r w:rsidRPr="0092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РҰҚСАТ  ЕТІЛМЕЙДІ</w:t>
            </w:r>
            <w:r w:rsidRPr="0092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</w:p>
        </w:tc>
      </w:tr>
      <w:tr w:rsidR="000B1EA7" w:rsidRPr="00A03531" w:rsidTr="00DC2AC9">
        <w:tc>
          <w:tcPr>
            <w:tcW w:w="2802" w:type="dxa"/>
            <w:gridSpan w:val="2"/>
          </w:tcPr>
          <w:p w:rsidR="000B1EA7" w:rsidRPr="00DC1F20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ингредиент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769" w:type="dxa"/>
            <w:gridSpan w:val="2"/>
          </w:tcPr>
          <w:p w:rsidR="000B1EA7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1EA7" w:rsidRPr="00DC1F20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F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Технологиялық картаға сәйкес маңызды ингредиенттер қолданылуы тиіс</w:t>
            </w:r>
          </w:p>
          <w:p w:rsidR="000B1EA7" w:rsidRPr="00DC1F20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1EA7" w:rsidRPr="00665BD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1EA7" w:rsidRPr="00DC1F20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1EA7" w:rsidRPr="00A03531" w:rsidTr="00DC2AC9">
        <w:tc>
          <w:tcPr>
            <w:tcW w:w="2802" w:type="dxa"/>
            <w:gridSpan w:val="2"/>
          </w:tcPr>
          <w:p w:rsidR="000B1EA7" w:rsidRPr="00DC1F20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Арнаулы жабдықтар</w:t>
            </w:r>
          </w:p>
        </w:tc>
        <w:tc>
          <w:tcPr>
            <w:tcW w:w="6769" w:type="dxa"/>
            <w:gridSpan w:val="2"/>
          </w:tcPr>
          <w:p w:rsidR="000B1EA7" w:rsidRPr="00CF6B93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қауіпсіздік шеберімен келісе отырып, жұмыс орынында ұсынылған жабдықтардан басқа жабдықтарды қолдануға рұқсат етіледі.</w:t>
            </w:r>
          </w:p>
          <w:p w:rsidR="000B1EA7" w:rsidRPr="00CF6B93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1EA7" w:rsidRPr="00A03531" w:rsidTr="00DC2AC9">
        <w:tc>
          <w:tcPr>
            <w:tcW w:w="9571" w:type="dxa"/>
            <w:gridSpan w:val="4"/>
          </w:tcPr>
          <w:p w:rsidR="000B1EA7" w:rsidRPr="00651949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6B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 модульді  орындауға  арналған  уақытты  бөлу</w:t>
            </w:r>
          </w:p>
        </w:tc>
      </w:tr>
      <w:tr w:rsidR="000B1EA7" w:rsidRPr="00BC68F6" w:rsidTr="00DC2AC9">
        <w:tc>
          <w:tcPr>
            <w:tcW w:w="4928" w:type="dxa"/>
            <w:gridSpan w:val="3"/>
          </w:tcPr>
          <w:p w:rsidR="000B1EA7" w:rsidRPr="00651949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9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аттары</w:t>
            </w:r>
          </w:p>
        </w:tc>
        <w:tc>
          <w:tcPr>
            <w:tcW w:w="4643" w:type="dxa"/>
          </w:tcPr>
          <w:p w:rsidR="000B1EA7" w:rsidRPr="00651949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519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 орындау уақыты</w:t>
            </w:r>
          </w:p>
        </w:tc>
      </w:tr>
      <w:tr w:rsidR="000B1EA7" w:rsidRPr="00BC68F6" w:rsidTr="00DC2AC9">
        <w:tc>
          <w:tcPr>
            <w:tcW w:w="435" w:type="dxa"/>
          </w:tcPr>
          <w:p w:rsidR="000B1EA7" w:rsidRPr="000F313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gridSpan w:val="2"/>
          </w:tcPr>
          <w:p w:rsidR="000B1EA7" w:rsidRPr="00651949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орынын дайындау және технологиялық картаға сәйкес тағамдарды дайындау</w:t>
            </w:r>
          </w:p>
        </w:tc>
        <w:tc>
          <w:tcPr>
            <w:tcW w:w="4643" w:type="dxa"/>
          </w:tcPr>
          <w:p w:rsidR="000B1EA7" w:rsidRPr="000F313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B1EA7" w:rsidRPr="00BC68F6" w:rsidTr="00DC2AC9">
        <w:trPr>
          <w:trHeight w:val="567"/>
        </w:trPr>
        <w:tc>
          <w:tcPr>
            <w:tcW w:w="435" w:type="dxa"/>
          </w:tcPr>
          <w:p w:rsidR="000B1EA7" w:rsidRPr="000F313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93" w:type="dxa"/>
            <w:gridSpan w:val="2"/>
          </w:tcPr>
          <w:p w:rsidR="000B1EA7" w:rsidRPr="00651949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Таңдауы бойынша 2 сыбаға бисквит өнімін дайындау</w:t>
            </w:r>
          </w:p>
        </w:tc>
        <w:tc>
          <w:tcPr>
            <w:tcW w:w="4643" w:type="dxa"/>
          </w:tcPr>
          <w:p w:rsidR="000B1EA7" w:rsidRPr="000F313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0B1EA7" w:rsidRPr="00BC68F6" w:rsidTr="00DC2AC9">
        <w:tc>
          <w:tcPr>
            <w:tcW w:w="435" w:type="dxa"/>
          </w:tcPr>
          <w:p w:rsidR="000B1EA7" w:rsidRPr="000F313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gridSpan w:val="2"/>
          </w:tcPr>
          <w:p w:rsidR="000B1EA7" w:rsidRPr="00651949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орынын жинастыру</w:t>
            </w:r>
          </w:p>
        </w:tc>
        <w:tc>
          <w:tcPr>
            <w:tcW w:w="4643" w:type="dxa"/>
          </w:tcPr>
          <w:p w:rsidR="000B1EA7" w:rsidRPr="000F313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</w:tr>
      <w:tr w:rsidR="000B1EA7" w:rsidRPr="00BC68F6" w:rsidTr="00DC2AC9">
        <w:tc>
          <w:tcPr>
            <w:tcW w:w="435" w:type="dxa"/>
          </w:tcPr>
          <w:p w:rsidR="000B1EA7" w:rsidRPr="000F313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gridSpan w:val="2"/>
          </w:tcPr>
          <w:p w:rsidR="000B1EA7" w:rsidRPr="00651949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Тағамды ұсыну</w:t>
            </w:r>
          </w:p>
        </w:tc>
        <w:tc>
          <w:tcPr>
            <w:tcW w:w="4643" w:type="dxa"/>
          </w:tcPr>
          <w:p w:rsidR="000B1EA7" w:rsidRPr="000F313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B1EA7" w:rsidRPr="00BC68F6" w:rsidTr="00DC2AC9">
        <w:tc>
          <w:tcPr>
            <w:tcW w:w="4928" w:type="dxa"/>
            <w:gridSpan w:val="3"/>
          </w:tcPr>
          <w:p w:rsidR="000B1EA7" w:rsidRPr="00E93A6F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E93A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3" w:type="dxa"/>
          </w:tcPr>
          <w:p w:rsidR="000B1EA7" w:rsidRPr="000902EC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</w:tc>
      </w:tr>
    </w:tbl>
    <w:p w:rsidR="000B1EA7" w:rsidRPr="00BC68F6" w:rsidRDefault="000B1EA7" w:rsidP="000B1EA7">
      <w:pPr>
        <w:rPr>
          <w:rFonts w:ascii="Times New Roman" w:hAnsi="Times New Roman" w:cs="Times New Roman"/>
          <w:b/>
          <w:sz w:val="24"/>
          <w:szCs w:val="24"/>
        </w:rPr>
      </w:pPr>
    </w:p>
    <w:p w:rsidR="000B1EA7" w:rsidRDefault="000B1EA7" w:rsidP="000B1EA7">
      <w:pPr>
        <w:spacing w:after="0"/>
        <w:rPr>
          <w:rFonts w:cs="Arial"/>
          <w:sz w:val="32"/>
          <w:lang w:val="kk-KZ"/>
        </w:rPr>
      </w:pPr>
    </w:p>
    <w:p w:rsidR="000B1EA7" w:rsidRDefault="000B1EA7" w:rsidP="000B1EA7">
      <w:pPr>
        <w:spacing w:after="0"/>
        <w:rPr>
          <w:rFonts w:cs="Arial"/>
          <w:sz w:val="32"/>
          <w:lang w:val="kk-KZ"/>
        </w:rPr>
      </w:pPr>
    </w:p>
    <w:p w:rsidR="000B1EA7" w:rsidRDefault="000B1EA7" w:rsidP="000B1EA7">
      <w:pPr>
        <w:spacing w:after="0"/>
        <w:rPr>
          <w:rFonts w:cs="Arial"/>
          <w:sz w:val="32"/>
          <w:lang w:val="kk-KZ"/>
        </w:rPr>
      </w:pPr>
    </w:p>
    <w:p w:rsidR="000B1EA7" w:rsidRPr="00EC6786" w:rsidRDefault="000B1EA7" w:rsidP="000B1EA7">
      <w:pPr>
        <w:spacing w:after="0"/>
        <w:rPr>
          <w:rFonts w:cs="Arial"/>
          <w:sz w:val="32"/>
          <w:lang w:val="kk-KZ"/>
        </w:rPr>
      </w:pPr>
    </w:p>
    <w:p w:rsidR="000B1EA7" w:rsidRPr="00F217A2" w:rsidRDefault="000B1EA7" w:rsidP="000B1EA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3531">
        <w:rPr>
          <w:rFonts w:ascii="Times New Roman" w:hAnsi="Times New Roman" w:cs="Times New Roman"/>
          <w:b/>
          <w:sz w:val="28"/>
          <w:szCs w:val="28"/>
          <w:lang w:val="kk-KZ"/>
        </w:rPr>
        <w:t>4. Модуль 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Үгілмелі қамырдан дайындалған өнімдер</w:t>
      </w:r>
      <w:r w:rsidRPr="00A035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2679"/>
        <w:gridCol w:w="2268"/>
        <w:gridCol w:w="3934"/>
      </w:tblGrid>
      <w:tr w:rsidR="000B1EA7" w:rsidRPr="00A03531" w:rsidTr="00DC2AC9">
        <w:tc>
          <w:tcPr>
            <w:tcW w:w="3369" w:type="dxa"/>
            <w:gridSpan w:val="2"/>
          </w:tcPr>
          <w:p w:rsidR="000B1EA7" w:rsidRPr="00277831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Сипаттама </w:t>
            </w:r>
          </w:p>
        </w:tc>
        <w:tc>
          <w:tcPr>
            <w:tcW w:w="6202" w:type="dxa"/>
            <w:gridSpan w:val="2"/>
          </w:tcPr>
          <w:p w:rsidR="000B1EA7" w:rsidRPr="00293CAD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93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сыбаға үгілмелі қамырдан өнім </w:t>
            </w:r>
            <w:r w:rsidRPr="00293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дайындау  </w:t>
            </w:r>
          </w:p>
          <w:p w:rsidR="000B1EA7" w:rsidRPr="00AF7AA5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авторлық шығармашылықта дайындалуы керек.</w:t>
            </w:r>
          </w:p>
          <w:p w:rsidR="000B1EA7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3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B1EA7" w:rsidRPr="001F23F7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1EA7" w:rsidRPr="00A03531" w:rsidTr="00DC2AC9">
        <w:tc>
          <w:tcPr>
            <w:tcW w:w="3369" w:type="dxa"/>
            <w:gridSpan w:val="2"/>
          </w:tcPr>
          <w:p w:rsidR="000B1EA7" w:rsidRPr="00277831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Ұсынылуы </w:t>
            </w:r>
          </w:p>
        </w:tc>
        <w:tc>
          <w:tcPr>
            <w:tcW w:w="6202" w:type="dxa"/>
            <w:gridSpan w:val="2"/>
          </w:tcPr>
          <w:p w:rsidR="000B1EA7" w:rsidRPr="001F23F7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3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Өнім  салмағы  – 1000 г - 120 г аралығы</w:t>
            </w:r>
          </w:p>
          <w:p w:rsidR="000B1EA7" w:rsidRPr="001F23F7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1EA7" w:rsidRPr="001F23F7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3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Әр өнім бөлек  ақ тәрелкеде  –  тарелке пішіні қалауы бойынша</w:t>
            </w:r>
          </w:p>
          <w:p w:rsidR="000B1EA7" w:rsidRPr="001F23F7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1EA7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3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Ұсыну кезінде қосымша желінбейтін  керек-жарақтарды қолдануға   РҰҚСАТ  ЕТІЛМЕЙДІ!</w:t>
            </w:r>
          </w:p>
          <w:p w:rsidR="000B1EA7" w:rsidRPr="001F23F7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1EA7" w:rsidRPr="00A03531" w:rsidTr="00DC2AC9">
        <w:tc>
          <w:tcPr>
            <w:tcW w:w="3369" w:type="dxa"/>
            <w:gridSpan w:val="2"/>
          </w:tcPr>
          <w:p w:rsidR="000B1EA7" w:rsidRPr="00277831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8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ингредиенттер</w:t>
            </w:r>
          </w:p>
        </w:tc>
        <w:tc>
          <w:tcPr>
            <w:tcW w:w="6202" w:type="dxa"/>
            <w:gridSpan w:val="2"/>
          </w:tcPr>
          <w:p w:rsidR="000B1EA7" w:rsidRPr="009E006A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7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Технологиялық картаға сәйкес маңызды ингредиенттер қолданылуы тиіс</w:t>
            </w:r>
          </w:p>
          <w:p w:rsidR="000B1EA7" w:rsidRPr="003B47E8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1EA7" w:rsidRPr="00A03531" w:rsidTr="00DC2AC9">
        <w:tc>
          <w:tcPr>
            <w:tcW w:w="3369" w:type="dxa"/>
            <w:gridSpan w:val="2"/>
          </w:tcPr>
          <w:p w:rsidR="000B1EA7" w:rsidRPr="00277831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8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Арнаулы жабдықтар</w:t>
            </w:r>
          </w:p>
        </w:tc>
        <w:tc>
          <w:tcPr>
            <w:tcW w:w="6202" w:type="dxa"/>
            <w:gridSpan w:val="2"/>
          </w:tcPr>
          <w:p w:rsidR="000B1EA7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7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Техникалық қауіпсіздік шеберімен келісе отырып, жұмыс орынында ұсынылған жабдықтардан басқа жабдықтарды қолдануға рұқсат етіледі.</w:t>
            </w:r>
          </w:p>
          <w:p w:rsidR="000B1EA7" w:rsidRPr="003B47E8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1EA7" w:rsidRPr="00A03531" w:rsidTr="00DC2AC9">
        <w:tc>
          <w:tcPr>
            <w:tcW w:w="9571" w:type="dxa"/>
            <w:gridSpan w:val="4"/>
          </w:tcPr>
          <w:p w:rsidR="000B1EA7" w:rsidRPr="000902EC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7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2</w:t>
            </w:r>
            <w:r w:rsidRPr="00090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модульді  орындауға  арналған  уақытты  бөлу</w:t>
            </w:r>
          </w:p>
        </w:tc>
      </w:tr>
      <w:tr w:rsidR="000B1EA7" w:rsidRPr="00AC3654" w:rsidTr="00DC2AC9">
        <w:tc>
          <w:tcPr>
            <w:tcW w:w="690" w:type="dxa"/>
          </w:tcPr>
          <w:p w:rsidR="000B1EA7" w:rsidRPr="000902EC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47" w:type="dxa"/>
            <w:gridSpan w:val="2"/>
          </w:tcPr>
          <w:p w:rsidR="000B1EA7" w:rsidRPr="000902EC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0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аттары</w:t>
            </w:r>
          </w:p>
        </w:tc>
        <w:tc>
          <w:tcPr>
            <w:tcW w:w="3934" w:type="dxa"/>
          </w:tcPr>
          <w:p w:rsidR="000B1EA7" w:rsidRPr="000902EC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0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 орындау уақыты</w:t>
            </w:r>
          </w:p>
        </w:tc>
      </w:tr>
      <w:tr w:rsidR="000B1EA7" w:rsidRPr="00AC3654" w:rsidTr="00DC2AC9">
        <w:tc>
          <w:tcPr>
            <w:tcW w:w="690" w:type="dxa"/>
          </w:tcPr>
          <w:p w:rsidR="000B1EA7" w:rsidRPr="000F313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gridSpan w:val="2"/>
          </w:tcPr>
          <w:p w:rsidR="000B1EA7" w:rsidRPr="001F23F7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902EC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2EC">
              <w:rPr>
                <w:rFonts w:ascii="Times New Roman" w:hAnsi="Times New Roman" w:cs="Times New Roman"/>
                <w:sz w:val="24"/>
                <w:szCs w:val="24"/>
              </w:rPr>
              <w:t>технологиялық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тағамдарды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дайындау</w:t>
            </w:r>
          </w:p>
        </w:tc>
        <w:tc>
          <w:tcPr>
            <w:tcW w:w="3934" w:type="dxa"/>
          </w:tcPr>
          <w:p w:rsidR="000B1EA7" w:rsidRPr="00BC68F6" w:rsidRDefault="000B1EA7" w:rsidP="00DC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B1EA7" w:rsidRPr="00AC3654" w:rsidTr="00DC2AC9">
        <w:tc>
          <w:tcPr>
            <w:tcW w:w="690" w:type="dxa"/>
          </w:tcPr>
          <w:p w:rsidR="000B1EA7" w:rsidRPr="000F313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7" w:type="dxa"/>
            <w:gridSpan w:val="2"/>
          </w:tcPr>
          <w:p w:rsidR="000B1EA7" w:rsidRPr="000902E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Таңдауы бойынша 2 сыбаға үгілмелі қамырдан  өнім </w:t>
            </w:r>
            <w:r w:rsidRPr="001F23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дайындау</w:t>
            </w:r>
          </w:p>
        </w:tc>
        <w:tc>
          <w:tcPr>
            <w:tcW w:w="3934" w:type="dxa"/>
          </w:tcPr>
          <w:p w:rsidR="000B1EA7" w:rsidRDefault="000B1EA7" w:rsidP="00DC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B1EA7" w:rsidRPr="00AC3654" w:rsidTr="00DC2AC9">
        <w:tc>
          <w:tcPr>
            <w:tcW w:w="690" w:type="dxa"/>
          </w:tcPr>
          <w:p w:rsidR="000B1EA7" w:rsidRPr="000F313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7" w:type="dxa"/>
            <w:gridSpan w:val="2"/>
          </w:tcPr>
          <w:p w:rsidR="000B1EA7" w:rsidRPr="000902E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0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орынын жинастыру</w:t>
            </w:r>
          </w:p>
        </w:tc>
        <w:tc>
          <w:tcPr>
            <w:tcW w:w="3934" w:type="dxa"/>
          </w:tcPr>
          <w:p w:rsidR="000B1EA7" w:rsidRPr="00BC68F6" w:rsidRDefault="000B1EA7" w:rsidP="00DC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 </w:t>
            </w:r>
          </w:p>
        </w:tc>
      </w:tr>
      <w:tr w:rsidR="000B1EA7" w:rsidRPr="00AC3654" w:rsidTr="00DC2AC9">
        <w:tc>
          <w:tcPr>
            <w:tcW w:w="690" w:type="dxa"/>
          </w:tcPr>
          <w:p w:rsidR="000B1EA7" w:rsidRPr="000F313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7" w:type="dxa"/>
            <w:gridSpan w:val="2"/>
          </w:tcPr>
          <w:p w:rsidR="000B1EA7" w:rsidRPr="000902EC" w:rsidRDefault="000B1EA7" w:rsidP="00DC2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0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Тағамды ұсыну</w:t>
            </w:r>
          </w:p>
        </w:tc>
        <w:tc>
          <w:tcPr>
            <w:tcW w:w="3934" w:type="dxa"/>
          </w:tcPr>
          <w:p w:rsidR="000B1EA7" w:rsidRPr="00BC68F6" w:rsidRDefault="000B1EA7" w:rsidP="00DC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B1EA7" w:rsidRPr="00AC3654" w:rsidTr="00DC2AC9">
        <w:tc>
          <w:tcPr>
            <w:tcW w:w="5637" w:type="dxa"/>
            <w:gridSpan w:val="3"/>
          </w:tcPr>
          <w:p w:rsidR="000B1EA7" w:rsidRPr="00BC68F6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Барлығы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34" w:type="dxa"/>
          </w:tcPr>
          <w:p w:rsidR="000B1EA7" w:rsidRPr="00F217A2" w:rsidRDefault="000B1EA7" w:rsidP="00DC2A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 </w:t>
            </w:r>
          </w:p>
        </w:tc>
      </w:tr>
    </w:tbl>
    <w:p w:rsidR="000B1EA7" w:rsidRPr="005A1BCE" w:rsidRDefault="000B1EA7" w:rsidP="000B1EA7">
      <w:pPr>
        <w:rPr>
          <w:rFonts w:ascii="Times New Roman" w:hAnsi="Times New Roman" w:cs="Times New Roman"/>
          <w:b/>
          <w:sz w:val="28"/>
        </w:rPr>
      </w:pPr>
    </w:p>
    <w:p w:rsidR="000B1EA7" w:rsidRDefault="000B1EA7" w:rsidP="000B1EA7">
      <w:pPr>
        <w:spacing w:after="0"/>
        <w:rPr>
          <w:rFonts w:cs="Arial"/>
          <w:sz w:val="32"/>
        </w:rPr>
      </w:pPr>
    </w:p>
    <w:p w:rsidR="00A36FE3" w:rsidRDefault="00A36FE3" w:rsidP="00FC51CC">
      <w:pPr>
        <w:spacing w:after="0"/>
        <w:jc w:val="right"/>
        <w:rPr>
          <w:rFonts w:cs="Arial"/>
          <w:sz w:val="32"/>
          <w:lang w:val="kk-KZ"/>
        </w:rPr>
      </w:pPr>
    </w:p>
    <w:p w:rsidR="00196B5C" w:rsidRDefault="00196B5C" w:rsidP="00FC51CC">
      <w:pPr>
        <w:spacing w:after="0"/>
        <w:jc w:val="right"/>
        <w:rPr>
          <w:rFonts w:cs="Arial"/>
          <w:sz w:val="32"/>
          <w:lang w:val="kk-KZ"/>
        </w:rPr>
      </w:pPr>
    </w:p>
    <w:p w:rsidR="00196B5C" w:rsidRDefault="00196B5C" w:rsidP="00FC51CC">
      <w:pPr>
        <w:spacing w:after="0"/>
        <w:jc w:val="right"/>
        <w:rPr>
          <w:rFonts w:cs="Arial"/>
          <w:sz w:val="32"/>
          <w:lang w:val="kk-KZ"/>
        </w:rPr>
      </w:pPr>
    </w:p>
    <w:p w:rsidR="00196B5C" w:rsidRPr="00EE6628" w:rsidRDefault="00196B5C" w:rsidP="00196B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Көрсетілім емтиханының бағалау критерийлері</w:t>
      </w:r>
    </w:p>
    <w:p w:rsidR="00196B5C" w:rsidRPr="00EE6628" w:rsidRDefault="00196B5C" w:rsidP="00196B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E6628">
        <w:rPr>
          <w:rFonts w:ascii="Times New Roman" w:hAnsi="Times New Roman" w:cs="Times New Roman"/>
          <w:b/>
          <w:sz w:val="28"/>
          <w:szCs w:val="28"/>
          <w:lang w:val="kk-KZ"/>
        </w:rPr>
        <w:t>Кәсіби стандартқа сәйкес «Аспаз» білуі керек:</w:t>
      </w:r>
      <w:r w:rsidRPr="00EE6628">
        <w:rPr>
          <w:rFonts w:ascii="Times New Roman" w:hAnsi="Times New Roman" w:cs="Times New Roman"/>
          <w:sz w:val="28"/>
          <w:szCs w:val="28"/>
          <w:lang w:val="kk-KZ"/>
        </w:rPr>
        <w:t xml:space="preserve"> тағамдардың сапасына қойылатын талаптарды, сақтау шарттары мен мерзімдерін, органолептикалық әдіспен тағамдардың және сусындар мен аспаздық өнімдердің сапасын және белгілерін анықтауды;</w:t>
      </w:r>
    </w:p>
    <w:p w:rsidR="00196B5C" w:rsidRPr="00BA3F90" w:rsidRDefault="00196B5C" w:rsidP="00196B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E66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BA3F90">
        <w:rPr>
          <w:rFonts w:ascii="Times New Roman" w:hAnsi="Times New Roman" w:cs="Times New Roman"/>
          <w:b/>
          <w:sz w:val="28"/>
          <w:szCs w:val="28"/>
          <w:lang w:val="kk-KZ"/>
        </w:rPr>
        <w:t>Кәсіби стандартқа сәйкес «Аспаз» меңгеруі керек:</w:t>
      </w:r>
      <w:r w:rsidRPr="00BA3F90">
        <w:rPr>
          <w:rFonts w:ascii="Times New Roman" w:hAnsi="Times New Roman" w:cs="Times New Roman"/>
          <w:sz w:val="28"/>
          <w:szCs w:val="28"/>
          <w:lang w:val="kk-KZ"/>
        </w:rPr>
        <w:t xml:space="preserve"> Өндірісте тағамдардың шығынына және сақтауға бақылау жасауды, тағамның сапасына және дайын тағамдар мен сусындардың, аспаздық өнімдердің  қауіпсіз болуына бақылау жасауды жүргізіді;</w:t>
      </w:r>
    </w:p>
    <w:p w:rsidR="00196B5C" w:rsidRPr="00BA3F90" w:rsidRDefault="00196B5C" w:rsidP="00196B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3F9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A3F90">
        <w:rPr>
          <w:rFonts w:ascii="Times New Roman" w:hAnsi="Times New Roman" w:cs="Times New Roman"/>
          <w:b/>
          <w:sz w:val="28"/>
          <w:szCs w:val="28"/>
          <w:lang w:val="kk-KZ"/>
        </w:rPr>
        <w:t>WorldSkills талаптары «Аспаз» құзіреттілігі – білуі керек:</w:t>
      </w:r>
      <w:r w:rsidRPr="00BA3F90">
        <w:rPr>
          <w:rFonts w:ascii="Times New Roman" w:hAnsi="Times New Roman" w:cs="Times New Roman"/>
          <w:sz w:val="28"/>
          <w:szCs w:val="28"/>
          <w:lang w:val="kk-KZ"/>
        </w:rPr>
        <w:t xml:space="preserve"> ингредиенттердің жіктелу талаптарын сақтау және білу; тауар белгілерінің мазмұнын, тағамдардың сапасы жөнінде жоғары деңгейде білу; Ингредиенттердің тағамдық  технологиялық  қасиеттерін білу; маусымдық тағамдарды және олардың құндылығын білу;</w:t>
      </w:r>
    </w:p>
    <w:p w:rsidR="00196B5C" w:rsidRPr="00BA3F90" w:rsidRDefault="00196B5C" w:rsidP="00196B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3F9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A3F90">
        <w:rPr>
          <w:rFonts w:ascii="Times New Roman" w:hAnsi="Times New Roman" w:cs="Times New Roman"/>
          <w:b/>
          <w:sz w:val="28"/>
          <w:szCs w:val="28"/>
          <w:lang w:val="kk-KZ"/>
        </w:rPr>
        <w:t>WorldSkills талаптары «Аспаз» құзіреттілігі–меңгеруі керек:</w:t>
      </w:r>
      <w:r w:rsidRPr="00BA3F90">
        <w:rPr>
          <w:rFonts w:ascii="Times New Roman" w:hAnsi="Times New Roman" w:cs="Times New Roman"/>
          <w:sz w:val="28"/>
          <w:szCs w:val="28"/>
          <w:lang w:val="kk-KZ"/>
        </w:rPr>
        <w:t xml:space="preserve"> ингредиенттердің сапасын анықтау; температуралық режимді сақтай отырып талап ережелерге сәйкес тағамдардың сақталуының дұрыстығына көз жеткізу; Бағалау критерилері: Объективті бағалау және субъективті бағалау</w:t>
      </w:r>
    </w:p>
    <w:p w:rsidR="00196B5C" w:rsidRPr="00BA3F90" w:rsidRDefault="00196B5C" w:rsidP="00196B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3F90">
        <w:rPr>
          <w:rFonts w:ascii="Times New Roman" w:hAnsi="Times New Roman" w:cs="Times New Roman"/>
          <w:b/>
          <w:sz w:val="28"/>
          <w:szCs w:val="28"/>
          <w:lang w:val="kk-KZ"/>
        </w:rPr>
        <w:t>Субъективті бағалау :</w:t>
      </w:r>
      <w:r w:rsidRPr="00BA3F90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қасиеті; дайындау технологиясын сақтау,тиімді және жұмыс жасау жылдамдығы;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3F90">
        <w:rPr>
          <w:rFonts w:ascii="Times New Roman" w:hAnsi="Times New Roman" w:cs="Times New Roman"/>
          <w:sz w:val="28"/>
          <w:szCs w:val="28"/>
          <w:lang w:val="kk-KZ"/>
        </w:rPr>
        <w:t>жүру прцессін бақылау;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3F90">
        <w:rPr>
          <w:rFonts w:ascii="Times New Roman" w:hAnsi="Times New Roman" w:cs="Times New Roman"/>
          <w:sz w:val="28"/>
          <w:szCs w:val="28"/>
          <w:lang w:val="kk-KZ"/>
        </w:rPr>
        <w:t>ас үй жабдықтарын және құралдарды пайдалану,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3F90">
        <w:rPr>
          <w:rFonts w:ascii="Times New Roman" w:hAnsi="Times New Roman" w:cs="Times New Roman"/>
          <w:sz w:val="28"/>
          <w:szCs w:val="28"/>
          <w:lang w:val="kk-KZ"/>
        </w:rPr>
        <w:t>аспаздық техникаларды,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3F90">
        <w:rPr>
          <w:rFonts w:ascii="Times New Roman" w:hAnsi="Times New Roman" w:cs="Times New Roman"/>
          <w:sz w:val="28"/>
          <w:szCs w:val="28"/>
          <w:lang w:val="kk-KZ"/>
        </w:rPr>
        <w:t>пышақты шеберлікпен қолдану;</w:t>
      </w:r>
    </w:p>
    <w:p w:rsidR="00196B5C" w:rsidRDefault="00196B5C" w:rsidP="00196B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3F9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A3F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Объективті бағалау (ия/жок):</w:t>
      </w:r>
      <w:r w:rsidRPr="00BA3F90">
        <w:rPr>
          <w:rFonts w:ascii="Times New Roman" w:hAnsi="Times New Roman" w:cs="Times New Roman"/>
          <w:sz w:val="28"/>
          <w:szCs w:val="28"/>
          <w:lang w:val="kk-KZ"/>
        </w:rPr>
        <w:t xml:space="preserve"> Тамақты ұсыну уақытын сақтау; ұсыну температурасын сақтау; </w:t>
      </w:r>
    </w:p>
    <w:p w:rsidR="00196B5C" w:rsidRDefault="00196B5C" w:rsidP="00196B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3F90">
        <w:rPr>
          <w:rFonts w:ascii="Times New Roman" w:hAnsi="Times New Roman" w:cs="Times New Roman"/>
          <w:sz w:val="28"/>
          <w:szCs w:val="28"/>
          <w:lang w:val="kk-KZ"/>
        </w:rPr>
        <w:t>Рецептурадағы ингредиенттерді ас мәзірінде көрсету;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6B5C" w:rsidRDefault="00196B5C" w:rsidP="00196B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3F90">
        <w:rPr>
          <w:rFonts w:ascii="Times New Roman" w:hAnsi="Times New Roman" w:cs="Times New Roman"/>
          <w:sz w:val="28"/>
          <w:szCs w:val="28"/>
          <w:lang w:val="kk-KZ"/>
        </w:rPr>
        <w:t>тағамда міндетті түрде болу керек қоспалар мен ингредиенттердің болуы;</w:t>
      </w:r>
    </w:p>
    <w:p w:rsidR="00196B5C" w:rsidRDefault="00196B5C" w:rsidP="00196B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3F90">
        <w:rPr>
          <w:rFonts w:ascii="Times New Roman" w:hAnsi="Times New Roman" w:cs="Times New Roman"/>
          <w:sz w:val="28"/>
          <w:szCs w:val="28"/>
          <w:lang w:val="kk-KZ"/>
        </w:rPr>
        <w:t>Тағам салмағының сақталуы;</w:t>
      </w:r>
    </w:p>
    <w:p w:rsidR="00196B5C" w:rsidRPr="00BA3F90" w:rsidRDefault="00196B5C" w:rsidP="00196B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3F90">
        <w:rPr>
          <w:rFonts w:ascii="Times New Roman" w:hAnsi="Times New Roman" w:cs="Times New Roman"/>
          <w:sz w:val="28"/>
          <w:szCs w:val="28"/>
          <w:lang w:val="kk-KZ"/>
        </w:rPr>
        <w:t xml:space="preserve"> тағам ұсынғандағы тарелкелердің тазалығы (саусақ іздері, шашыраған,аққан тағам іздері)</w:t>
      </w:r>
    </w:p>
    <w:p w:rsidR="00196B5C" w:rsidRPr="00BA3F90" w:rsidRDefault="00196B5C" w:rsidP="00196B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3F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6B5C" w:rsidRPr="00BA3F90" w:rsidRDefault="00196B5C" w:rsidP="00196B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3F90">
        <w:rPr>
          <w:rFonts w:ascii="Times New Roman" w:hAnsi="Times New Roman" w:cs="Times New Roman"/>
          <w:b/>
          <w:sz w:val="28"/>
          <w:szCs w:val="28"/>
          <w:lang w:val="kk-KZ"/>
        </w:rPr>
        <w:t>Дайын тағамның дәмін татып субъективті бағалау(слепая дегустация):</w:t>
      </w:r>
      <w:r w:rsidRPr="00BA3F90">
        <w:rPr>
          <w:rFonts w:ascii="Times New Roman" w:hAnsi="Times New Roman" w:cs="Times New Roman"/>
          <w:sz w:val="28"/>
          <w:szCs w:val="28"/>
          <w:lang w:val="kk-KZ"/>
        </w:rPr>
        <w:t xml:space="preserve"> тағамның сыртқы түрі, пішіні (түсі,сәйкестігі, жиынтығы); шығармашылық </w:t>
      </w:r>
      <w:r w:rsidRPr="00BA3F90">
        <w:rPr>
          <w:rFonts w:ascii="Times New Roman" w:hAnsi="Times New Roman" w:cs="Times New Roman"/>
          <w:sz w:val="28"/>
          <w:szCs w:val="28"/>
          <w:lang w:val="kk-KZ"/>
        </w:rPr>
        <w:lastRenderedPageBreak/>
        <w:t>үлгісі;заманауй ағымға сәйкестігі;шеберлік және күрделілік дәрежесі; тағамдар жиынтығының сәйкестігі; тағамға қосылған әр өнімнің жеке дәмдері; қосылған тағамдардың жеке консистенциясы.</w:t>
      </w:r>
    </w:p>
    <w:p w:rsidR="00196B5C" w:rsidRDefault="00196B5C" w:rsidP="00196B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9779A">
        <w:rPr>
          <w:rFonts w:ascii="Times New Roman" w:hAnsi="Times New Roman"/>
          <w:b/>
          <w:sz w:val="28"/>
          <w:szCs w:val="28"/>
          <w:lang w:val="kk-KZ"/>
        </w:rPr>
        <w:t>Бал</w:t>
      </w:r>
      <w:r>
        <w:rPr>
          <w:rFonts w:ascii="Times New Roman" w:hAnsi="Times New Roman"/>
          <w:b/>
          <w:sz w:val="28"/>
          <w:szCs w:val="28"/>
          <w:lang w:val="kk-KZ"/>
        </w:rPr>
        <w:t>дары</w:t>
      </w:r>
      <w:r w:rsidRPr="00866DE6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     100-90 (үздік)</w:t>
      </w:r>
    </w:p>
    <w:p w:rsidR="00196B5C" w:rsidRDefault="00196B5C" w:rsidP="00196B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90-80 (жақсы)</w:t>
      </w:r>
    </w:p>
    <w:p w:rsidR="00196B5C" w:rsidRDefault="00196B5C" w:rsidP="00196B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70-60 (қанағаттанарлық)</w:t>
      </w:r>
    </w:p>
    <w:p w:rsidR="00196B5C" w:rsidRPr="00866DE6" w:rsidRDefault="00196B5C" w:rsidP="00196B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60-50 (қанағаттанарлық емес)</w:t>
      </w:r>
    </w:p>
    <w:p w:rsidR="00196B5C" w:rsidRPr="0029779A" w:rsidRDefault="00196B5C" w:rsidP="00196B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96B5C" w:rsidRPr="0029779A" w:rsidRDefault="00196B5C" w:rsidP="00196B5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313C" w:rsidRPr="0029779A" w:rsidRDefault="000F313C" w:rsidP="00665BDC">
      <w:pPr>
        <w:rPr>
          <w:rFonts w:cs="Arial"/>
          <w:sz w:val="32"/>
          <w:lang w:val="kk-KZ"/>
        </w:rPr>
      </w:pPr>
    </w:p>
    <w:sectPr w:rsidR="000F313C" w:rsidRPr="0029779A" w:rsidSect="0006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86" w:rsidRDefault="00824686" w:rsidP="005B2219">
      <w:pPr>
        <w:spacing w:after="0" w:line="240" w:lineRule="auto"/>
      </w:pPr>
      <w:r>
        <w:separator/>
      </w:r>
    </w:p>
  </w:endnote>
  <w:endnote w:type="continuationSeparator" w:id="0">
    <w:p w:rsidR="00824686" w:rsidRDefault="00824686" w:rsidP="005B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86" w:rsidRDefault="00824686" w:rsidP="005B2219">
      <w:pPr>
        <w:spacing w:after="0" w:line="240" w:lineRule="auto"/>
      </w:pPr>
      <w:r>
        <w:separator/>
      </w:r>
    </w:p>
  </w:footnote>
  <w:footnote w:type="continuationSeparator" w:id="0">
    <w:p w:rsidR="00824686" w:rsidRDefault="00824686" w:rsidP="005B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7AA"/>
    <w:multiLevelType w:val="hybridMultilevel"/>
    <w:tmpl w:val="3050DF50"/>
    <w:lvl w:ilvl="0" w:tplc="9D44D8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70E7"/>
    <w:multiLevelType w:val="hybridMultilevel"/>
    <w:tmpl w:val="8BD629B6"/>
    <w:lvl w:ilvl="0" w:tplc="8844FD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04EF9"/>
    <w:multiLevelType w:val="hybridMultilevel"/>
    <w:tmpl w:val="D67AB706"/>
    <w:lvl w:ilvl="0" w:tplc="67E8A1CE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B4B5CEC"/>
    <w:multiLevelType w:val="hybridMultilevel"/>
    <w:tmpl w:val="A54E4EC4"/>
    <w:lvl w:ilvl="0" w:tplc="720805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11D"/>
    <w:rsid w:val="00000C54"/>
    <w:rsid w:val="00010F6A"/>
    <w:rsid w:val="000143C5"/>
    <w:rsid w:val="00051E4C"/>
    <w:rsid w:val="00065AAB"/>
    <w:rsid w:val="000902EC"/>
    <w:rsid w:val="000B1EA7"/>
    <w:rsid w:val="000B66CF"/>
    <w:rsid w:val="000E4D4C"/>
    <w:rsid w:val="000F313C"/>
    <w:rsid w:val="0015011D"/>
    <w:rsid w:val="0016221D"/>
    <w:rsid w:val="00196B5C"/>
    <w:rsid w:val="001B6265"/>
    <w:rsid w:val="001E1C3D"/>
    <w:rsid w:val="002600C3"/>
    <w:rsid w:val="00277831"/>
    <w:rsid w:val="00293CAD"/>
    <w:rsid w:val="0029779A"/>
    <w:rsid w:val="002E3F19"/>
    <w:rsid w:val="00330C56"/>
    <w:rsid w:val="00333209"/>
    <w:rsid w:val="003B47E8"/>
    <w:rsid w:val="003E5B09"/>
    <w:rsid w:val="003E5BDE"/>
    <w:rsid w:val="00426DB1"/>
    <w:rsid w:val="004623BC"/>
    <w:rsid w:val="00476809"/>
    <w:rsid w:val="00496F35"/>
    <w:rsid w:val="004A0FEC"/>
    <w:rsid w:val="004E7F3D"/>
    <w:rsid w:val="00500157"/>
    <w:rsid w:val="005521C1"/>
    <w:rsid w:val="00574DE8"/>
    <w:rsid w:val="00583CCC"/>
    <w:rsid w:val="00592E41"/>
    <w:rsid w:val="00596CC0"/>
    <w:rsid w:val="005A1BCE"/>
    <w:rsid w:val="005B2219"/>
    <w:rsid w:val="005B2C87"/>
    <w:rsid w:val="005C6C87"/>
    <w:rsid w:val="005E4F57"/>
    <w:rsid w:val="005F00BA"/>
    <w:rsid w:val="005F46AD"/>
    <w:rsid w:val="005F5379"/>
    <w:rsid w:val="00631B19"/>
    <w:rsid w:val="00651949"/>
    <w:rsid w:val="00665BDC"/>
    <w:rsid w:val="00665C28"/>
    <w:rsid w:val="006B06AB"/>
    <w:rsid w:val="006D7DF1"/>
    <w:rsid w:val="007B12F1"/>
    <w:rsid w:val="007C16AB"/>
    <w:rsid w:val="007E71C7"/>
    <w:rsid w:val="00817744"/>
    <w:rsid w:val="00824686"/>
    <w:rsid w:val="008A0997"/>
    <w:rsid w:val="008D11AC"/>
    <w:rsid w:val="008E4C80"/>
    <w:rsid w:val="009042E1"/>
    <w:rsid w:val="009418FC"/>
    <w:rsid w:val="009A1309"/>
    <w:rsid w:val="009B6690"/>
    <w:rsid w:val="009D6E2D"/>
    <w:rsid w:val="009D7464"/>
    <w:rsid w:val="009E006A"/>
    <w:rsid w:val="00A03531"/>
    <w:rsid w:val="00A12796"/>
    <w:rsid w:val="00A36FE3"/>
    <w:rsid w:val="00A43E21"/>
    <w:rsid w:val="00A57D40"/>
    <w:rsid w:val="00A66A2A"/>
    <w:rsid w:val="00A73463"/>
    <w:rsid w:val="00A9368E"/>
    <w:rsid w:val="00A9419D"/>
    <w:rsid w:val="00AC3654"/>
    <w:rsid w:val="00AF7AA5"/>
    <w:rsid w:val="00B87CFE"/>
    <w:rsid w:val="00BC2168"/>
    <w:rsid w:val="00BC68F6"/>
    <w:rsid w:val="00BE7F3C"/>
    <w:rsid w:val="00C032C1"/>
    <w:rsid w:val="00C45B8A"/>
    <w:rsid w:val="00C9041D"/>
    <w:rsid w:val="00CE34B7"/>
    <w:rsid w:val="00CF5948"/>
    <w:rsid w:val="00CF6B93"/>
    <w:rsid w:val="00D0311A"/>
    <w:rsid w:val="00D046C1"/>
    <w:rsid w:val="00D161D4"/>
    <w:rsid w:val="00D26840"/>
    <w:rsid w:val="00D70DB7"/>
    <w:rsid w:val="00D871C0"/>
    <w:rsid w:val="00D92AC9"/>
    <w:rsid w:val="00DB6A6E"/>
    <w:rsid w:val="00DC0A51"/>
    <w:rsid w:val="00DC1F20"/>
    <w:rsid w:val="00DC381F"/>
    <w:rsid w:val="00DC5C81"/>
    <w:rsid w:val="00DD0E51"/>
    <w:rsid w:val="00E0222F"/>
    <w:rsid w:val="00E222FC"/>
    <w:rsid w:val="00E53F30"/>
    <w:rsid w:val="00E73F68"/>
    <w:rsid w:val="00E93A6F"/>
    <w:rsid w:val="00EC40F8"/>
    <w:rsid w:val="00EC6786"/>
    <w:rsid w:val="00EE1890"/>
    <w:rsid w:val="00EF77D2"/>
    <w:rsid w:val="00F00CCC"/>
    <w:rsid w:val="00F149AF"/>
    <w:rsid w:val="00F217A2"/>
    <w:rsid w:val="00F54A26"/>
    <w:rsid w:val="00FA224A"/>
    <w:rsid w:val="00FA7D1D"/>
    <w:rsid w:val="00FB719F"/>
    <w:rsid w:val="00FC51CC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2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219"/>
  </w:style>
  <w:style w:type="paragraph" w:styleId="a9">
    <w:name w:val="footer"/>
    <w:basedOn w:val="a"/>
    <w:link w:val="aa"/>
    <w:uiPriority w:val="99"/>
    <w:unhideWhenUsed/>
    <w:rsid w:val="005B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2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219"/>
  </w:style>
  <w:style w:type="paragraph" w:styleId="a9">
    <w:name w:val="footer"/>
    <w:basedOn w:val="a"/>
    <w:link w:val="aa"/>
    <w:uiPriority w:val="99"/>
    <w:unhideWhenUsed/>
    <w:rsid w:val="005B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Мангистауский Колледж Туризма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Мангистауский Колледж Туризма</dc:creator>
  <cp:lastModifiedBy>HomeUser</cp:lastModifiedBy>
  <cp:revision>99</cp:revision>
  <cp:lastPrinted>2019-06-18T06:17:00Z</cp:lastPrinted>
  <dcterms:created xsi:type="dcterms:W3CDTF">2017-10-26T04:44:00Z</dcterms:created>
  <dcterms:modified xsi:type="dcterms:W3CDTF">2020-04-22T05:53:00Z</dcterms:modified>
</cp:coreProperties>
</file>