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7B" w:rsidRPr="00113226" w:rsidRDefault="00837E3B" w:rsidP="0011322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32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Модульные задания </w:t>
      </w:r>
      <w:r w:rsidR="00113226" w:rsidRPr="001132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демонстрационного экзамена по специальности 0508000 «Организация питания»  квалификации </w:t>
      </w:r>
      <w:r w:rsidR="008E02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«Повар», </w:t>
      </w:r>
      <w:r w:rsidR="00113226" w:rsidRPr="0011322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86E12">
        <w:rPr>
          <w:rFonts w:ascii="Times New Roman" w:hAnsi="Times New Roman" w:cs="Times New Roman"/>
          <w:b/>
          <w:sz w:val="28"/>
          <w:szCs w:val="28"/>
          <w:lang w:val="kk-KZ"/>
        </w:rPr>
        <w:t>Кондитер</w:t>
      </w:r>
      <w:r w:rsidR="00113226" w:rsidRPr="0011322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1132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3 курса</w:t>
      </w:r>
    </w:p>
    <w:p w:rsidR="006B5D95" w:rsidRDefault="006B5D95" w:rsidP="00B3157B">
      <w:pPr>
        <w:rPr>
          <w:rFonts w:ascii="Times New Roman" w:hAnsi="Times New Roman" w:cs="Times New Roman"/>
          <w:lang w:val="kk-KZ"/>
        </w:rPr>
      </w:pPr>
    </w:p>
    <w:p w:rsidR="00B3157B" w:rsidRDefault="006B5D95" w:rsidP="00855BDA">
      <w:pPr>
        <w:spacing w:after="0"/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0508000 Демонстрационный </w:t>
      </w:r>
      <w:r w:rsidR="00B3157B">
        <w:rPr>
          <w:rFonts w:ascii="Times New Roman" w:hAnsi="Times New Roman" w:cs="Times New Roman"/>
        </w:rPr>
        <w:t xml:space="preserve"> экзамен проводится в соответствии с правилами Национального чемпионата "</w:t>
      </w:r>
      <w:proofErr w:type="spellStart"/>
      <w:r w:rsidR="00B3157B">
        <w:rPr>
          <w:rFonts w:ascii="Times New Roman" w:hAnsi="Times New Roman" w:cs="Times New Roman"/>
          <w:b/>
        </w:rPr>
        <w:t>Worldskills</w:t>
      </w:r>
      <w:proofErr w:type="spellEnd"/>
      <w:r w:rsidR="00B3157B">
        <w:rPr>
          <w:rFonts w:ascii="Times New Roman" w:hAnsi="Times New Roman" w:cs="Times New Roman"/>
          <w:b/>
        </w:rPr>
        <w:t xml:space="preserve"> </w:t>
      </w:r>
      <w:r w:rsidR="00B3157B">
        <w:rPr>
          <w:rFonts w:ascii="Times New Roman" w:hAnsi="Times New Roman" w:cs="Times New Roman"/>
          <w:b/>
          <w:lang w:val="en-US"/>
        </w:rPr>
        <w:t>Kazakhstan</w:t>
      </w:r>
      <w:r w:rsidR="00B3157B">
        <w:rPr>
          <w:rFonts w:ascii="Times New Roman" w:hAnsi="Times New Roman" w:cs="Times New Roman"/>
        </w:rPr>
        <w:t>", и предъявляет след</w:t>
      </w:r>
      <w:r w:rsidR="00113226">
        <w:rPr>
          <w:rFonts w:ascii="Times New Roman" w:hAnsi="Times New Roman" w:cs="Times New Roman"/>
        </w:rPr>
        <w:t xml:space="preserve">ующие требования по </w:t>
      </w:r>
      <w:proofErr w:type="spellStart"/>
      <w:r w:rsidR="00113226">
        <w:rPr>
          <w:rFonts w:ascii="Times New Roman" w:hAnsi="Times New Roman" w:cs="Times New Roman"/>
        </w:rPr>
        <w:t>компетенци</w:t>
      </w:r>
      <w:proofErr w:type="spellEnd"/>
      <w:r w:rsidR="00113226">
        <w:rPr>
          <w:rFonts w:ascii="Times New Roman" w:hAnsi="Times New Roman" w:cs="Times New Roman"/>
          <w:lang w:val="kk-KZ"/>
        </w:rPr>
        <w:t xml:space="preserve">ям </w:t>
      </w:r>
      <w:r w:rsidR="00B3157B">
        <w:rPr>
          <w:rFonts w:ascii="Times New Roman" w:hAnsi="Times New Roman" w:cs="Times New Roman"/>
        </w:rPr>
        <w:t>"</w:t>
      </w:r>
      <w:r w:rsidR="00B3157B">
        <w:rPr>
          <w:rFonts w:ascii="Times New Roman" w:hAnsi="Times New Roman" w:cs="Times New Roman"/>
          <w:b/>
        </w:rPr>
        <w:t>Поварское дело</w:t>
      </w:r>
      <w:r w:rsidR="00113226">
        <w:rPr>
          <w:rFonts w:ascii="Times New Roman" w:hAnsi="Times New Roman" w:cs="Times New Roman"/>
        </w:rPr>
        <w:t>"</w:t>
      </w:r>
      <w:r w:rsidR="00113226">
        <w:rPr>
          <w:rFonts w:ascii="Times New Roman" w:hAnsi="Times New Roman" w:cs="Times New Roman"/>
          <w:lang w:val="kk-KZ"/>
        </w:rPr>
        <w:t xml:space="preserve"> и «Кондитерское дело».</w:t>
      </w:r>
    </w:p>
    <w:p w:rsidR="00855BDA" w:rsidRPr="00113226" w:rsidRDefault="00855BDA" w:rsidP="00855BDA">
      <w:pPr>
        <w:spacing w:after="0"/>
        <w:rPr>
          <w:rFonts w:ascii="Times New Roman" w:hAnsi="Times New Roman" w:cs="Times New Roman"/>
          <w:lang w:val="kk-KZ"/>
        </w:rPr>
      </w:pPr>
    </w:p>
    <w:p w:rsidR="00B3157B" w:rsidRDefault="00B3157B" w:rsidP="00855BD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</w:t>
      </w:r>
    </w:p>
    <w:p w:rsidR="00B3157B" w:rsidRDefault="00B3157B" w:rsidP="00855BDA">
      <w:pPr>
        <w:spacing w:after="0"/>
        <w:rPr>
          <w:rFonts w:ascii="Times New Roman" w:hAnsi="Times New Roman" w:cs="Times New Roman"/>
        </w:rPr>
      </w:pPr>
      <w:r>
        <w:t xml:space="preserve"> </w:t>
      </w:r>
      <w:r w:rsidR="00855BDA">
        <w:rPr>
          <w:lang w:val="kk-KZ"/>
        </w:rPr>
        <w:tab/>
      </w:r>
      <w:r>
        <w:rPr>
          <w:rFonts w:ascii="Times New Roman" w:hAnsi="Times New Roman" w:cs="Times New Roman"/>
        </w:rPr>
        <w:t xml:space="preserve">Все ингредиенты необходимые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приготовление</w:t>
      </w:r>
      <w:proofErr w:type="gramEnd"/>
      <w:r>
        <w:rPr>
          <w:rFonts w:ascii="Times New Roman" w:hAnsi="Times New Roman" w:cs="Times New Roman"/>
        </w:rPr>
        <w:t xml:space="preserve"> блюд студенты  покупают за свой счет.</w:t>
      </w:r>
    </w:p>
    <w:p w:rsidR="00B3157B" w:rsidRDefault="00B3157B" w:rsidP="00855BD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Каждый студент  имеет 6 часов на выполнение 2 модулей.</w:t>
      </w:r>
    </w:p>
    <w:p w:rsidR="00B3157B" w:rsidRDefault="00B3157B" w:rsidP="00855BDA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Блюда  готовых модулей должны быть предоставлены  во время, которое указано для презентации.</w:t>
      </w:r>
    </w:p>
    <w:p w:rsidR="00855BDA" w:rsidRPr="00855BDA" w:rsidRDefault="00855BDA" w:rsidP="00855BDA">
      <w:pPr>
        <w:spacing w:after="0"/>
        <w:rPr>
          <w:rFonts w:ascii="Times New Roman" w:hAnsi="Times New Roman" w:cs="Times New Roman"/>
          <w:lang w:val="kk-KZ"/>
        </w:rPr>
      </w:pPr>
    </w:p>
    <w:p w:rsidR="00B3157B" w:rsidRDefault="00B3157B" w:rsidP="00855BD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Рабочее место</w:t>
      </w:r>
    </w:p>
    <w:p w:rsidR="00B3157B" w:rsidRDefault="00B3157B" w:rsidP="00855BD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студент  имеет право принести  необходимые наборы инструментов</w:t>
      </w:r>
    </w:p>
    <w:p w:rsidR="00B3157B" w:rsidRDefault="00B3157B" w:rsidP="00855B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начале каждой смены студент  должен принести с собой все необходимое для работы</w:t>
      </w:r>
      <w:r>
        <w:t xml:space="preserve"> </w:t>
      </w:r>
      <w:r>
        <w:rPr>
          <w:rFonts w:ascii="Times New Roman" w:hAnsi="Times New Roman" w:cs="Times New Roman"/>
        </w:rPr>
        <w:t>полуфабрикаты и инструменты.</w:t>
      </w:r>
    </w:p>
    <w:p w:rsidR="00B3157B" w:rsidRDefault="00B3157B" w:rsidP="00855BDA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Подготовит рабочее место за 10 минут до начала экзамена.</w:t>
      </w:r>
      <w:r>
        <w:rPr>
          <w:rFonts w:ascii="Times New Roman" w:hAnsi="Times New Roman" w:cs="Times New Roman"/>
        </w:rPr>
        <w:br/>
        <w:t>Все ингредиенты, полуфабрикаты и инструменты  должны быть заранее подготовлено. Рабочее место должно быть идеально чистым. Если нет, то оценки  будут снижены  согласно критерии «Соблюдение чистоты рабочего место».</w:t>
      </w:r>
    </w:p>
    <w:p w:rsidR="00855BDA" w:rsidRPr="00855BDA" w:rsidRDefault="00855BDA" w:rsidP="00855BDA">
      <w:pPr>
        <w:spacing w:after="0"/>
        <w:rPr>
          <w:rFonts w:ascii="Times New Roman" w:hAnsi="Times New Roman" w:cs="Times New Roman"/>
          <w:lang w:val="kk-KZ"/>
        </w:rPr>
      </w:pPr>
    </w:p>
    <w:p w:rsidR="00B3157B" w:rsidRDefault="00B3157B" w:rsidP="00855BD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Модули</w:t>
      </w:r>
    </w:p>
    <w:p w:rsidR="00B3157B" w:rsidRDefault="00B3157B" w:rsidP="00855BDA">
      <w:pPr>
        <w:spacing w:after="0"/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Студенты  в </w:t>
      </w:r>
      <w:r w:rsidR="008E0261"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данного времени должны выполнить все задания</w:t>
      </w:r>
      <w:r>
        <w:t xml:space="preserve"> 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квалификационного  экзамена, описанные ниже.</w:t>
      </w:r>
      <w:r w:rsidR="00055ED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Студенты  могут организовывать рабочий процесс на свое усмотрение, но с учетом соблюдения времени окончания и сдачи каждого модуля.</w:t>
      </w:r>
      <w:r w:rsidR="00055ED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Приготовить все модули по 2 порции.</w:t>
      </w:r>
      <w:r w:rsidR="00055ED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Приготовленные  блюдо  модулей  будут оценены по внешнему виду и вкусу.  1-ой модуль выбор студента в авторском исполнении.</w:t>
      </w:r>
      <w:r w:rsidR="00055ED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На каждое блюдо обязательно должны 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быть технологические карты 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калькуляционные карты</w:t>
      </w:r>
      <w:r w:rsidR="00055EDE">
        <w:rPr>
          <w:rFonts w:ascii="Times New Roman" w:hAnsi="Times New Roman" w:cs="Times New Roman"/>
          <w:lang w:val="kk-KZ"/>
        </w:rPr>
        <w:t xml:space="preserve">. </w:t>
      </w:r>
    </w:p>
    <w:p w:rsidR="00055EDE" w:rsidRDefault="00055EDE" w:rsidP="00855BD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 модуль- 15-25 баллов </w:t>
      </w:r>
    </w:p>
    <w:p w:rsidR="00055EDE" w:rsidRDefault="00055EDE" w:rsidP="00855BD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 модуль-20-35 баллов</w:t>
      </w:r>
    </w:p>
    <w:p w:rsidR="00055EDE" w:rsidRDefault="00055EDE" w:rsidP="00855BD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 модуль- 12-20 баллов</w:t>
      </w:r>
    </w:p>
    <w:p w:rsidR="00055EDE" w:rsidRDefault="00055EDE" w:rsidP="00855BD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 модуль- 12-20 баллов.</w:t>
      </w:r>
    </w:p>
    <w:p w:rsidR="00055EDE" w:rsidRDefault="00055EDE" w:rsidP="00855BD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57B" w:rsidRDefault="00B3157B" w:rsidP="00855BD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855BDA" w:rsidRPr="00855BDA" w:rsidRDefault="00855BDA" w:rsidP="00855BD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57B" w:rsidRDefault="00B3157B" w:rsidP="00855B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на демонстрационном столе должны быть предоставлены все блюда  по 1 порции  из каждого модуля.  2-ая  порция подается для дегустации.</w:t>
      </w:r>
    </w:p>
    <w:p w:rsidR="00B3157B" w:rsidRDefault="00B3157B" w:rsidP="00855BD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Табличка с инициалами  студента.</w:t>
      </w:r>
    </w:p>
    <w:p w:rsidR="00855BDA" w:rsidRDefault="00855BDA" w:rsidP="00855BD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55BDA" w:rsidRDefault="00855BDA" w:rsidP="00855BDA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55BDA" w:rsidRDefault="00855BDA" w:rsidP="00855BDA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55BDA" w:rsidRDefault="00855BDA" w:rsidP="00855BDA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55BDA" w:rsidRDefault="00855BDA" w:rsidP="00855BDA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55BDA" w:rsidRPr="00855BDA" w:rsidRDefault="00855BDA" w:rsidP="00855BDA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055EDE" w:rsidRDefault="00055EDE" w:rsidP="00855BDA">
      <w:pPr>
        <w:spacing w:after="0" w:line="40" w:lineRule="atLeast"/>
        <w:rPr>
          <w:rFonts w:ascii="Times New Roman" w:hAnsi="Times New Roman" w:cs="Times New Roman"/>
          <w:b/>
          <w:sz w:val="28"/>
          <w:lang w:val="kk-KZ"/>
        </w:rPr>
      </w:pPr>
    </w:p>
    <w:p w:rsidR="00B3157B" w:rsidRDefault="00B3157B" w:rsidP="00B3157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1 Модуль –  Холодная  закуска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салат</w:t>
      </w:r>
    </w:p>
    <w:p w:rsidR="00297521" w:rsidRDefault="00297521" w:rsidP="00B3157B">
      <w:pPr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3217"/>
        <w:gridCol w:w="1276"/>
        <w:gridCol w:w="4643"/>
      </w:tblGrid>
      <w:tr w:rsidR="00B3157B" w:rsidTr="00B3157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салата на выбор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авторском исполнении.</w:t>
            </w: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7B" w:rsidTr="00B3157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Подача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 холодной закуски – минимум 150 г</w:t>
            </w: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подаются на отдельных тарелках – круглая белая плоская тарелка диаметром 32 см</w:t>
            </w: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 подаче дополнительных аксессуаров и вспомогательного инвентаря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ДОПУСКАЕТСЯ!</w:t>
            </w:r>
          </w:p>
        </w:tc>
      </w:tr>
      <w:tr w:rsidR="00B3157B" w:rsidTr="00B3157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ингредиенты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ингредиенты  из технологической карты должны быть включены  в блюдо</w:t>
            </w:r>
          </w:p>
          <w:p w:rsidR="00B3157B" w:rsidRPr="008E0261" w:rsidRDefault="00B31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7B" w:rsidTr="00B3157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Разрешено использовать дополнительное  оборудование, которое  необходимо согласовать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мастером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 непосредственного перед началом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аналогичного, имеющегося на площадке</w:t>
            </w: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7B" w:rsidTr="00B315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DA" w:rsidRDefault="00B315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B3157B" w:rsidRDefault="00B3157B" w:rsidP="00855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 времени на выполнение модуля </w:t>
            </w:r>
            <w:r w:rsidR="00855BD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855BDA" w:rsidRPr="00855BDA" w:rsidRDefault="00855BDA" w:rsidP="00855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3157B" w:rsidTr="00B3157B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 w:rsidP="008E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На</w:t>
            </w:r>
            <w:r w:rsidR="008E02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менование операции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выполнение операции</w:t>
            </w:r>
          </w:p>
        </w:tc>
      </w:tr>
      <w:tr w:rsidR="00B3157B" w:rsidTr="00B3157B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и получение продуктов в соответствии с технологической картой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66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3157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B3157B" w:rsidTr="00B3157B">
        <w:trPr>
          <w:trHeight w:val="56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-порции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салата на выбор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66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3157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B3157B" w:rsidTr="00B3157B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</w:tr>
      <w:tr w:rsidR="00B3157B" w:rsidTr="00B3157B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блюд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66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3157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B3157B" w:rsidTr="00B3157B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66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B3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B3157B" w:rsidRDefault="00B3157B" w:rsidP="00B3157B">
      <w:pPr>
        <w:rPr>
          <w:rFonts w:ascii="Times New Roman" w:hAnsi="Times New Roman" w:cs="Times New Roman"/>
          <w:b/>
          <w:sz w:val="24"/>
          <w:szCs w:val="24"/>
        </w:rPr>
      </w:pPr>
    </w:p>
    <w:p w:rsidR="00B3157B" w:rsidRDefault="00B3157B" w:rsidP="00B3157B">
      <w:pPr>
        <w:spacing w:after="0"/>
        <w:rPr>
          <w:rFonts w:cs="Arial"/>
          <w:sz w:val="32"/>
        </w:rPr>
      </w:pPr>
    </w:p>
    <w:p w:rsidR="00B3157B" w:rsidRDefault="00B3157B" w:rsidP="00B3157B">
      <w:pPr>
        <w:spacing w:after="0"/>
        <w:jc w:val="right"/>
        <w:rPr>
          <w:rFonts w:cs="Arial"/>
          <w:sz w:val="32"/>
        </w:rPr>
      </w:pPr>
    </w:p>
    <w:p w:rsidR="00B3157B" w:rsidRDefault="00B3157B" w:rsidP="00B3157B">
      <w:pPr>
        <w:spacing w:after="0"/>
        <w:jc w:val="right"/>
        <w:rPr>
          <w:rFonts w:cs="Arial"/>
          <w:sz w:val="32"/>
        </w:rPr>
      </w:pPr>
    </w:p>
    <w:p w:rsidR="00B3157B" w:rsidRDefault="00B3157B" w:rsidP="00B3157B">
      <w:pPr>
        <w:spacing w:after="0"/>
        <w:jc w:val="right"/>
        <w:rPr>
          <w:rFonts w:cs="Arial"/>
          <w:sz w:val="32"/>
        </w:rPr>
      </w:pPr>
    </w:p>
    <w:p w:rsidR="00B3157B" w:rsidRDefault="00B3157B" w:rsidP="00B3157B">
      <w:pPr>
        <w:spacing w:after="0"/>
        <w:rPr>
          <w:rFonts w:cs="Arial"/>
          <w:sz w:val="32"/>
          <w:lang w:val="kk-KZ"/>
        </w:rPr>
      </w:pPr>
    </w:p>
    <w:p w:rsidR="00B3157B" w:rsidRDefault="00B3157B" w:rsidP="00B3157B">
      <w:pPr>
        <w:spacing w:after="0"/>
        <w:rPr>
          <w:rFonts w:cs="Arial"/>
          <w:sz w:val="32"/>
          <w:lang w:val="kk-KZ"/>
        </w:rPr>
      </w:pPr>
    </w:p>
    <w:p w:rsidR="00B3157B" w:rsidRDefault="00B3157B" w:rsidP="00B3157B">
      <w:pPr>
        <w:spacing w:after="0"/>
        <w:rPr>
          <w:rFonts w:cs="Arial"/>
          <w:sz w:val="32"/>
          <w:lang w:val="kk-KZ"/>
        </w:rPr>
      </w:pPr>
    </w:p>
    <w:p w:rsidR="00B3157B" w:rsidRDefault="00B3157B" w:rsidP="00B3157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</w:rPr>
        <w:t>Горячее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блюдо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2679"/>
        <w:gridCol w:w="2268"/>
        <w:gridCol w:w="3934"/>
      </w:tblGrid>
      <w:tr w:rsidR="00B3157B" w:rsidTr="00B3157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7B" w:rsidRDefault="00B3157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вить 2 порции горячего блюда из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птицы  </w:t>
            </w: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вида гарнира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овощи</w:t>
            </w: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крупа</w:t>
            </w: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-Минимум 1 соус на выбор участника</w:t>
            </w: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7B" w:rsidTr="00B3157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Подача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 горячего блюда – минимум 220 г</w:t>
            </w: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Рекомендуемое соотношение основного продукта и гарнира 60:40 </w:t>
            </w:r>
          </w:p>
          <w:p w:rsidR="00B3157B" w:rsidRDefault="008E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</w:t>
            </w:r>
            <w:r w:rsidR="00B3157B">
              <w:rPr>
                <w:rFonts w:ascii="Times New Roman" w:hAnsi="Times New Roman" w:cs="Times New Roman"/>
                <w:sz w:val="24"/>
                <w:szCs w:val="24"/>
              </w:rPr>
              <w:t xml:space="preserve">нительно подается одна порция 50 мл основного соуса в соуснике для дегустации </w:t>
            </w: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 подаче дополнительных аксессуаров и вспомогательного инвентаря НЕ ДОПУСКАЕТСЯ!</w:t>
            </w:r>
          </w:p>
        </w:tc>
      </w:tr>
      <w:tr w:rsidR="00B3157B" w:rsidTr="00B3157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ингредиенты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Используйте ингредиенты  из списка продуктов в соответствии  с  технологической картой</w:t>
            </w: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7B" w:rsidTr="00B3157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Разрешено использовать дополнительное  оборудование, которое  необходимо согласовать с мастером по технике безопасности непосредственного перед началом экзамена, за исключением аналогичного, имеющегося на площадке </w:t>
            </w:r>
          </w:p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157B" w:rsidTr="00B315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Распределение  времени на выполнение модуля - 3</w:t>
            </w:r>
          </w:p>
        </w:tc>
      </w:tr>
      <w:tr w:rsidR="00B3157B" w:rsidTr="00B3157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7B" w:rsidRDefault="00B3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 w:rsidP="008E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8E02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менование операции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выполнение операции</w:t>
            </w:r>
          </w:p>
        </w:tc>
      </w:tr>
      <w:tr w:rsidR="00B3157B" w:rsidTr="00B3157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в соответствии с технологической картой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B3157B" w:rsidTr="00B3157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-порции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блюдо из птицы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66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B3157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3157B" w:rsidTr="00B3157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порции гарниров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66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B3157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3157B" w:rsidTr="00B3157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соуса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66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3157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B3157B" w:rsidTr="00B3157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</w:tr>
      <w:tr w:rsidR="00B3157B" w:rsidTr="00B3157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блюд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66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3157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B3157B" w:rsidTr="00B3157B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7B" w:rsidRDefault="00B3157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3157B" w:rsidRDefault="00B3157B" w:rsidP="00B3157B">
      <w:pPr>
        <w:rPr>
          <w:rFonts w:ascii="Times New Roman" w:hAnsi="Times New Roman" w:cs="Times New Roman"/>
          <w:b/>
          <w:sz w:val="28"/>
        </w:rPr>
      </w:pPr>
    </w:p>
    <w:p w:rsidR="00B3157B" w:rsidRDefault="00B3157B" w:rsidP="00B3157B">
      <w:pPr>
        <w:spacing w:after="0"/>
        <w:jc w:val="right"/>
        <w:rPr>
          <w:rFonts w:cs="Arial"/>
          <w:sz w:val="32"/>
        </w:rPr>
      </w:pPr>
    </w:p>
    <w:p w:rsidR="00B3157B" w:rsidRDefault="00B3157B" w:rsidP="00B3157B">
      <w:pPr>
        <w:spacing w:after="0"/>
        <w:jc w:val="right"/>
        <w:rPr>
          <w:rFonts w:cs="Arial"/>
          <w:sz w:val="32"/>
        </w:rPr>
      </w:pPr>
    </w:p>
    <w:p w:rsidR="00B3157B" w:rsidRDefault="00B3157B" w:rsidP="00B3157B">
      <w:pPr>
        <w:spacing w:after="0"/>
        <w:jc w:val="right"/>
        <w:rPr>
          <w:rFonts w:cs="Arial"/>
          <w:sz w:val="32"/>
          <w:lang w:val="kk-KZ"/>
        </w:rPr>
      </w:pPr>
    </w:p>
    <w:p w:rsidR="00B3157B" w:rsidRDefault="00B3157B" w:rsidP="00B3157B">
      <w:pPr>
        <w:rPr>
          <w:rFonts w:cs="Arial"/>
          <w:sz w:val="32"/>
          <w:lang w:val="kk-KZ"/>
        </w:rPr>
      </w:pPr>
    </w:p>
    <w:p w:rsidR="00B3157B" w:rsidRDefault="00B3157B" w:rsidP="00B3157B">
      <w:pPr>
        <w:rPr>
          <w:rFonts w:cs="Arial"/>
          <w:sz w:val="32"/>
          <w:lang w:val="kk-KZ"/>
        </w:rPr>
      </w:pPr>
    </w:p>
    <w:p w:rsidR="00B3157B" w:rsidRDefault="00B3157B" w:rsidP="00B3157B">
      <w:pPr>
        <w:rPr>
          <w:rFonts w:cs="Arial"/>
          <w:sz w:val="32"/>
          <w:lang w:val="kk-KZ"/>
        </w:rPr>
      </w:pPr>
    </w:p>
    <w:p w:rsidR="00297521" w:rsidRDefault="00297521">
      <w:pPr>
        <w:rPr>
          <w:rFonts w:ascii="Times New Roman" w:hAnsi="Times New Roman" w:cs="Times New Roman"/>
          <w:b/>
          <w:sz w:val="28"/>
          <w:lang w:val="kk-KZ"/>
        </w:rPr>
      </w:pPr>
    </w:p>
    <w:p w:rsidR="00665C28" w:rsidRPr="0016221D" w:rsidRDefault="0066051C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3</w:t>
      </w:r>
      <w:r w:rsidR="00665C28" w:rsidRPr="00E222FC">
        <w:rPr>
          <w:rFonts w:ascii="Times New Roman" w:hAnsi="Times New Roman" w:cs="Times New Roman"/>
          <w:b/>
          <w:sz w:val="28"/>
        </w:rPr>
        <w:t xml:space="preserve">. </w:t>
      </w:r>
      <w:r w:rsidR="00665C28">
        <w:rPr>
          <w:rFonts w:ascii="Times New Roman" w:hAnsi="Times New Roman" w:cs="Times New Roman"/>
          <w:b/>
          <w:sz w:val="28"/>
        </w:rPr>
        <w:t>Модуль</w:t>
      </w:r>
      <w:r w:rsidR="00E222FC" w:rsidRPr="00E222FC">
        <w:rPr>
          <w:rFonts w:ascii="Times New Roman" w:hAnsi="Times New Roman" w:cs="Times New Roman"/>
          <w:b/>
          <w:sz w:val="28"/>
        </w:rPr>
        <w:t xml:space="preserve"> –</w:t>
      </w:r>
      <w:r w:rsidR="005F0561">
        <w:rPr>
          <w:rFonts w:ascii="Times New Roman" w:hAnsi="Times New Roman" w:cs="Times New Roman"/>
          <w:b/>
          <w:sz w:val="28"/>
        </w:rPr>
        <w:t xml:space="preserve">  Бисквитное тесто и изделия из него</w:t>
      </w:r>
    </w:p>
    <w:p w:rsidR="007C16AB" w:rsidRPr="00E222FC" w:rsidRDefault="007C16AB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3217"/>
        <w:gridCol w:w="1276"/>
        <w:gridCol w:w="4643"/>
      </w:tblGrid>
      <w:tr w:rsidR="00665C28" w:rsidRPr="00BC68F6" w:rsidTr="007C16AB">
        <w:tc>
          <w:tcPr>
            <w:tcW w:w="3652" w:type="dxa"/>
            <w:gridSpan w:val="2"/>
          </w:tcPr>
          <w:p w:rsidR="00665C28" w:rsidRPr="00BC68F6" w:rsidRDefault="00665C28" w:rsidP="004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F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5919" w:type="dxa"/>
            <w:gridSpan w:val="2"/>
          </w:tcPr>
          <w:p w:rsidR="005F0561" w:rsidRDefault="00EC6786" w:rsidP="00665C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порции </w:t>
            </w:r>
            <w:r w:rsidR="005F0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изделий из бисквитного теста</w:t>
            </w:r>
          </w:p>
          <w:p w:rsidR="00665C28" w:rsidRPr="00BC68F6" w:rsidRDefault="00EC6786" w:rsidP="0066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авторском испол</w:t>
            </w:r>
            <w:r w:rsidR="00E222FC" w:rsidRPr="00BC68F6">
              <w:rPr>
                <w:rFonts w:ascii="Times New Roman" w:hAnsi="Times New Roman" w:cs="Times New Roman"/>
                <w:sz w:val="24"/>
                <w:szCs w:val="24"/>
              </w:rPr>
              <w:t>нении.</w:t>
            </w:r>
          </w:p>
          <w:p w:rsidR="00E222FC" w:rsidRPr="00BC68F6" w:rsidRDefault="00E222FC" w:rsidP="00665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28" w:rsidRPr="00BC68F6" w:rsidTr="007C16AB">
        <w:tc>
          <w:tcPr>
            <w:tcW w:w="3652" w:type="dxa"/>
            <w:gridSpan w:val="2"/>
          </w:tcPr>
          <w:p w:rsidR="00665C28" w:rsidRPr="00BC68F6" w:rsidRDefault="00665C28" w:rsidP="004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F6">
              <w:rPr>
                <w:rFonts w:ascii="Times New Roman" w:hAnsi="Times New Roman" w:cs="Times New Roman"/>
                <w:b/>
                <w:sz w:val="24"/>
                <w:szCs w:val="24"/>
              </w:rPr>
              <w:t>Подача</w:t>
            </w:r>
          </w:p>
        </w:tc>
        <w:tc>
          <w:tcPr>
            <w:tcW w:w="5919" w:type="dxa"/>
            <w:gridSpan w:val="2"/>
          </w:tcPr>
          <w:p w:rsidR="00574DE8" w:rsidRPr="00BC68F6" w:rsidRDefault="00F41AFF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 изделий – от 1000 г -</w:t>
            </w:r>
            <w:r w:rsidR="002A502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574DE8" w:rsidRPr="00BC68F6">
              <w:rPr>
                <w:rFonts w:ascii="Times New Roman" w:hAnsi="Times New Roman" w:cs="Times New Roman"/>
                <w:sz w:val="24"/>
                <w:szCs w:val="24"/>
              </w:rPr>
              <w:t>0 г</w:t>
            </w:r>
          </w:p>
          <w:p w:rsidR="00574DE8" w:rsidRPr="00BC68F6" w:rsidRDefault="00574DE8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E8" w:rsidRPr="00BC68F6" w:rsidRDefault="00EC6786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порции </w:t>
            </w:r>
            <w:r w:rsidR="002A50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изделия </w:t>
            </w:r>
            <w:r w:rsidR="00574DE8" w:rsidRPr="00BC68F6">
              <w:rPr>
                <w:rFonts w:ascii="Times New Roman" w:hAnsi="Times New Roman" w:cs="Times New Roman"/>
                <w:sz w:val="24"/>
                <w:szCs w:val="24"/>
              </w:rPr>
              <w:t xml:space="preserve"> подаются</w:t>
            </w:r>
            <w:r w:rsidR="002A5023">
              <w:rPr>
                <w:rFonts w:ascii="Times New Roman" w:hAnsi="Times New Roman" w:cs="Times New Roman"/>
                <w:sz w:val="24"/>
                <w:szCs w:val="24"/>
              </w:rPr>
              <w:t xml:space="preserve"> на отдельных тарелках – </w:t>
            </w:r>
            <w:r w:rsidR="00574DE8" w:rsidRPr="00BC68F6">
              <w:rPr>
                <w:rFonts w:ascii="Times New Roman" w:hAnsi="Times New Roman" w:cs="Times New Roman"/>
                <w:sz w:val="24"/>
                <w:szCs w:val="24"/>
              </w:rPr>
              <w:t xml:space="preserve"> белая</w:t>
            </w:r>
            <w:r w:rsidR="002A5023">
              <w:rPr>
                <w:rFonts w:ascii="Times New Roman" w:hAnsi="Times New Roman" w:cs="Times New Roman"/>
                <w:sz w:val="24"/>
                <w:szCs w:val="24"/>
              </w:rPr>
              <w:t xml:space="preserve"> плоская тарелка  (форма тарелки на выбор)</w:t>
            </w:r>
          </w:p>
          <w:p w:rsidR="00574DE8" w:rsidRPr="00BC68F6" w:rsidRDefault="00574DE8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1C" w:rsidRDefault="00665C28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8F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 подаче дополнительных аксессуаров и вспомогательного инвентаря </w:t>
            </w:r>
          </w:p>
          <w:p w:rsidR="00665C28" w:rsidRPr="00BC68F6" w:rsidRDefault="00665C28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F6">
              <w:rPr>
                <w:rFonts w:ascii="Times New Roman" w:hAnsi="Times New Roman" w:cs="Times New Roman"/>
                <w:sz w:val="24"/>
                <w:szCs w:val="24"/>
              </w:rPr>
              <w:t>НЕ ДОПУСКАЕТСЯ!</w:t>
            </w:r>
          </w:p>
        </w:tc>
      </w:tr>
      <w:tr w:rsidR="00665C28" w:rsidRPr="00BC68F6" w:rsidTr="007C16AB">
        <w:tc>
          <w:tcPr>
            <w:tcW w:w="3652" w:type="dxa"/>
            <w:gridSpan w:val="2"/>
          </w:tcPr>
          <w:p w:rsidR="00665C28" w:rsidRPr="00BC68F6" w:rsidRDefault="00665C28" w:rsidP="004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ингредиенты</w:t>
            </w:r>
          </w:p>
        </w:tc>
        <w:tc>
          <w:tcPr>
            <w:tcW w:w="5919" w:type="dxa"/>
            <w:gridSpan w:val="2"/>
          </w:tcPr>
          <w:p w:rsidR="00EC6786" w:rsidRDefault="00EC6786" w:rsidP="007C16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5C28" w:rsidRPr="00BC68F6" w:rsidRDefault="0066051C" w:rsidP="007C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proofErr w:type="spellStart"/>
            <w:r w:rsidR="007C16AB" w:rsidRPr="00BC68F6">
              <w:rPr>
                <w:rFonts w:ascii="Times New Roman" w:hAnsi="Times New Roman" w:cs="Times New Roman"/>
                <w:sz w:val="24"/>
                <w:szCs w:val="24"/>
              </w:rPr>
              <w:t>зательные</w:t>
            </w:r>
            <w:proofErr w:type="spellEnd"/>
            <w:r w:rsidR="007C16AB" w:rsidRPr="00BC68F6">
              <w:rPr>
                <w:rFonts w:ascii="Times New Roman" w:hAnsi="Times New Roman" w:cs="Times New Roman"/>
                <w:sz w:val="24"/>
                <w:szCs w:val="24"/>
              </w:rPr>
              <w:t xml:space="preserve">  ингредиенты  из технологической кар</w:t>
            </w:r>
            <w:r w:rsidR="002A5023">
              <w:rPr>
                <w:rFonts w:ascii="Times New Roman" w:hAnsi="Times New Roman" w:cs="Times New Roman"/>
                <w:sz w:val="24"/>
                <w:szCs w:val="24"/>
              </w:rPr>
              <w:t>ты должны быть включены в состав изделия</w:t>
            </w:r>
          </w:p>
          <w:p w:rsidR="007C16AB" w:rsidRPr="00BC68F6" w:rsidRDefault="007C16AB" w:rsidP="007C1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AB" w:rsidRPr="00EC6786" w:rsidRDefault="00EC6786" w:rsidP="007C16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16AB" w:rsidRPr="00BC68F6" w:rsidRDefault="007C16AB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28" w:rsidRPr="00BC68F6" w:rsidTr="007C16AB">
        <w:tc>
          <w:tcPr>
            <w:tcW w:w="3652" w:type="dxa"/>
            <w:gridSpan w:val="2"/>
          </w:tcPr>
          <w:p w:rsidR="00665C28" w:rsidRPr="00BC68F6" w:rsidRDefault="00665C28" w:rsidP="004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F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5919" w:type="dxa"/>
            <w:gridSpan w:val="2"/>
          </w:tcPr>
          <w:p w:rsidR="00665C28" w:rsidRPr="00BC68F6" w:rsidRDefault="007C16AB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F6">
              <w:rPr>
                <w:rFonts w:ascii="Times New Roman" w:hAnsi="Times New Roman" w:cs="Times New Roman"/>
                <w:sz w:val="24"/>
                <w:szCs w:val="24"/>
              </w:rPr>
              <w:t>-  Разрешено использовать дополнительное  оборудование, которое  не</w:t>
            </w:r>
            <w:r w:rsidR="00EC6786">
              <w:rPr>
                <w:rFonts w:ascii="Times New Roman" w:hAnsi="Times New Roman" w:cs="Times New Roman"/>
                <w:sz w:val="24"/>
                <w:szCs w:val="24"/>
              </w:rPr>
              <w:t>обходимо согласовать с</w:t>
            </w:r>
            <w:r w:rsidR="00EC67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мастером</w:t>
            </w:r>
            <w:r w:rsidRPr="00BC68F6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 непосредственного перед нача</w:t>
            </w:r>
            <w:r w:rsidR="00EC6786"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  <w:r w:rsidR="00EC67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экзамена</w:t>
            </w:r>
            <w:r w:rsidRPr="00BC68F6">
              <w:rPr>
                <w:rFonts w:ascii="Times New Roman" w:hAnsi="Times New Roman" w:cs="Times New Roman"/>
                <w:sz w:val="24"/>
                <w:szCs w:val="24"/>
              </w:rPr>
              <w:t>, за исключением аналогичного, имеющегося на площадке</w:t>
            </w:r>
          </w:p>
          <w:p w:rsidR="007C16AB" w:rsidRPr="00BC68F6" w:rsidRDefault="007C16AB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6F" w:rsidRPr="00BC68F6" w:rsidTr="005B2AF0">
        <w:tc>
          <w:tcPr>
            <w:tcW w:w="9571" w:type="dxa"/>
            <w:gridSpan w:val="4"/>
          </w:tcPr>
          <w:p w:rsidR="00E93A6F" w:rsidRPr="0066051C" w:rsidRDefault="00E93A6F" w:rsidP="004421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93A6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 времени на выполнение модуля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605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E93A6F" w:rsidRPr="00BC68F6" w:rsidTr="00E875EF">
        <w:tc>
          <w:tcPr>
            <w:tcW w:w="4928" w:type="dxa"/>
            <w:gridSpan w:val="3"/>
          </w:tcPr>
          <w:p w:rsidR="00E93A6F" w:rsidRPr="00BC68F6" w:rsidRDefault="00E93A6F" w:rsidP="008E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E93A6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8E02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93A6F">
              <w:rPr>
                <w:rFonts w:ascii="Times New Roman" w:hAnsi="Times New Roman" w:cs="Times New Roman"/>
                <w:b/>
                <w:sz w:val="24"/>
                <w:szCs w:val="24"/>
              </w:rPr>
              <w:t>менование операции</w:t>
            </w:r>
          </w:p>
        </w:tc>
        <w:tc>
          <w:tcPr>
            <w:tcW w:w="4643" w:type="dxa"/>
          </w:tcPr>
          <w:p w:rsidR="00E93A6F" w:rsidRPr="00E93A6F" w:rsidRDefault="00E93A6F" w:rsidP="004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3A6F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выполнение операции</w:t>
            </w:r>
          </w:p>
        </w:tc>
      </w:tr>
      <w:tr w:rsidR="00E93A6F" w:rsidRPr="00BC68F6" w:rsidTr="00E93A6F">
        <w:tc>
          <w:tcPr>
            <w:tcW w:w="435" w:type="dxa"/>
          </w:tcPr>
          <w:p w:rsidR="00E93A6F" w:rsidRPr="000F313C" w:rsidRDefault="00E93A6F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gridSpan w:val="2"/>
          </w:tcPr>
          <w:p w:rsidR="00E93A6F" w:rsidRPr="000F313C" w:rsidRDefault="00E93A6F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и получение продуктов в соответствии с технологической картой</w:t>
            </w:r>
          </w:p>
        </w:tc>
        <w:tc>
          <w:tcPr>
            <w:tcW w:w="4643" w:type="dxa"/>
          </w:tcPr>
          <w:p w:rsidR="00E93A6F" w:rsidRPr="000F313C" w:rsidRDefault="00E93A6F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E93A6F" w:rsidRPr="00BC68F6" w:rsidTr="00EC6786">
        <w:trPr>
          <w:trHeight w:val="567"/>
        </w:trPr>
        <w:tc>
          <w:tcPr>
            <w:tcW w:w="435" w:type="dxa"/>
          </w:tcPr>
          <w:p w:rsidR="00E93A6F" w:rsidRPr="000F313C" w:rsidRDefault="00E93A6F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gridSpan w:val="2"/>
          </w:tcPr>
          <w:p w:rsidR="00EC6786" w:rsidRPr="00EC6786" w:rsidRDefault="00EC6786" w:rsidP="00EC6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93A6F" w:rsidRPr="000F313C">
              <w:rPr>
                <w:rFonts w:ascii="Times New Roman" w:hAnsi="Times New Roman" w:cs="Times New Roman"/>
                <w:sz w:val="24"/>
                <w:szCs w:val="24"/>
              </w:rPr>
              <w:t xml:space="preserve">-порции </w:t>
            </w:r>
            <w:r w:rsidR="002A50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изделий из бисквитного теста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выбор</w:t>
            </w:r>
          </w:p>
        </w:tc>
        <w:tc>
          <w:tcPr>
            <w:tcW w:w="4643" w:type="dxa"/>
          </w:tcPr>
          <w:p w:rsidR="00E93A6F" w:rsidRPr="000F313C" w:rsidRDefault="00E93A6F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E93A6F" w:rsidRPr="00BC68F6" w:rsidTr="00E93A6F">
        <w:tc>
          <w:tcPr>
            <w:tcW w:w="435" w:type="dxa"/>
          </w:tcPr>
          <w:p w:rsidR="00E93A6F" w:rsidRPr="000F313C" w:rsidRDefault="00E93A6F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gridSpan w:val="2"/>
          </w:tcPr>
          <w:p w:rsidR="00E93A6F" w:rsidRPr="000F313C" w:rsidRDefault="00E93A6F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4643" w:type="dxa"/>
          </w:tcPr>
          <w:p w:rsidR="00E93A6F" w:rsidRPr="000F313C" w:rsidRDefault="00E93A6F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</w:tr>
      <w:tr w:rsidR="00E93A6F" w:rsidRPr="00BC68F6" w:rsidTr="00E93A6F">
        <w:tc>
          <w:tcPr>
            <w:tcW w:w="435" w:type="dxa"/>
          </w:tcPr>
          <w:p w:rsidR="00E93A6F" w:rsidRPr="000F313C" w:rsidRDefault="00E93A6F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gridSpan w:val="2"/>
          </w:tcPr>
          <w:p w:rsidR="00E93A6F" w:rsidRPr="000F313C" w:rsidRDefault="00E93A6F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Подача блюд</w:t>
            </w:r>
          </w:p>
        </w:tc>
        <w:tc>
          <w:tcPr>
            <w:tcW w:w="4643" w:type="dxa"/>
          </w:tcPr>
          <w:p w:rsidR="00E93A6F" w:rsidRPr="000F313C" w:rsidRDefault="00E93A6F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93A6F" w:rsidRPr="00BC68F6" w:rsidTr="00E93A6F">
        <w:tc>
          <w:tcPr>
            <w:tcW w:w="4928" w:type="dxa"/>
            <w:gridSpan w:val="3"/>
          </w:tcPr>
          <w:p w:rsidR="00E93A6F" w:rsidRPr="00E93A6F" w:rsidRDefault="00E93A6F" w:rsidP="00E93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3A6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43" w:type="dxa"/>
          </w:tcPr>
          <w:p w:rsidR="00E93A6F" w:rsidRPr="00E93A6F" w:rsidRDefault="00E93A6F" w:rsidP="00E93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</w:tbl>
    <w:p w:rsidR="00FC51CC" w:rsidRPr="00BC68F6" w:rsidRDefault="00FC51CC">
      <w:pPr>
        <w:rPr>
          <w:rFonts w:ascii="Times New Roman" w:hAnsi="Times New Roman" w:cs="Times New Roman"/>
          <w:b/>
          <w:sz w:val="24"/>
          <w:szCs w:val="24"/>
        </w:rPr>
      </w:pPr>
    </w:p>
    <w:p w:rsidR="00BC68F6" w:rsidRDefault="00BC68F6" w:rsidP="00E93A6F">
      <w:pPr>
        <w:spacing w:after="0"/>
        <w:rPr>
          <w:rFonts w:cs="Arial"/>
          <w:sz w:val="32"/>
        </w:rPr>
      </w:pPr>
    </w:p>
    <w:p w:rsidR="00BC68F6" w:rsidRDefault="00BC68F6" w:rsidP="00FC51CC">
      <w:pPr>
        <w:spacing w:after="0"/>
        <w:jc w:val="right"/>
        <w:rPr>
          <w:rFonts w:cs="Arial"/>
          <w:sz w:val="32"/>
        </w:rPr>
      </w:pPr>
    </w:p>
    <w:p w:rsidR="00A36FE3" w:rsidRDefault="00A36FE3" w:rsidP="00FC51CC">
      <w:pPr>
        <w:spacing w:after="0"/>
        <w:jc w:val="right"/>
        <w:rPr>
          <w:rFonts w:cs="Arial"/>
          <w:sz w:val="32"/>
        </w:rPr>
      </w:pPr>
    </w:p>
    <w:p w:rsidR="00A36FE3" w:rsidRDefault="00A36FE3" w:rsidP="00FC51CC">
      <w:pPr>
        <w:spacing w:after="0"/>
        <w:jc w:val="right"/>
        <w:rPr>
          <w:rFonts w:cs="Arial"/>
          <w:sz w:val="32"/>
        </w:rPr>
      </w:pPr>
    </w:p>
    <w:p w:rsidR="00EC6786" w:rsidRDefault="00EC6786" w:rsidP="005F46AD">
      <w:pPr>
        <w:spacing w:after="0"/>
        <w:rPr>
          <w:rFonts w:cs="Arial"/>
          <w:sz w:val="32"/>
          <w:lang w:val="kk-KZ"/>
        </w:rPr>
      </w:pPr>
    </w:p>
    <w:p w:rsidR="00297521" w:rsidRDefault="00297521" w:rsidP="005F46AD">
      <w:pPr>
        <w:spacing w:after="0"/>
        <w:rPr>
          <w:rFonts w:cs="Arial"/>
          <w:sz w:val="32"/>
          <w:lang w:val="kk-KZ"/>
        </w:rPr>
      </w:pPr>
    </w:p>
    <w:p w:rsidR="00EC6786" w:rsidRDefault="00EC6786" w:rsidP="00FC51CC">
      <w:pPr>
        <w:spacing w:after="0"/>
        <w:jc w:val="right"/>
        <w:rPr>
          <w:rFonts w:cs="Arial"/>
          <w:sz w:val="32"/>
          <w:lang w:val="kk-KZ"/>
        </w:rPr>
      </w:pPr>
    </w:p>
    <w:p w:rsidR="00E22188" w:rsidRPr="00EC6786" w:rsidRDefault="00E22188" w:rsidP="00FC51CC">
      <w:pPr>
        <w:spacing w:after="0"/>
        <w:jc w:val="right"/>
        <w:rPr>
          <w:rFonts w:cs="Arial"/>
          <w:sz w:val="32"/>
          <w:lang w:val="kk-KZ"/>
        </w:rPr>
      </w:pPr>
    </w:p>
    <w:p w:rsidR="00CF5948" w:rsidRDefault="008F37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4</w:t>
      </w:r>
      <w:r w:rsidR="00CF5948">
        <w:rPr>
          <w:rFonts w:ascii="Times New Roman" w:hAnsi="Times New Roman" w:cs="Times New Roman"/>
          <w:b/>
          <w:sz w:val="28"/>
        </w:rPr>
        <w:t xml:space="preserve">. </w:t>
      </w:r>
      <w:r w:rsidR="002A5023">
        <w:rPr>
          <w:rFonts w:ascii="Times New Roman" w:hAnsi="Times New Roman" w:cs="Times New Roman"/>
          <w:b/>
          <w:sz w:val="28"/>
        </w:rPr>
        <w:t>Модуль –  Песочное тесто и изделия из него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"/>
        <w:gridCol w:w="3135"/>
        <w:gridCol w:w="2127"/>
        <w:gridCol w:w="3934"/>
      </w:tblGrid>
      <w:tr w:rsidR="00CF5948" w:rsidTr="00AC3654">
        <w:tc>
          <w:tcPr>
            <w:tcW w:w="3510" w:type="dxa"/>
            <w:gridSpan w:val="2"/>
          </w:tcPr>
          <w:p w:rsidR="00CF5948" w:rsidRPr="00BC68F6" w:rsidRDefault="00CF5948" w:rsidP="004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F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6061" w:type="dxa"/>
            <w:gridSpan w:val="2"/>
          </w:tcPr>
          <w:p w:rsidR="00CF5948" w:rsidRPr="00BC68F6" w:rsidRDefault="00A36FE3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2</w:t>
            </w:r>
            <w:r w:rsidR="00AC3654" w:rsidRPr="00BC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023"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  <w:r w:rsidR="00EE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023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  <w:r w:rsidR="00EE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023">
              <w:rPr>
                <w:rFonts w:ascii="Times New Roman" w:hAnsi="Times New Roman" w:cs="Times New Roman"/>
                <w:sz w:val="24"/>
                <w:szCs w:val="24"/>
              </w:rPr>
              <w:t xml:space="preserve"> из песочного теста</w:t>
            </w:r>
            <w:r w:rsidR="00F2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E7521" w:rsidRPr="00EE7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авторском исполнении.</w:t>
            </w:r>
          </w:p>
          <w:p w:rsidR="00AC3654" w:rsidRPr="00BC68F6" w:rsidRDefault="00AC3654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48" w:rsidTr="00AC3654">
        <w:tc>
          <w:tcPr>
            <w:tcW w:w="3510" w:type="dxa"/>
            <w:gridSpan w:val="2"/>
          </w:tcPr>
          <w:p w:rsidR="00CF5948" w:rsidRPr="00BC68F6" w:rsidRDefault="00CF5948" w:rsidP="004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F6">
              <w:rPr>
                <w:rFonts w:ascii="Times New Roman" w:hAnsi="Times New Roman" w:cs="Times New Roman"/>
                <w:b/>
                <w:sz w:val="24"/>
                <w:szCs w:val="24"/>
              </w:rPr>
              <w:t>Подача</w:t>
            </w:r>
          </w:p>
        </w:tc>
        <w:tc>
          <w:tcPr>
            <w:tcW w:w="6061" w:type="dxa"/>
            <w:gridSpan w:val="2"/>
          </w:tcPr>
          <w:p w:rsidR="00CF5948" w:rsidRPr="00BC68F6" w:rsidRDefault="002A5023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 изделия</w:t>
            </w:r>
            <w:r w:rsidR="00AC3654" w:rsidRPr="00BC68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от1000 г - 15</w:t>
            </w:r>
            <w:r w:rsidR="00AC3654" w:rsidRPr="00BC68F6">
              <w:rPr>
                <w:rFonts w:ascii="Times New Roman" w:hAnsi="Times New Roman" w:cs="Times New Roman"/>
                <w:sz w:val="24"/>
                <w:szCs w:val="24"/>
              </w:rPr>
              <w:t>0 г</w:t>
            </w:r>
          </w:p>
          <w:p w:rsidR="00AC3654" w:rsidRPr="00BC68F6" w:rsidRDefault="00AC3654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54" w:rsidRPr="00BC68F6" w:rsidRDefault="00F217A2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A5023">
              <w:rPr>
                <w:rFonts w:ascii="Times New Roman" w:hAnsi="Times New Roman" w:cs="Times New Roman"/>
                <w:sz w:val="24"/>
                <w:szCs w:val="24"/>
              </w:rPr>
              <w:t xml:space="preserve"> порции изделия из песочного теста</w:t>
            </w:r>
            <w:r w:rsidR="00AC3654" w:rsidRPr="00BC68F6">
              <w:rPr>
                <w:rFonts w:ascii="Times New Roman" w:hAnsi="Times New Roman" w:cs="Times New Roman"/>
                <w:sz w:val="24"/>
                <w:szCs w:val="24"/>
              </w:rPr>
              <w:t xml:space="preserve"> подаются на отд</w:t>
            </w:r>
            <w:r w:rsidR="002A5023">
              <w:rPr>
                <w:rFonts w:ascii="Times New Roman" w:hAnsi="Times New Roman" w:cs="Times New Roman"/>
                <w:sz w:val="24"/>
                <w:szCs w:val="24"/>
              </w:rPr>
              <w:t xml:space="preserve">ельных тарелках </w:t>
            </w:r>
            <w:proofErr w:type="gramStart"/>
            <w:r w:rsidR="002A5023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2A5023">
              <w:rPr>
                <w:rFonts w:ascii="Times New Roman" w:hAnsi="Times New Roman" w:cs="Times New Roman"/>
                <w:sz w:val="24"/>
                <w:szCs w:val="24"/>
              </w:rPr>
              <w:t xml:space="preserve">елая  плоская тарелка ( форма тарелки на выбор) </w:t>
            </w:r>
          </w:p>
          <w:p w:rsidR="00AC3654" w:rsidRPr="00BC68F6" w:rsidRDefault="00AC3654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54" w:rsidRPr="00BC68F6" w:rsidRDefault="00AC3654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F6">
              <w:rPr>
                <w:rFonts w:ascii="Times New Roman" w:hAnsi="Times New Roman" w:cs="Times New Roman"/>
                <w:sz w:val="24"/>
                <w:szCs w:val="24"/>
              </w:rPr>
              <w:t>Использование при подаче дополнительных аксессуаров и вспомогательного инвентаря   НЕ ДОПУСКАЕТСЯ!</w:t>
            </w:r>
          </w:p>
        </w:tc>
      </w:tr>
      <w:tr w:rsidR="00CF5948" w:rsidTr="00AC3654">
        <w:tc>
          <w:tcPr>
            <w:tcW w:w="3510" w:type="dxa"/>
            <w:gridSpan w:val="2"/>
          </w:tcPr>
          <w:p w:rsidR="00CF5948" w:rsidRPr="00BC68F6" w:rsidRDefault="00CF5948" w:rsidP="004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ингредиенты</w:t>
            </w:r>
          </w:p>
        </w:tc>
        <w:tc>
          <w:tcPr>
            <w:tcW w:w="6061" w:type="dxa"/>
            <w:gridSpan w:val="2"/>
          </w:tcPr>
          <w:p w:rsidR="00F217A2" w:rsidRPr="00F217A2" w:rsidRDefault="00F217A2" w:rsidP="00AC36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4C80" w:rsidRPr="00BC68F6" w:rsidRDefault="00AC3654" w:rsidP="00A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F6">
              <w:rPr>
                <w:rFonts w:ascii="Times New Roman" w:hAnsi="Times New Roman" w:cs="Times New Roman"/>
                <w:sz w:val="24"/>
                <w:szCs w:val="24"/>
              </w:rPr>
              <w:t>-  Используйте ингредиенты  из списка продуктов в соответствии  с  технологической картой</w:t>
            </w:r>
          </w:p>
          <w:p w:rsidR="008E4C80" w:rsidRPr="00BC68F6" w:rsidRDefault="008E4C80" w:rsidP="00AC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A2" w:rsidRPr="00F217A2" w:rsidRDefault="00F217A2" w:rsidP="00442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5948" w:rsidTr="00AC3654">
        <w:tc>
          <w:tcPr>
            <w:tcW w:w="3510" w:type="dxa"/>
            <w:gridSpan w:val="2"/>
          </w:tcPr>
          <w:p w:rsidR="00CF5948" w:rsidRPr="00BC68F6" w:rsidRDefault="00CF5948" w:rsidP="004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F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6061" w:type="dxa"/>
            <w:gridSpan w:val="2"/>
          </w:tcPr>
          <w:p w:rsidR="00CF5948" w:rsidRPr="00BC68F6" w:rsidRDefault="008E4C80" w:rsidP="00CF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F6">
              <w:rPr>
                <w:rFonts w:ascii="Times New Roman" w:hAnsi="Times New Roman" w:cs="Times New Roman"/>
                <w:sz w:val="24"/>
                <w:szCs w:val="24"/>
              </w:rPr>
              <w:t>-  Разрешено использовать дополнительное  оборудование, которое  не</w:t>
            </w:r>
            <w:r w:rsidR="00F217A2">
              <w:rPr>
                <w:rFonts w:ascii="Times New Roman" w:hAnsi="Times New Roman" w:cs="Times New Roman"/>
                <w:sz w:val="24"/>
                <w:szCs w:val="24"/>
              </w:rPr>
              <w:t>обходимо согласовать с</w:t>
            </w:r>
            <w:r w:rsidR="00F21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мастером</w:t>
            </w:r>
            <w:r w:rsidRPr="00BC68F6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 непосредственного</w:t>
            </w:r>
            <w:r w:rsidR="00F217A2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</w:t>
            </w:r>
            <w:r w:rsidR="00F21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экзамена</w:t>
            </w:r>
            <w:r w:rsidRPr="00BC68F6">
              <w:rPr>
                <w:rFonts w:ascii="Times New Roman" w:hAnsi="Times New Roman" w:cs="Times New Roman"/>
                <w:sz w:val="24"/>
                <w:szCs w:val="24"/>
              </w:rPr>
              <w:t>, за исключением аналогичного, имеющегося на площадке</w:t>
            </w:r>
          </w:p>
          <w:p w:rsidR="00AC3654" w:rsidRPr="00BC68F6" w:rsidRDefault="00AC3654" w:rsidP="00CF5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79" w:rsidTr="00A708CC">
        <w:tc>
          <w:tcPr>
            <w:tcW w:w="9571" w:type="dxa"/>
            <w:gridSpan w:val="4"/>
          </w:tcPr>
          <w:p w:rsidR="005F5379" w:rsidRPr="00F217A2" w:rsidRDefault="005F5379" w:rsidP="00CF59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5F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 </w:t>
            </w:r>
            <w:r w:rsidR="00F2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времени на выполнение модуля - </w:t>
            </w:r>
            <w:r w:rsidR="00F21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5F5379" w:rsidTr="005F5379">
        <w:tc>
          <w:tcPr>
            <w:tcW w:w="5637" w:type="dxa"/>
            <w:gridSpan w:val="3"/>
          </w:tcPr>
          <w:p w:rsidR="005F5379" w:rsidRPr="00BC68F6" w:rsidRDefault="005F5379" w:rsidP="008E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7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8E02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F5379">
              <w:rPr>
                <w:rFonts w:ascii="Times New Roman" w:hAnsi="Times New Roman" w:cs="Times New Roman"/>
                <w:b/>
                <w:sz w:val="24"/>
                <w:szCs w:val="24"/>
              </w:rPr>
              <w:t>менование операции</w:t>
            </w:r>
          </w:p>
        </w:tc>
        <w:tc>
          <w:tcPr>
            <w:tcW w:w="3934" w:type="dxa"/>
          </w:tcPr>
          <w:p w:rsidR="005F5379" w:rsidRPr="005F5379" w:rsidRDefault="005F5379" w:rsidP="00CF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79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выполнение операции</w:t>
            </w:r>
          </w:p>
        </w:tc>
      </w:tr>
      <w:tr w:rsidR="005F5379" w:rsidTr="005F5379">
        <w:tc>
          <w:tcPr>
            <w:tcW w:w="375" w:type="dxa"/>
          </w:tcPr>
          <w:p w:rsidR="005F5379" w:rsidRPr="000F313C" w:rsidRDefault="005F5379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gridSpan w:val="2"/>
          </w:tcPr>
          <w:p w:rsidR="005F5379" w:rsidRPr="000F313C" w:rsidRDefault="005F5379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F217A2">
              <w:rPr>
                <w:rFonts w:ascii="Times New Roman" w:hAnsi="Times New Roman" w:cs="Times New Roman"/>
                <w:sz w:val="24"/>
                <w:szCs w:val="24"/>
              </w:rPr>
              <w:t xml:space="preserve">товка рабочего места </w:t>
            </w:r>
            <w:r w:rsidR="00D2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в соответствии с технологической картой</w:t>
            </w:r>
          </w:p>
        </w:tc>
        <w:tc>
          <w:tcPr>
            <w:tcW w:w="3934" w:type="dxa"/>
          </w:tcPr>
          <w:p w:rsidR="005F5379" w:rsidRPr="00BC68F6" w:rsidRDefault="0066051C" w:rsidP="00CF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F537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F5379" w:rsidTr="005F5379">
        <w:tc>
          <w:tcPr>
            <w:tcW w:w="375" w:type="dxa"/>
          </w:tcPr>
          <w:p w:rsidR="005F5379" w:rsidRPr="000F313C" w:rsidRDefault="005F5379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gridSpan w:val="2"/>
          </w:tcPr>
          <w:p w:rsidR="005F5379" w:rsidRPr="000F313C" w:rsidRDefault="00D20A09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 2-порции изделий из песочного теста</w:t>
            </w:r>
          </w:p>
        </w:tc>
        <w:tc>
          <w:tcPr>
            <w:tcW w:w="3934" w:type="dxa"/>
          </w:tcPr>
          <w:p w:rsidR="005F5379" w:rsidRPr="00BC68F6" w:rsidRDefault="00F217A2" w:rsidP="00CF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F5379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F5379" w:rsidTr="005F5379">
        <w:tc>
          <w:tcPr>
            <w:tcW w:w="375" w:type="dxa"/>
          </w:tcPr>
          <w:p w:rsidR="005F5379" w:rsidRPr="000F313C" w:rsidRDefault="00D20A09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gridSpan w:val="2"/>
          </w:tcPr>
          <w:p w:rsidR="005F5379" w:rsidRPr="000F313C" w:rsidRDefault="005F5379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3934" w:type="dxa"/>
          </w:tcPr>
          <w:p w:rsidR="005F5379" w:rsidRPr="00BC68F6" w:rsidRDefault="0066051C" w:rsidP="00CF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5F537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5F5379" w:rsidTr="005F5379">
        <w:tc>
          <w:tcPr>
            <w:tcW w:w="375" w:type="dxa"/>
          </w:tcPr>
          <w:p w:rsidR="005F5379" w:rsidRPr="000F313C" w:rsidRDefault="00D20A09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gridSpan w:val="2"/>
          </w:tcPr>
          <w:p w:rsidR="005F5379" w:rsidRPr="000F313C" w:rsidRDefault="005F5379" w:rsidP="004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C">
              <w:rPr>
                <w:rFonts w:ascii="Times New Roman" w:hAnsi="Times New Roman" w:cs="Times New Roman"/>
                <w:sz w:val="24"/>
                <w:szCs w:val="24"/>
              </w:rPr>
              <w:t>Подача блюд</w:t>
            </w:r>
          </w:p>
        </w:tc>
        <w:tc>
          <w:tcPr>
            <w:tcW w:w="3934" w:type="dxa"/>
          </w:tcPr>
          <w:p w:rsidR="005F5379" w:rsidRPr="00BC68F6" w:rsidRDefault="0066051C" w:rsidP="00CF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F5379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F5379" w:rsidTr="005F5379">
        <w:tc>
          <w:tcPr>
            <w:tcW w:w="5637" w:type="dxa"/>
            <w:gridSpan w:val="3"/>
          </w:tcPr>
          <w:p w:rsidR="005F5379" w:rsidRPr="00BC68F6" w:rsidRDefault="005F5379" w:rsidP="004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34" w:type="dxa"/>
          </w:tcPr>
          <w:p w:rsidR="005F5379" w:rsidRPr="00F217A2" w:rsidRDefault="0066051C" w:rsidP="00CF59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F2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BC68F6" w:rsidRDefault="00BC68F6">
      <w:pPr>
        <w:rPr>
          <w:rFonts w:ascii="Times New Roman" w:hAnsi="Times New Roman" w:cs="Times New Roman"/>
          <w:b/>
          <w:sz w:val="28"/>
        </w:rPr>
      </w:pPr>
    </w:p>
    <w:p w:rsidR="00BC68F6" w:rsidRDefault="00BC68F6">
      <w:pPr>
        <w:rPr>
          <w:rFonts w:ascii="Times New Roman" w:hAnsi="Times New Roman" w:cs="Times New Roman"/>
          <w:b/>
          <w:sz w:val="28"/>
        </w:rPr>
      </w:pPr>
    </w:p>
    <w:p w:rsidR="00A36FE3" w:rsidRDefault="00A36FE3" w:rsidP="00FC51CC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E4D4C" w:rsidRDefault="000E4D4C" w:rsidP="00FC51CC">
      <w:pPr>
        <w:spacing w:after="0"/>
        <w:jc w:val="right"/>
        <w:rPr>
          <w:rFonts w:ascii="Poor Richard" w:hAnsi="Poor Richard" w:cs="Arial"/>
          <w:sz w:val="32"/>
          <w:lang w:val="en-US"/>
        </w:rPr>
      </w:pP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D84B5A" w:rsidRDefault="00D84B5A" w:rsidP="0066082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D84B5A" w:rsidRDefault="00D84B5A" w:rsidP="0066082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297521" w:rsidRDefault="00297521" w:rsidP="0066082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297521" w:rsidRPr="0066082B" w:rsidRDefault="00297521" w:rsidP="0066082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8"/>
          <w:szCs w:val="28"/>
        </w:rPr>
      </w:pP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ОЦЕНОЧНЫЕ КРИТЕРИИ РАБОТЫ УЧАСТНИКА</w:t>
      </w: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Оценка модулей (100 баллов):</w:t>
      </w: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Общее количество баллов по всем критериям оценки составляет 100%</w:t>
      </w:r>
    </w:p>
    <w:p w:rsidR="0066082B" w:rsidRDefault="00D84B5A" w:rsidP="0066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</w:t>
      </w:r>
      <w:proofErr w:type="spellStart"/>
      <w:r w:rsidR="0066082B">
        <w:rPr>
          <w:rFonts w:ascii="Times New Roman" w:hAnsi="Times New Roman"/>
          <w:b/>
          <w:bCs/>
          <w:sz w:val="28"/>
          <w:szCs w:val="28"/>
        </w:rPr>
        <w:t>одули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66082B">
        <w:rPr>
          <w:rFonts w:ascii="Times New Roman" w:hAnsi="Times New Roman"/>
          <w:b/>
          <w:bCs/>
          <w:sz w:val="28"/>
          <w:szCs w:val="28"/>
        </w:rPr>
        <w:t xml:space="preserve"> 1, 2, 3</w:t>
      </w:r>
      <w:r w:rsidR="0066082B">
        <w:rPr>
          <w:rFonts w:ascii="Times New Roman" w:hAnsi="Times New Roman"/>
          <w:b/>
          <w:bCs/>
          <w:sz w:val="28"/>
          <w:szCs w:val="28"/>
          <w:lang w:val="kk-KZ"/>
        </w:rPr>
        <w:t>, 4</w:t>
      </w:r>
      <w:r w:rsidR="0066082B">
        <w:rPr>
          <w:rFonts w:ascii="Times New Roman" w:hAnsi="Times New Roman"/>
          <w:b/>
          <w:bCs/>
          <w:sz w:val="28"/>
          <w:szCs w:val="28"/>
        </w:rPr>
        <w:t xml:space="preserve"> – 100 % общей оценки; </w:t>
      </w: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8"/>
          <w:szCs w:val="28"/>
        </w:rPr>
      </w:pP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Объективные критерии оценивания работы участника:</w:t>
      </w: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</w:rPr>
      </w:pPr>
    </w:p>
    <w:p w:rsidR="0066082B" w:rsidRDefault="0066082B" w:rsidP="0066082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hanging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форменной одежды требованиям и ее состояние в процессе и после процесса приготовления блюд. </w:t>
      </w: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66082B" w:rsidRDefault="0066082B" w:rsidP="0066082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hanging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правил санитарии и гигиены при ведении процесса приготовления (проведение дегустации в процессе приготовления, наличие вредных привычек, правильность хранения полуфабрикатов, правильность использования разделочных досок и т. д.). </w:t>
      </w: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66082B" w:rsidRDefault="0066082B" w:rsidP="0066082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9" w:lineRule="auto"/>
        <w:ind w:hanging="36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Соблюдение чистоты рабочего места во время и после приготовле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ния блюд (состояние рабочей поверхности, пола, холодильника. </w:t>
      </w:r>
      <w:proofErr w:type="gramEnd"/>
    </w:p>
    <w:p w:rsidR="0066082B" w:rsidRDefault="0066082B" w:rsidP="0066082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left="700" w:hanging="34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Рациональное использование продуктов, электроэнергии. </w:t>
      </w: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Субъективные критерии оценивания работы участника:</w:t>
      </w: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</w:rPr>
      </w:pPr>
    </w:p>
    <w:p w:rsidR="0066082B" w:rsidRDefault="0066082B" w:rsidP="0066082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5" w:lineRule="auto"/>
        <w:ind w:hanging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Организационные навыки – организация и планирование процесса в целом. </w:t>
      </w: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66082B" w:rsidRDefault="0066082B" w:rsidP="0066082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Приготовления, эффективность и скорость работы, контроль ведения процесса. </w:t>
      </w: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66082B" w:rsidRDefault="0066082B" w:rsidP="0066082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0" w:hanging="3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Виртуозность владения кулинарной техникой, например ножом. </w:t>
      </w: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Объективные критерии оценивания результатов работы:</w:t>
      </w: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</w:rPr>
      </w:pPr>
    </w:p>
    <w:p w:rsidR="0066082B" w:rsidRDefault="0066082B" w:rsidP="0066082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0" w:hanging="34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Время подачи. </w:t>
      </w:r>
    </w:p>
    <w:p w:rsidR="0066082B" w:rsidRDefault="0066082B" w:rsidP="0066082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ind w:left="700" w:hanging="3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Температура подачи. </w:t>
      </w:r>
    </w:p>
    <w:p w:rsidR="0066082B" w:rsidRDefault="0066082B" w:rsidP="0066082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0" w:hanging="3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Указание обязательных ингредиентов в меню. </w:t>
      </w:r>
    </w:p>
    <w:p w:rsidR="0066082B" w:rsidRDefault="0066082B" w:rsidP="0066082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66082B" w:rsidRDefault="0066082B" w:rsidP="0066082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0" w:hanging="3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Присутствие обязательных компонентов и ингредиентов блюд</w:t>
      </w: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Масса блюда. Чистота тарелки при подаче (отсутствие отпечатков пальцев, брызг, подтеков). </w:t>
      </w: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Субъективные критерии оценивания результатов работы:</w:t>
      </w: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Визуальная привлекательность (цвет: сочетание, баланс/композиция). </w:t>
      </w: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Стиль и креативность подачи. </w:t>
      </w: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Соответствие современным тенденциям. </w:t>
      </w: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Степень сложности и мастерства. </w:t>
      </w: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Сочетание и гармония вкуса всех компонентов блюда. </w:t>
      </w: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Вкус каждого компонента блюда в отдельности. </w:t>
      </w: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 xml:space="preserve">Консистенция каждого компонента блюда в отдельности. </w:t>
      </w: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Баллы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  от 100-90 (отлично)</w:t>
      </w: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от 90-80 (хорошо)</w:t>
      </w: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от 70-60 (удов)</w:t>
      </w: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от 60-50 (не удов)</w:t>
      </w: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82B" w:rsidRDefault="0066082B" w:rsidP="0066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13C" w:rsidRDefault="000F313C" w:rsidP="00FB719F">
      <w:pPr>
        <w:jc w:val="center"/>
        <w:rPr>
          <w:rFonts w:cs="Arial"/>
          <w:sz w:val="32"/>
        </w:rPr>
      </w:pPr>
    </w:p>
    <w:sectPr w:rsidR="000F313C" w:rsidSect="00E8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7AB57AA"/>
    <w:multiLevelType w:val="hybridMultilevel"/>
    <w:tmpl w:val="3050DF50"/>
    <w:lvl w:ilvl="0" w:tplc="9D44D8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70E7"/>
    <w:multiLevelType w:val="hybridMultilevel"/>
    <w:tmpl w:val="8BD629B6"/>
    <w:lvl w:ilvl="0" w:tplc="8844FD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04EF9"/>
    <w:multiLevelType w:val="hybridMultilevel"/>
    <w:tmpl w:val="D67AB706"/>
    <w:lvl w:ilvl="0" w:tplc="67E8A1CE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11D"/>
    <w:rsid w:val="00010F6A"/>
    <w:rsid w:val="00055EDE"/>
    <w:rsid w:val="000B66CF"/>
    <w:rsid w:val="000E4D4C"/>
    <w:rsid w:val="000F313C"/>
    <w:rsid w:val="00113226"/>
    <w:rsid w:val="0015011D"/>
    <w:rsid w:val="0016221D"/>
    <w:rsid w:val="00297521"/>
    <w:rsid w:val="002A5023"/>
    <w:rsid w:val="002C3443"/>
    <w:rsid w:val="002E3F19"/>
    <w:rsid w:val="00330C56"/>
    <w:rsid w:val="00333209"/>
    <w:rsid w:val="004623BC"/>
    <w:rsid w:val="00474CCE"/>
    <w:rsid w:val="00476809"/>
    <w:rsid w:val="00496F35"/>
    <w:rsid w:val="00574DE8"/>
    <w:rsid w:val="00586E12"/>
    <w:rsid w:val="005A1BCE"/>
    <w:rsid w:val="005E4F57"/>
    <w:rsid w:val="005F00BA"/>
    <w:rsid w:val="005F0561"/>
    <w:rsid w:val="005F46AD"/>
    <w:rsid w:val="005F5379"/>
    <w:rsid w:val="00614920"/>
    <w:rsid w:val="0066051C"/>
    <w:rsid w:val="0066082B"/>
    <w:rsid w:val="00665C28"/>
    <w:rsid w:val="0068226E"/>
    <w:rsid w:val="006B06AB"/>
    <w:rsid w:val="006B5D95"/>
    <w:rsid w:val="007B12F1"/>
    <w:rsid w:val="007C16AB"/>
    <w:rsid w:val="007E71C7"/>
    <w:rsid w:val="00817744"/>
    <w:rsid w:val="00837E3B"/>
    <w:rsid w:val="00855BDA"/>
    <w:rsid w:val="008A0997"/>
    <w:rsid w:val="008E0261"/>
    <w:rsid w:val="008E4C80"/>
    <w:rsid w:val="008F3765"/>
    <w:rsid w:val="009A1309"/>
    <w:rsid w:val="009B6690"/>
    <w:rsid w:val="009E006A"/>
    <w:rsid w:val="00A12796"/>
    <w:rsid w:val="00A36FE3"/>
    <w:rsid w:val="00A43E21"/>
    <w:rsid w:val="00A43E2C"/>
    <w:rsid w:val="00A45495"/>
    <w:rsid w:val="00A73463"/>
    <w:rsid w:val="00A92E7A"/>
    <w:rsid w:val="00A9368E"/>
    <w:rsid w:val="00A9583E"/>
    <w:rsid w:val="00AB7864"/>
    <w:rsid w:val="00AC3654"/>
    <w:rsid w:val="00AF4E75"/>
    <w:rsid w:val="00AF7AA5"/>
    <w:rsid w:val="00B3157B"/>
    <w:rsid w:val="00B90E1F"/>
    <w:rsid w:val="00BC68F6"/>
    <w:rsid w:val="00BE761E"/>
    <w:rsid w:val="00BE7F3C"/>
    <w:rsid w:val="00C45B8A"/>
    <w:rsid w:val="00CE34B7"/>
    <w:rsid w:val="00CF5948"/>
    <w:rsid w:val="00D0311A"/>
    <w:rsid w:val="00D20A09"/>
    <w:rsid w:val="00D84B5A"/>
    <w:rsid w:val="00D871C0"/>
    <w:rsid w:val="00D92AC9"/>
    <w:rsid w:val="00DB6A6E"/>
    <w:rsid w:val="00DD0E51"/>
    <w:rsid w:val="00E22188"/>
    <w:rsid w:val="00E222FC"/>
    <w:rsid w:val="00E84C2D"/>
    <w:rsid w:val="00E93A6F"/>
    <w:rsid w:val="00EC6786"/>
    <w:rsid w:val="00EE7521"/>
    <w:rsid w:val="00F00CCC"/>
    <w:rsid w:val="00F149AF"/>
    <w:rsid w:val="00F217A2"/>
    <w:rsid w:val="00F41AFF"/>
    <w:rsid w:val="00FA224A"/>
    <w:rsid w:val="00FB719F"/>
    <w:rsid w:val="00FC51CC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7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Мангистауский Колледж Туризма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Мангистауский Колледж Туризма</dc:creator>
  <cp:lastModifiedBy>HomeUser</cp:lastModifiedBy>
  <cp:revision>75</cp:revision>
  <cp:lastPrinted>2019-06-06T12:25:00Z</cp:lastPrinted>
  <dcterms:created xsi:type="dcterms:W3CDTF">2017-10-26T04:44:00Z</dcterms:created>
  <dcterms:modified xsi:type="dcterms:W3CDTF">2020-04-22T05:57:00Z</dcterms:modified>
</cp:coreProperties>
</file>